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A086" w14:textId="7448FEAA" w:rsidR="00C33124" w:rsidRPr="005407E1" w:rsidRDefault="005407E1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</w:t>
      </w:r>
      <w:r>
        <w:rPr>
          <w:sz w:val="32"/>
          <w:szCs w:val="32"/>
        </w:rPr>
        <w:t>PNG@LEOPALACE LEARNING CENTER</w:t>
      </w:r>
    </w:p>
    <w:p w14:paraId="47460599" w14:textId="1054DFC5" w:rsidR="009E693C" w:rsidRPr="005407E1" w:rsidRDefault="0054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Legacy Tower, Units 105/106, Leo Palace Resort</w:t>
      </w:r>
    </w:p>
    <w:p w14:paraId="6451A5D5" w14:textId="196C2BD1" w:rsidR="009E693C" w:rsidRPr="005407E1" w:rsidRDefault="0054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P.O. Box 7266  Tamuning, Guam 96931</w:t>
      </w:r>
    </w:p>
    <w:p w14:paraId="2B53C1C2" w14:textId="01894215" w:rsidR="009E693C" w:rsidRDefault="0054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F45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Tel.:  300-9705 ext. 2106  |  </w:t>
      </w:r>
      <w:r w:rsidR="001F45AE">
        <w:rPr>
          <w:sz w:val="28"/>
          <w:szCs w:val="28"/>
        </w:rPr>
        <w:t xml:space="preserve"> (m)  686-4326</w:t>
      </w:r>
    </w:p>
    <w:p w14:paraId="09B8DC1A" w14:textId="24F3EA75" w:rsidR="001F45AE" w:rsidRPr="005407E1" w:rsidRDefault="001F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e-mail:   png.leopalace@gmail.com</w:t>
      </w:r>
    </w:p>
    <w:p w14:paraId="473D0019" w14:textId="77777777" w:rsidR="009E693C" w:rsidRDefault="009E693C">
      <w:pPr>
        <w:rPr>
          <w:sz w:val="40"/>
          <w:szCs w:val="40"/>
        </w:rPr>
      </w:pPr>
    </w:p>
    <w:p w14:paraId="613BC9EB" w14:textId="13410671" w:rsidR="009E693C" w:rsidRDefault="009E693C">
      <w:r>
        <w:t xml:space="preserve">                                    OPENING GUIDELINES TO PREVENT THE SPREAD OF COVID 19</w:t>
      </w:r>
    </w:p>
    <w:p w14:paraId="40A0EB80" w14:textId="77777777" w:rsidR="009E693C" w:rsidRDefault="009E693C"/>
    <w:p w14:paraId="78776E28" w14:textId="12D08F50" w:rsidR="009E693C" w:rsidRDefault="009E693C">
      <w:r>
        <w:t>1.  How to prevent the spread of COVID 19</w:t>
      </w:r>
    </w:p>
    <w:p w14:paraId="18C9DA83" w14:textId="30F9CBE1" w:rsidR="009E693C" w:rsidRDefault="009E693C">
      <w:r>
        <w:t xml:space="preserve">     …let parents know that to prevent the spread once we reopen, be vigilant with good health and</w:t>
      </w:r>
    </w:p>
    <w:p w14:paraId="40F5CE58" w14:textId="3588127C" w:rsidR="009E693C" w:rsidRDefault="009E693C">
      <w:r>
        <w:t xml:space="preserve">        hygiene, sick children should stay home, practice proper hand washing, cover coughs/sneezes,</w:t>
      </w:r>
    </w:p>
    <w:p w14:paraId="7A0F3C45" w14:textId="53517C31" w:rsidR="009E693C" w:rsidRPr="008B7DB9" w:rsidRDefault="009E693C">
      <w:r>
        <w:t xml:space="preserve">        eat</w:t>
      </w:r>
      <w:r w:rsidR="002F42C6">
        <w:t xml:space="preserve"> nutritiously, get enough sleep.  </w:t>
      </w:r>
      <w:r w:rsidR="008B7DB9">
        <w:t xml:space="preserve">Children will be accepted if </w:t>
      </w:r>
      <w:r w:rsidR="008B7DB9">
        <w:rPr>
          <w:b/>
          <w:i/>
          <w:u w:val="single"/>
        </w:rPr>
        <w:t>NO FEVER, COUGH/COLDS.</w:t>
      </w:r>
    </w:p>
    <w:p w14:paraId="4039FCC8" w14:textId="5F0A757F" w:rsidR="009E693C" w:rsidRDefault="009E693C">
      <w:r>
        <w:t xml:space="preserve">     …provide masks fo</w:t>
      </w:r>
      <w:r w:rsidR="005346A8">
        <w:t>r children 3 yrs. old and above and all staff must wear a mask,</w:t>
      </w:r>
    </w:p>
    <w:p w14:paraId="67DDAA4A" w14:textId="0BA9179D" w:rsidR="009E693C" w:rsidRDefault="009E693C">
      <w:r>
        <w:t xml:space="preserve">     …make available hand sanitizers (s</w:t>
      </w:r>
      <w:r w:rsidR="005346A8">
        <w:t>how children the proper way),</w:t>
      </w:r>
    </w:p>
    <w:p w14:paraId="580AD7FD" w14:textId="7CAF6AC3" w:rsidR="009E693C" w:rsidRDefault="009E693C">
      <w:r>
        <w:t xml:space="preserve">     …clean and sanitize fr</w:t>
      </w:r>
      <w:r w:rsidR="005346A8">
        <w:t>equently touched surfaces daily using approved EPA products,</w:t>
      </w:r>
    </w:p>
    <w:p w14:paraId="40464CC9" w14:textId="731F6F3D" w:rsidR="009E693C" w:rsidRDefault="009E693C">
      <w:r>
        <w:t xml:space="preserve">     …practice social distancing (6 ft. apart),</w:t>
      </w:r>
    </w:p>
    <w:p w14:paraId="49D45DCD" w14:textId="1313C32F" w:rsidR="009E693C" w:rsidRDefault="009E693C">
      <w:r>
        <w:t xml:space="preserve">     …group activity is not allowed at this time,</w:t>
      </w:r>
    </w:p>
    <w:p w14:paraId="2FCAD32A" w14:textId="709FAEC0" w:rsidR="009E693C" w:rsidRDefault="009E693C">
      <w:r>
        <w:t xml:space="preserve">     …childcare staff should be knowledgeable with DPHSS/CDC recommended guideline</w:t>
      </w:r>
      <w:r w:rsidR="005346A8">
        <w:t>s</w:t>
      </w:r>
      <w:r>
        <w:t>.</w:t>
      </w:r>
    </w:p>
    <w:p w14:paraId="51CCFEC0" w14:textId="77777777" w:rsidR="009E693C" w:rsidRDefault="009E693C"/>
    <w:p w14:paraId="6DED2519" w14:textId="66220ADB" w:rsidR="002F42C6" w:rsidRDefault="002F42C6">
      <w:r>
        <w:t>2.  Social Distancing strategies</w:t>
      </w:r>
    </w:p>
    <w:p w14:paraId="3DB50F8B" w14:textId="360AD232" w:rsidR="002F42C6" w:rsidRDefault="002F42C6">
      <w:r>
        <w:t xml:space="preserve">     …let the children know the “why” and “how” of social distancing and it’s importance,</w:t>
      </w:r>
    </w:p>
    <w:p w14:paraId="2251C54D" w14:textId="53E2EFDB" w:rsidR="002F42C6" w:rsidRDefault="002F42C6">
      <w:r>
        <w:t xml:space="preserve">     …staggering staff lunch/mini breaks,</w:t>
      </w:r>
    </w:p>
    <w:p w14:paraId="33813009" w14:textId="3DAA9355" w:rsidR="002F42C6" w:rsidRDefault="002F42C6">
      <w:r>
        <w:t xml:space="preserve">     …place markers to indicate recommended 6 ft apart distance,</w:t>
      </w:r>
    </w:p>
    <w:p w14:paraId="44188571" w14:textId="3802DCAE" w:rsidR="002F42C6" w:rsidRDefault="002F42C6">
      <w:r>
        <w:t xml:space="preserve">     …allow for more outdoor time in staggered group time.</w:t>
      </w:r>
    </w:p>
    <w:p w14:paraId="12007E88" w14:textId="77777777" w:rsidR="002F42C6" w:rsidRDefault="002F42C6"/>
    <w:p w14:paraId="60D8DEAB" w14:textId="78A996E1" w:rsidR="002F42C6" w:rsidRDefault="002F42C6">
      <w:r>
        <w:t>3.  Parent Drop-Off and Pick-Up strategies</w:t>
      </w:r>
    </w:p>
    <w:p w14:paraId="5D330B90" w14:textId="01B54EEA" w:rsidR="008B7DB9" w:rsidRDefault="008B7DB9">
      <w:r>
        <w:t xml:space="preserve">     …stagger drop-off and pick-up times,</w:t>
      </w:r>
    </w:p>
    <w:p w14:paraId="7AE32FB1" w14:textId="12B936EE" w:rsidR="002F42C6" w:rsidRDefault="002F42C6">
      <w:r>
        <w:t xml:space="preserve">     …parents will proceed to the gate and wait for completion of body check,</w:t>
      </w:r>
    </w:p>
    <w:p w14:paraId="6F4DC813" w14:textId="62AFD99D" w:rsidR="00A919F8" w:rsidRDefault="00A919F8">
      <w:r>
        <w:t xml:space="preserve">     …parents will remain outside the gated/designated area,</w:t>
      </w:r>
    </w:p>
    <w:p w14:paraId="6E767FFD" w14:textId="4B65421C" w:rsidR="002F42C6" w:rsidRDefault="002F42C6">
      <w:r>
        <w:t xml:space="preserve">     …children will remove shoes and place in shoe cubbies,</w:t>
      </w:r>
    </w:p>
    <w:p w14:paraId="226658B1" w14:textId="7DF027D6" w:rsidR="002F42C6" w:rsidRDefault="002F42C6">
      <w:r>
        <w:t xml:space="preserve">     …hands will be sanitized before sitting for temperature check,</w:t>
      </w:r>
    </w:p>
    <w:p w14:paraId="148872FC" w14:textId="4F719163" w:rsidR="008B7DB9" w:rsidRDefault="008B7DB9">
      <w:r>
        <w:t xml:space="preserve">     …general body check will be done</w:t>
      </w:r>
      <w:r w:rsidR="005346A8">
        <w:t>,</w:t>
      </w:r>
    </w:p>
    <w:p w14:paraId="38FFFBF4" w14:textId="59D83D43" w:rsidR="005346A8" w:rsidRDefault="005346A8">
      <w:r>
        <w:t xml:space="preserve">     …hands will be washed before entering classrooms,</w:t>
      </w:r>
    </w:p>
    <w:p w14:paraId="781653D1" w14:textId="3D93766D" w:rsidR="008B7DB9" w:rsidRDefault="002F42C6">
      <w:r>
        <w:t xml:space="preserve">     …children will be escorted into designated rooms</w:t>
      </w:r>
      <w:r w:rsidR="008B7DB9">
        <w:t xml:space="preserve"> if</w:t>
      </w:r>
      <w:r>
        <w:t xml:space="preserve"> body check is cleared,</w:t>
      </w:r>
    </w:p>
    <w:p w14:paraId="6718B27B" w14:textId="13BE0B86" w:rsidR="002F42C6" w:rsidRDefault="002F42C6">
      <w:r>
        <w:t xml:space="preserve">     …</w:t>
      </w:r>
      <w:r w:rsidR="008B7DB9">
        <w:t>send home if fever is recorded at 100.4 degrees F. or if the child has cough/cold,</w:t>
      </w:r>
    </w:p>
    <w:p w14:paraId="6B6F273F" w14:textId="55FA2904" w:rsidR="008B7DB9" w:rsidRDefault="008B7DB9">
      <w:r>
        <w:t xml:space="preserve">     …two staff (or 3 as needed) will be </w:t>
      </w:r>
      <w:r w:rsidR="005346A8">
        <w:t>assigned to do all of the above (director will assist if needed),</w:t>
      </w:r>
    </w:p>
    <w:p w14:paraId="44E68B63" w14:textId="77777777" w:rsidR="008B7DB9" w:rsidRDefault="008B7DB9"/>
    <w:p w14:paraId="76FA95B1" w14:textId="77777777" w:rsidR="008B7DB9" w:rsidRDefault="008B7DB9">
      <w:r>
        <w:t>4.  Isolation and caring for sick children strategies</w:t>
      </w:r>
    </w:p>
    <w:p w14:paraId="0F3C575F" w14:textId="47E30395" w:rsidR="00A919F8" w:rsidRDefault="008B7DB9">
      <w:r>
        <w:t xml:space="preserve">     …</w:t>
      </w:r>
      <w:r w:rsidR="00A919F8">
        <w:t>temperature check before entering and after nap-time or for signs of discomfort,</w:t>
      </w:r>
    </w:p>
    <w:p w14:paraId="2C789C6A" w14:textId="20ED0797" w:rsidR="00A919F8" w:rsidRDefault="00A919F8">
      <w:r>
        <w:t xml:space="preserve">     …child will be taken to the isolation room until pick-up time,</w:t>
      </w:r>
    </w:p>
    <w:p w14:paraId="0EDFA969" w14:textId="77777777" w:rsidR="00A919F8" w:rsidRDefault="00A919F8">
      <w:r>
        <w:t xml:space="preserve">     …parents will be called if temperature is at 100.4 degrees F.,</w:t>
      </w:r>
    </w:p>
    <w:p w14:paraId="3682F659" w14:textId="6B0D53CD" w:rsidR="00A919F8" w:rsidRDefault="00A919F8">
      <w:r>
        <w:t xml:space="preserve">     …instructions for home care will be given,</w:t>
      </w:r>
    </w:p>
    <w:p w14:paraId="612C5132" w14:textId="77777777" w:rsidR="00A919F8" w:rsidRDefault="00A919F8">
      <w:r>
        <w:t xml:space="preserve">     …self quarantine and fever free for 72 hours without fever reducing medication given,</w:t>
      </w:r>
    </w:p>
    <w:p w14:paraId="76E39452" w14:textId="378E209D" w:rsidR="008B7DB9" w:rsidRDefault="00A919F8">
      <w:r>
        <w:t xml:space="preserve">     …contact the center for updates on the child</w:t>
      </w:r>
      <w:r w:rsidR="005346A8">
        <w:t>’s condition.</w:t>
      </w:r>
    </w:p>
    <w:p w14:paraId="3281C5CD" w14:textId="4EF609BA" w:rsidR="005346A8" w:rsidRDefault="005346A8">
      <w:r>
        <w:t xml:space="preserve">     …staff or director will monitor sick child.</w:t>
      </w:r>
    </w:p>
    <w:p w14:paraId="03A21AFB" w14:textId="77777777" w:rsidR="00E73C89" w:rsidRDefault="00E73C89"/>
    <w:p w14:paraId="7CF1D3F7" w14:textId="77777777" w:rsidR="00E73C89" w:rsidRDefault="00E73C89"/>
    <w:p w14:paraId="645DA131" w14:textId="77777777" w:rsidR="00E73C89" w:rsidRDefault="00E73C89"/>
    <w:p w14:paraId="264F1A14" w14:textId="77777777" w:rsidR="00BA1DD4" w:rsidRDefault="00BA1DD4"/>
    <w:p w14:paraId="76FDB561" w14:textId="77777777" w:rsidR="00E73C89" w:rsidRDefault="00E73C89"/>
    <w:p w14:paraId="7E244F9B" w14:textId="1C4A345E" w:rsidR="00E73C89" w:rsidRDefault="00E73C89">
      <w:r>
        <w:t>5.  Cleaning and disin</w:t>
      </w:r>
      <w:r w:rsidR="009131C2">
        <w:t>fecting strategies</w:t>
      </w:r>
    </w:p>
    <w:p w14:paraId="2F7AF968" w14:textId="77777777" w:rsidR="009131C2" w:rsidRDefault="009131C2">
      <w:r>
        <w:t xml:space="preserve">      …frequently touched surfaces will be cleaned and disinfected (sanitized) throughout the day,</w:t>
      </w:r>
    </w:p>
    <w:p w14:paraId="6A5D7DCD" w14:textId="14485AFC" w:rsidR="004D57F0" w:rsidRDefault="004D57F0">
      <w:r>
        <w:t xml:space="preserve">      …soak in warm, soapy water all toys with child secretions or mouthed, then clean/sanitize,</w:t>
      </w:r>
    </w:p>
    <w:p w14:paraId="52D6735E" w14:textId="1A20E890" w:rsidR="009131C2" w:rsidRDefault="009131C2">
      <w:r>
        <w:t xml:space="preserve">      …remove items that nee</w:t>
      </w:r>
      <w:r w:rsidR="005D0CED">
        <w:t>d to be laundered (cloth types).  Children should not play with them.</w:t>
      </w:r>
    </w:p>
    <w:p w14:paraId="0CEE7B40" w14:textId="16103B01" w:rsidR="009131C2" w:rsidRDefault="009131C2">
      <w:r>
        <w:t xml:space="preserve">      …send home children’s personal items that need laundering (bag them),</w:t>
      </w:r>
    </w:p>
    <w:p w14:paraId="07B45C40" w14:textId="77777777" w:rsidR="009131C2" w:rsidRDefault="009131C2">
      <w:r>
        <w:t xml:space="preserve">      …staff wear gloves when cleaning and disinfecting items,</w:t>
      </w:r>
    </w:p>
    <w:p w14:paraId="194E3D40" w14:textId="77777777" w:rsidR="009131C2" w:rsidRDefault="009131C2">
      <w:r>
        <w:t xml:space="preserve">      …use EPA approved cleaning and disinfecting supplies (kept in locked closet),</w:t>
      </w:r>
    </w:p>
    <w:p w14:paraId="0ED821CE" w14:textId="2C569B98" w:rsidR="004D57F0" w:rsidRDefault="009131C2">
      <w:r>
        <w:t xml:space="preserve">      …staff are trained in the use of cleaning and disinfect</w:t>
      </w:r>
      <w:r w:rsidR="004D57F0">
        <w:t>ing supplies (BT-A training-50% done).</w:t>
      </w:r>
    </w:p>
    <w:p w14:paraId="79758405" w14:textId="77777777" w:rsidR="004D57F0" w:rsidRDefault="004D57F0"/>
    <w:p w14:paraId="119BDFBA" w14:textId="47B9EF7D" w:rsidR="004D57F0" w:rsidRDefault="004D57F0">
      <w:r>
        <w:t>6.  Caring for infants/toddlers strategies</w:t>
      </w:r>
    </w:p>
    <w:p w14:paraId="23E29D51" w14:textId="6DF63E66" w:rsidR="004D57F0" w:rsidRDefault="004D57F0">
      <w:r>
        <w:t xml:space="preserve">      …post recommended diaper/pamper changing procedures,</w:t>
      </w:r>
    </w:p>
    <w:p w14:paraId="73390809" w14:textId="48370C2D" w:rsidR="004D57F0" w:rsidRDefault="004D57F0">
      <w:r>
        <w:t xml:space="preserve">      …prepare necessary items for diapering and keep within reach to prevent injury from falls,</w:t>
      </w:r>
    </w:p>
    <w:p w14:paraId="4BC10DB1" w14:textId="7FA3ECE3" w:rsidR="004D57F0" w:rsidRDefault="004D57F0">
      <w:r>
        <w:t xml:space="preserve">      …hand washing before and after diapering each infant/toddler,</w:t>
      </w:r>
    </w:p>
    <w:p w14:paraId="5C3BDD41" w14:textId="728BE74C" w:rsidR="004D57F0" w:rsidRDefault="004D57F0">
      <w:r>
        <w:t xml:space="preserve">      …wash child’s hand</w:t>
      </w:r>
      <w:r w:rsidR="00F5720A">
        <w:t>s</w:t>
      </w:r>
      <w:r>
        <w:t xml:space="preserve"> after changes,</w:t>
      </w:r>
    </w:p>
    <w:p w14:paraId="4D15EE0C" w14:textId="0086D874" w:rsidR="004D57F0" w:rsidRDefault="004D57F0">
      <w:r>
        <w:t xml:space="preserve">      …dispose of soiled diaper/pamper/gloves in bags and put in trash receptacle outside,</w:t>
      </w:r>
    </w:p>
    <w:p w14:paraId="7B868A3E" w14:textId="1572358A" w:rsidR="005D0CED" w:rsidRDefault="005D0CED">
      <w:r>
        <w:t xml:space="preserve">      …clean and disinfect diaper/pamper changing </w:t>
      </w:r>
      <w:r w:rsidR="008A2C09">
        <w:t>areas,</w:t>
      </w:r>
    </w:p>
    <w:p w14:paraId="5228C127" w14:textId="193E3A3A" w:rsidR="004D57F0" w:rsidRDefault="004D57F0">
      <w:r>
        <w:t xml:space="preserve">      …after feeding, all items must be cleaned and kept in </w:t>
      </w:r>
      <w:r w:rsidR="00F5720A">
        <w:t>separate containers (NO sharing of dishes,</w:t>
      </w:r>
    </w:p>
    <w:p w14:paraId="3B71D67D" w14:textId="23EF5561" w:rsidR="00F5720A" w:rsidRDefault="00F5720A">
      <w:r>
        <w:t xml:space="preserve">         cups or utensils.  Each child must have their own.</w:t>
      </w:r>
    </w:p>
    <w:p w14:paraId="034C7B1F" w14:textId="189C2FEF" w:rsidR="00F5720A" w:rsidRDefault="00F5720A">
      <w:r>
        <w:t xml:space="preserve">      …playpens/cots should be used by the same child (NO sharing) and cleaned/disinfected daily,</w:t>
      </w:r>
    </w:p>
    <w:p w14:paraId="384A377D" w14:textId="1CDD5829" w:rsidR="00F5720A" w:rsidRDefault="00F5720A">
      <w:r>
        <w:t xml:space="preserve">      …extra clothes for infants, toddlers and staff (bag soiled clothes and send home),</w:t>
      </w:r>
    </w:p>
    <w:p w14:paraId="64F730BD" w14:textId="77777777" w:rsidR="00F5720A" w:rsidRDefault="00F5720A">
      <w:r>
        <w:t xml:space="preserve">      …each infant/toddler will be given toys (NO sharing) to play with for the day,</w:t>
      </w:r>
    </w:p>
    <w:p w14:paraId="2FAB3FE2" w14:textId="77777777" w:rsidR="00F5720A" w:rsidRDefault="00F5720A">
      <w:r>
        <w:t xml:space="preserve">      …each infant/toddler will use their own bedding and changed as needed,</w:t>
      </w:r>
    </w:p>
    <w:p w14:paraId="5CB6E5B3" w14:textId="77777777" w:rsidR="00F5720A" w:rsidRDefault="00F5720A">
      <w:r>
        <w:t xml:space="preserve">      …stagger floortime/playtime.</w:t>
      </w:r>
    </w:p>
    <w:p w14:paraId="0960041C" w14:textId="77777777" w:rsidR="00F5720A" w:rsidRDefault="00F5720A"/>
    <w:p w14:paraId="438A584D" w14:textId="77777777" w:rsidR="00F5720A" w:rsidRDefault="00F5720A">
      <w:r>
        <w:t>7.  Food preparation and meal time strategies</w:t>
      </w:r>
    </w:p>
    <w:p w14:paraId="7BEA275D" w14:textId="04F05664" w:rsidR="00F5720A" w:rsidRDefault="00F5720A">
      <w:r>
        <w:t xml:space="preserve">      …wash hands properly before meal preparation and afterwards (children</w:t>
      </w:r>
      <w:r w:rsidR="00FE342C">
        <w:t xml:space="preserve"> and staff) or as needed,</w:t>
      </w:r>
    </w:p>
    <w:p w14:paraId="5F96EAEC" w14:textId="55B6D562" w:rsidR="00FE342C" w:rsidRDefault="00F5720A">
      <w:r>
        <w:t xml:space="preserve">      …place individual </w:t>
      </w:r>
      <w:r w:rsidR="00FE342C">
        <w:t>dishes/utencils in ziplock or containers so children are using the same</w:t>
      </w:r>
    </w:p>
    <w:p w14:paraId="3AE79DAB" w14:textId="400BA2A6" w:rsidR="00F5720A" w:rsidRDefault="00FE342C">
      <w:r>
        <w:t xml:space="preserve">          items daily.  Clean with warm, soapy water and dried before placing in ziplock/containers.</w:t>
      </w:r>
    </w:p>
    <w:p w14:paraId="6DE43041" w14:textId="54B8E396" w:rsidR="00FE342C" w:rsidRDefault="00FE342C">
      <w:r>
        <w:t xml:space="preserve">      …aprons for staff and hair tied up or netted (to keep hair from child’s food),</w:t>
      </w:r>
    </w:p>
    <w:p w14:paraId="53FFCC9B" w14:textId="0B18017E" w:rsidR="00FE342C" w:rsidRDefault="00FE342C">
      <w:r>
        <w:t xml:space="preserve">      …absolutely NO food sharing or any other items,</w:t>
      </w:r>
    </w:p>
    <w:p w14:paraId="132EF274" w14:textId="395FCC95" w:rsidR="00FE342C" w:rsidRDefault="00FE342C">
      <w:r>
        <w:t xml:space="preserve">      …stagger meal times to maintain 6 ft distancing,</w:t>
      </w:r>
    </w:p>
    <w:p w14:paraId="0F3998EB" w14:textId="26BD2053" w:rsidR="00FE342C" w:rsidRDefault="00FE342C">
      <w:r>
        <w:t xml:space="preserve">      …clean and disinfect tables, chairs and other surfaces touched by all.</w:t>
      </w:r>
    </w:p>
    <w:p w14:paraId="2B3837B0" w14:textId="77777777" w:rsidR="00FE342C" w:rsidRDefault="00FE342C"/>
    <w:p w14:paraId="408DCB45" w14:textId="38BE3422" w:rsidR="00FE342C" w:rsidRDefault="00FE342C">
      <w:r>
        <w:t>8.  Staff absenteeism strategies</w:t>
      </w:r>
    </w:p>
    <w:p w14:paraId="1ABBFBF9" w14:textId="54F538A9" w:rsidR="00FE342C" w:rsidRDefault="00FE342C">
      <w:r>
        <w:t xml:space="preserve">      …temperature check for all staff to prevent transmission.  Staff must follow 100.4 degrees F.</w:t>
      </w:r>
    </w:p>
    <w:p w14:paraId="218A6298" w14:textId="022C48E4" w:rsidR="00FE342C" w:rsidRDefault="00FE342C">
      <w:r>
        <w:t xml:space="preserve">          and self quarantine</w:t>
      </w:r>
      <w:r w:rsidR="005D0CED">
        <w:t>.  Cleared at 72 hours without fever reducing medication.</w:t>
      </w:r>
    </w:p>
    <w:p w14:paraId="2491A323" w14:textId="0C7C071F" w:rsidR="005D0CED" w:rsidRDefault="005D0CED">
      <w:r>
        <w:t xml:space="preserve">      …request for assistance from PNG Child Care and Learning Center (Tamuning site) for</w:t>
      </w:r>
    </w:p>
    <w:p w14:paraId="78CDDBF4" w14:textId="1A32656C" w:rsidR="005D0CED" w:rsidRDefault="005D0CED">
      <w:r>
        <w:t xml:space="preserve">         staff availability if needed,</w:t>
      </w:r>
    </w:p>
    <w:p w14:paraId="0D29DDE5" w14:textId="39B7329F" w:rsidR="005D0CED" w:rsidRDefault="005D0CED">
      <w:r>
        <w:t xml:space="preserve">      …when sick, rest, hydrate, follow sleep recommendation and seek medical advice if needed,</w:t>
      </w:r>
    </w:p>
    <w:p w14:paraId="441DCFA9" w14:textId="30171C50" w:rsidR="005D0CED" w:rsidRDefault="005D0CED">
      <w:r>
        <w:t xml:space="preserve">      …call the center for update on condition.</w:t>
      </w:r>
    </w:p>
    <w:p w14:paraId="01A5F27F" w14:textId="77777777" w:rsidR="005D0CED" w:rsidRDefault="005D0CED"/>
    <w:p w14:paraId="5654A5E9" w14:textId="76CC312B" w:rsidR="005D0CED" w:rsidRDefault="005D0CED">
      <w:r>
        <w:t>9.  Department of Public Health and Social Services and CDC guideline/strategies</w:t>
      </w:r>
    </w:p>
    <w:p w14:paraId="086DC932" w14:textId="762636F0" w:rsidR="005D0CED" w:rsidRDefault="005D0CED">
      <w:r>
        <w:t xml:space="preserve">      …check all of the enumerated strategies and add other recommended guidelines not part </w:t>
      </w:r>
    </w:p>
    <w:p w14:paraId="57F1E68B" w14:textId="141C8CB8" w:rsidR="005D0CED" w:rsidRDefault="00BA1DD4">
      <w:r>
        <w:t xml:space="preserve">         </w:t>
      </w:r>
      <w:r w:rsidR="005D0CED">
        <w:t>of the centers strategies for preventing the spread of COVID 19.</w:t>
      </w:r>
    </w:p>
    <w:p w14:paraId="3C76479C" w14:textId="77777777" w:rsidR="001F45AE" w:rsidRDefault="001F45AE"/>
    <w:p w14:paraId="20A5F73D" w14:textId="77777777" w:rsidR="001F45AE" w:rsidRDefault="001F45AE"/>
    <w:p w14:paraId="26993B7F" w14:textId="77777777" w:rsidR="001F45AE" w:rsidRDefault="001F45AE"/>
    <w:p w14:paraId="5F8C357A" w14:textId="77777777" w:rsidR="001F45AE" w:rsidRDefault="001F45AE"/>
    <w:p w14:paraId="20EC67F5" w14:textId="170C99CA" w:rsidR="001F45AE" w:rsidRDefault="001F45AE">
      <w:r>
        <w:t>Maureen Lujan (Director…686-4326)</w:t>
      </w:r>
    </w:p>
    <w:p w14:paraId="08B03447" w14:textId="695931D8" w:rsidR="005D0CED" w:rsidRDefault="001F45AE">
      <w:r>
        <w:t xml:space="preserve">                   </w:t>
      </w:r>
      <w:bookmarkStart w:id="0" w:name="_GoBack"/>
      <w:bookmarkEnd w:id="0"/>
      <w:r>
        <w:t>June 17, 2020</w:t>
      </w:r>
    </w:p>
    <w:p w14:paraId="6629CA56" w14:textId="77777777" w:rsidR="00F5720A" w:rsidRDefault="00F5720A"/>
    <w:p w14:paraId="0C29024E" w14:textId="66B9361A" w:rsidR="009131C2" w:rsidRDefault="004D57F0">
      <w:r>
        <w:t xml:space="preserve">      </w:t>
      </w:r>
      <w:r w:rsidR="009131C2">
        <w:t xml:space="preserve"> </w:t>
      </w:r>
    </w:p>
    <w:p w14:paraId="3B5EC4A4" w14:textId="77777777" w:rsidR="002F42C6" w:rsidRPr="009E693C" w:rsidRDefault="002F42C6"/>
    <w:sectPr w:rsidR="002F42C6" w:rsidRPr="009E693C" w:rsidSect="00C33124">
      <w:pgSz w:w="12240" w:h="15840"/>
      <w:pgMar w:top="648" w:right="648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24"/>
    <w:rsid w:val="00060706"/>
    <w:rsid w:val="0007547B"/>
    <w:rsid w:val="001936FF"/>
    <w:rsid w:val="001F45AE"/>
    <w:rsid w:val="002F42C6"/>
    <w:rsid w:val="00484A1B"/>
    <w:rsid w:val="004D57F0"/>
    <w:rsid w:val="004F5995"/>
    <w:rsid w:val="005346A8"/>
    <w:rsid w:val="005407E1"/>
    <w:rsid w:val="005D0CED"/>
    <w:rsid w:val="0080418F"/>
    <w:rsid w:val="008A2C09"/>
    <w:rsid w:val="008B7DB9"/>
    <w:rsid w:val="009131C2"/>
    <w:rsid w:val="009E693C"/>
    <w:rsid w:val="00A33092"/>
    <w:rsid w:val="00A919F8"/>
    <w:rsid w:val="00BA1DD4"/>
    <w:rsid w:val="00C33124"/>
    <w:rsid w:val="00E73C89"/>
    <w:rsid w:val="00F5720A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B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880</Words>
  <Characters>5018</Characters>
  <Application>Microsoft Macintosh Word</Application>
  <DocSecurity>0</DocSecurity>
  <Lines>41</Lines>
  <Paragraphs>11</Paragraphs>
  <ScaleCrop>false</ScaleCrop>
  <Company>PNG Child Care &amp; Learning Center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PNG at Leo Palace</dc:creator>
  <cp:keywords/>
  <dc:description/>
  <cp:lastModifiedBy> PNG at Leo Palace</cp:lastModifiedBy>
  <cp:revision>8</cp:revision>
  <cp:lastPrinted>2020-06-17T09:46:00Z</cp:lastPrinted>
  <dcterms:created xsi:type="dcterms:W3CDTF">2018-10-05T03:12:00Z</dcterms:created>
  <dcterms:modified xsi:type="dcterms:W3CDTF">2020-06-17T09:54:00Z</dcterms:modified>
</cp:coreProperties>
</file>