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ED" w:rsidRPr="00F444ED" w:rsidRDefault="00F444ED" w:rsidP="00F44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</w:pPr>
      <w:r w:rsidRPr="00F444ED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Dream Spa Massage</w:t>
      </w:r>
    </w:p>
    <w:p w:rsidR="00F444ED" w:rsidRPr="00F444ED" w:rsidRDefault="00F444ED" w:rsidP="00F4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</w:p>
    <w:p w:rsidR="00F444ED" w:rsidRPr="00F444ED" w:rsidRDefault="00F444ED" w:rsidP="00F444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444ED">
        <w:rPr>
          <w:rFonts w:ascii="Times New Roman" w:eastAsia="Times New Roman" w:hAnsi="Times New Roman" w:cs="Times New Roman"/>
          <w:color w:val="212121"/>
          <w:sz w:val="24"/>
          <w:szCs w:val="24"/>
        </w:rPr>
        <w:t>I will be wearing face coverings inside the facility and require my customers to do so prior to entering the shop and at all times.</w:t>
      </w:r>
    </w:p>
    <w:p w:rsidR="00F444ED" w:rsidRPr="00F444ED" w:rsidRDefault="00F444ED" w:rsidP="00F444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444ED">
        <w:rPr>
          <w:rFonts w:ascii="Times New Roman" w:eastAsia="Times New Roman" w:hAnsi="Times New Roman" w:cs="Times New Roman"/>
          <w:color w:val="212121"/>
          <w:sz w:val="24"/>
          <w:szCs w:val="24"/>
        </w:rPr>
        <w:t>I will be providing hand sanitizer that each customer must use upon entering the shop.</w:t>
      </w:r>
    </w:p>
    <w:p w:rsidR="00F444ED" w:rsidRPr="00F444ED" w:rsidRDefault="00F444ED" w:rsidP="00F444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444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have thoroughly cleaned, sanitized, and disinfected my massage shop prior to reopening and will continue to intensify efforts by practicing this cleaning schedule daily, as </w:t>
      </w:r>
      <w:proofErr w:type="spellStart"/>
      <w:r w:rsidRPr="00F444ED">
        <w:rPr>
          <w:rFonts w:ascii="Times New Roman" w:eastAsia="Times New Roman" w:hAnsi="Times New Roman" w:cs="Times New Roman"/>
          <w:color w:val="212121"/>
          <w:sz w:val="24"/>
          <w:szCs w:val="24"/>
        </w:rPr>
        <w:t>will</w:t>
      </w:r>
      <w:proofErr w:type="spellEnd"/>
      <w:r w:rsidRPr="00F444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as ensuring that all massage tables are thoroughly cleaned, sanitized, and disinfected before and after use of each customer.</w:t>
      </w:r>
    </w:p>
    <w:p w:rsidR="00F444ED" w:rsidRPr="00F444ED" w:rsidRDefault="00F444ED" w:rsidP="00F444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444ED">
        <w:rPr>
          <w:rFonts w:ascii="Times New Roman" w:eastAsia="Times New Roman" w:hAnsi="Times New Roman" w:cs="Times New Roman"/>
          <w:color w:val="212121"/>
          <w:sz w:val="24"/>
          <w:szCs w:val="24"/>
        </w:rPr>
        <w:t>Additionally, I will screen all customers for COVID-19 symptoms upon arrival at my facility before they will be permitted into the shop.</w:t>
      </w:r>
    </w:p>
    <w:p w:rsidR="00FC530E" w:rsidRDefault="00FC530E"/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F561A"/>
    <w:multiLevelType w:val="hybridMultilevel"/>
    <w:tmpl w:val="F8D8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ED"/>
    <w:rsid w:val="00021419"/>
    <w:rsid w:val="000B5DB3"/>
    <w:rsid w:val="000F5350"/>
    <w:rsid w:val="00331C8C"/>
    <w:rsid w:val="00341E8D"/>
    <w:rsid w:val="00344121"/>
    <w:rsid w:val="003853B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E184E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E3389"/>
    <w:rsid w:val="00EE6952"/>
    <w:rsid w:val="00EE7FDE"/>
    <w:rsid w:val="00F12DA1"/>
    <w:rsid w:val="00F444ED"/>
    <w:rsid w:val="00FB15B4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17EB6-642A-42CA-B8CC-D0DD9C1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2020-06-18T06:57:00Z</dcterms:created>
  <dcterms:modified xsi:type="dcterms:W3CDTF">2020-06-18T06:59:00Z</dcterms:modified>
</cp:coreProperties>
</file>