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D" w:rsidRPr="009A2E3D" w:rsidRDefault="009A2E3D" w:rsidP="009A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9A2E3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 xml:space="preserve">Kawaii Lights Karaoke Lounge: </w:t>
      </w:r>
    </w:p>
    <w:p w:rsidR="009A2E3D" w:rsidRDefault="009A2E3D" w:rsidP="009A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A2E3D" w:rsidRPr="009A2E3D" w:rsidRDefault="009A2E3D" w:rsidP="009A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2E3D">
        <w:rPr>
          <w:rFonts w:ascii="Times New Roman" w:eastAsia="Times New Roman" w:hAnsi="Times New Roman" w:cs="Times New Roman"/>
          <w:color w:val="212121"/>
          <w:sz w:val="24"/>
          <w:szCs w:val="24"/>
        </w:rPr>
        <w:t>Kawaii Lights will be opening at 50% capacity, we will monitor all customers that enter our establishment to inquire about any health concerns and ensure all that enter are required to wear a mask.</w:t>
      </w:r>
    </w:p>
    <w:p w:rsidR="009A2E3D" w:rsidRPr="009A2E3D" w:rsidRDefault="009A2E3D" w:rsidP="009A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2E3D">
        <w:rPr>
          <w:rFonts w:ascii="Times New Roman" w:eastAsia="Times New Roman" w:hAnsi="Times New Roman" w:cs="Times New Roman"/>
          <w:color w:val="212121"/>
          <w:sz w:val="24"/>
          <w:szCs w:val="24"/>
        </w:rPr>
        <w:t>We will have hand soap and sanitizers available and will be serving in plastic disposable cups, glassware will not be used.</w:t>
      </w:r>
    </w:p>
    <w:p w:rsidR="00FC530E" w:rsidRPr="009A2E3D" w:rsidRDefault="00FC5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30E" w:rsidRPr="009A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D"/>
    <w:rsid w:val="00021419"/>
    <w:rsid w:val="000B5DB3"/>
    <w:rsid w:val="000F5350"/>
    <w:rsid w:val="00327D83"/>
    <w:rsid w:val="00331C8C"/>
    <w:rsid w:val="00341E8D"/>
    <w:rsid w:val="00344121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E184E"/>
    <w:rsid w:val="006E76E6"/>
    <w:rsid w:val="007B4F5D"/>
    <w:rsid w:val="007B6EF3"/>
    <w:rsid w:val="008407C9"/>
    <w:rsid w:val="0085671D"/>
    <w:rsid w:val="00870636"/>
    <w:rsid w:val="008C733E"/>
    <w:rsid w:val="009A2E3D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8D20-BA62-4E1C-97BF-D76CD2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2020-06-19T03:39:00Z</dcterms:created>
  <dcterms:modified xsi:type="dcterms:W3CDTF">2020-06-19T03:40:00Z</dcterms:modified>
</cp:coreProperties>
</file>