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2EC2" w14:textId="520F2A34" w:rsidR="004A4B01" w:rsidRPr="00434932" w:rsidRDefault="005F2BA5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03AAB3" wp14:editId="7A489260">
            <wp:simplePos x="0" y="0"/>
            <wp:positionH relativeFrom="column">
              <wp:posOffset>2197735</wp:posOffset>
            </wp:positionH>
            <wp:positionV relativeFrom="paragraph">
              <wp:posOffset>-363</wp:posOffset>
            </wp:positionV>
            <wp:extent cx="1612900" cy="1143000"/>
            <wp:effectExtent l="0" t="0" r="12700" b="0"/>
            <wp:wrapTight wrapText="bothSides">
              <wp:wrapPolygon edited="0">
                <wp:start x="0" y="0"/>
                <wp:lineTo x="0" y="21120"/>
                <wp:lineTo x="21430" y="21120"/>
                <wp:lineTo x="21430" y="0"/>
                <wp:lineTo x="0" y="0"/>
              </wp:wrapPolygon>
            </wp:wrapTight>
            <wp:docPr id="2" name="Picture 2" descr="A picture containing tree, pal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6-04 at 5.28.05 PM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3A60F" w14:textId="0959B8B2" w:rsidR="004A4B01" w:rsidRPr="00434932" w:rsidRDefault="004A4B01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6B1688A1" w14:textId="77777777" w:rsidR="004A4B01" w:rsidRPr="00434932" w:rsidRDefault="004A4B01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63FB259A" w14:textId="77777777" w:rsidR="005F2BA5" w:rsidRDefault="005F2BA5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  <w:b/>
          <w:bCs/>
        </w:rPr>
      </w:pPr>
    </w:p>
    <w:p w14:paraId="5719FAD0" w14:textId="77777777" w:rsidR="005F2BA5" w:rsidRDefault="005F2BA5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  <w:b/>
          <w:bCs/>
        </w:rPr>
      </w:pPr>
    </w:p>
    <w:p w14:paraId="1B422B69" w14:textId="77777777" w:rsidR="005F2BA5" w:rsidRDefault="005F2BA5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  <w:b/>
          <w:bCs/>
        </w:rPr>
      </w:pPr>
    </w:p>
    <w:p w14:paraId="466A558F" w14:textId="77777777" w:rsidR="005A23BD" w:rsidRDefault="004A4B01" w:rsidP="005A23BD">
      <w:pPr>
        <w:autoSpaceDE w:val="0"/>
        <w:autoSpaceDN w:val="0"/>
        <w:adjustRightInd w:val="0"/>
        <w:ind w:right="-720"/>
        <w:jc w:val="center"/>
        <w:rPr>
          <w:rFonts w:ascii="Comic Sans MS" w:hAnsi="Comic Sans MS" w:cs="Baghdad"/>
          <w:b/>
          <w:bCs/>
          <w:sz w:val="28"/>
          <w:szCs w:val="28"/>
        </w:rPr>
      </w:pPr>
      <w:r w:rsidRPr="005A23BD">
        <w:rPr>
          <w:rFonts w:ascii="Comic Sans MS" w:hAnsi="Comic Sans MS" w:cs="Baghdad"/>
          <w:b/>
          <w:bCs/>
          <w:sz w:val="28"/>
          <w:szCs w:val="28"/>
        </w:rPr>
        <w:t xml:space="preserve">Re-Opening Plans for Tiny Blessings Christian Childcare </w:t>
      </w:r>
    </w:p>
    <w:p w14:paraId="5A847A01" w14:textId="4D2603BD" w:rsidR="004A4B01" w:rsidRPr="005A23BD" w:rsidRDefault="004A4B01" w:rsidP="005A23BD">
      <w:pPr>
        <w:autoSpaceDE w:val="0"/>
        <w:autoSpaceDN w:val="0"/>
        <w:adjustRightInd w:val="0"/>
        <w:ind w:right="-720"/>
        <w:jc w:val="center"/>
        <w:rPr>
          <w:rFonts w:ascii="Comic Sans MS" w:hAnsi="Comic Sans MS" w:cs="Baghdad"/>
          <w:b/>
          <w:bCs/>
          <w:sz w:val="28"/>
          <w:szCs w:val="28"/>
        </w:rPr>
      </w:pPr>
      <w:r w:rsidRPr="005A23BD">
        <w:rPr>
          <w:rFonts w:ascii="Comic Sans MS" w:hAnsi="Comic Sans MS" w:cs="Baghdad"/>
          <w:b/>
          <w:bCs/>
          <w:sz w:val="28"/>
          <w:szCs w:val="28"/>
        </w:rPr>
        <w:t>and Educational Center</w:t>
      </w:r>
    </w:p>
    <w:p w14:paraId="27495966" w14:textId="77777777" w:rsidR="004A4B01" w:rsidRPr="00434932" w:rsidRDefault="004A4B01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43F75A26" w14:textId="77777777" w:rsidR="004A4B01" w:rsidRPr="00434932" w:rsidRDefault="004A4B01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504E8A15" w14:textId="7A193BD3" w:rsidR="004A4B01" w:rsidRPr="00434932" w:rsidRDefault="004A4B01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  <w:b/>
          <w:bCs/>
        </w:rPr>
      </w:pPr>
      <w:r w:rsidRPr="00434932">
        <w:rPr>
          <w:rFonts w:ascii="Comic Sans MS" w:hAnsi="Comic Sans MS" w:cs="Baghdad"/>
          <w:b/>
          <w:bCs/>
        </w:rPr>
        <w:t xml:space="preserve">Restricted Access </w:t>
      </w:r>
    </w:p>
    <w:p w14:paraId="70141A93" w14:textId="034B26BF" w:rsidR="004A4B01" w:rsidRPr="00434932" w:rsidRDefault="004A4B01" w:rsidP="004A4B01">
      <w:pPr>
        <w:autoSpaceDE w:val="0"/>
        <w:autoSpaceDN w:val="0"/>
        <w:adjustRightInd w:val="0"/>
        <w:spacing w:after="32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 xml:space="preserve">▪ Access to the facility should be restricted to enrolled students and staff </w:t>
      </w:r>
      <w:r w:rsidR="00DC6254">
        <w:rPr>
          <w:rFonts w:ascii="Comic Sans MS" w:hAnsi="Comic Sans MS" w:cs="Baghdad"/>
        </w:rPr>
        <w:t>only.</w:t>
      </w:r>
    </w:p>
    <w:p w14:paraId="6504D686" w14:textId="006EB8B4" w:rsidR="004A4B01" w:rsidRPr="00434932" w:rsidRDefault="004A4B01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 xml:space="preserve">▪ Tours will be </w:t>
      </w:r>
      <w:r w:rsidR="00B90A4D">
        <w:rPr>
          <w:rFonts w:ascii="Comic Sans MS" w:hAnsi="Comic Sans MS" w:cs="Baghdad"/>
        </w:rPr>
        <w:t>conducted</w:t>
      </w:r>
      <w:r w:rsidRPr="00434932">
        <w:rPr>
          <w:rFonts w:ascii="Comic Sans MS" w:hAnsi="Comic Sans MS" w:cs="Baghdad"/>
        </w:rPr>
        <w:t xml:space="preserve"> on the weekend</w:t>
      </w:r>
      <w:r w:rsidR="00B90A4D">
        <w:rPr>
          <w:rFonts w:ascii="Comic Sans MS" w:hAnsi="Comic Sans MS" w:cs="Baghdad"/>
        </w:rPr>
        <w:t>s</w:t>
      </w:r>
      <w:r w:rsidRPr="00434932">
        <w:rPr>
          <w:rFonts w:ascii="Comic Sans MS" w:hAnsi="Comic Sans MS" w:cs="Baghdad"/>
        </w:rPr>
        <w:t xml:space="preserve"> or on holidays. Facility will be </w:t>
      </w:r>
      <w:r w:rsidR="00F44C8F" w:rsidRPr="00F44C8F">
        <w:rPr>
          <w:rFonts w:ascii="Comic Sans MS" w:hAnsi="Comic Sans MS" w:cs="Baghdad"/>
        </w:rPr>
        <w:t xml:space="preserve">thoroughly </w:t>
      </w:r>
      <w:r w:rsidRPr="00434932">
        <w:rPr>
          <w:rFonts w:ascii="Comic Sans MS" w:hAnsi="Comic Sans MS" w:cs="Baghdad"/>
        </w:rPr>
        <w:t>sanitized</w:t>
      </w:r>
      <w:r w:rsidR="00304F8B">
        <w:rPr>
          <w:rFonts w:ascii="Comic Sans MS" w:hAnsi="Comic Sans MS" w:cs="Baghdad"/>
        </w:rPr>
        <w:t xml:space="preserve"> </w:t>
      </w:r>
      <w:r w:rsidRPr="00434932">
        <w:rPr>
          <w:rFonts w:ascii="Comic Sans MS" w:hAnsi="Comic Sans MS" w:cs="Baghdad"/>
        </w:rPr>
        <w:t>after each tour.</w:t>
      </w:r>
    </w:p>
    <w:p w14:paraId="05A6AC99" w14:textId="7D247FDF" w:rsidR="004A4B01" w:rsidRPr="00434932" w:rsidRDefault="004A4B01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 xml:space="preserve">▪ </w:t>
      </w:r>
      <w:r w:rsidR="00E4357C">
        <w:rPr>
          <w:rFonts w:ascii="Comic Sans MS" w:hAnsi="Comic Sans MS" w:cs="Baghdad"/>
        </w:rPr>
        <w:t>Visitors will be limited</w:t>
      </w:r>
      <w:r w:rsidRPr="00434932">
        <w:rPr>
          <w:rFonts w:ascii="Comic Sans MS" w:hAnsi="Comic Sans MS" w:cs="Baghdad"/>
        </w:rPr>
        <w:t xml:space="preserve"> to DPHSS and Licensing employees conducting routine inspections. </w:t>
      </w:r>
    </w:p>
    <w:p w14:paraId="66381BDB" w14:textId="77777777" w:rsidR="004A4B01" w:rsidRPr="00434932" w:rsidRDefault="004A4B01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 xml:space="preserve"> </w:t>
      </w:r>
    </w:p>
    <w:p w14:paraId="11919C32" w14:textId="77777777" w:rsidR="004A4B01" w:rsidRPr="00434932" w:rsidRDefault="004A4B01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4F279B0A" w14:textId="77777777" w:rsidR="004A4B01" w:rsidRPr="00434932" w:rsidRDefault="004A4B01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  <w:b/>
          <w:bCs/>
        </w:rPr>
      </w:pPr>
      <w:r w:rsidRPr="00434932">
        <w:rPr>
          <w:rFonts w:ascii="Comic Sans MS" w:hAnsi="Comic Sans MS" w:cs="Baghdad"/>
          <w:b/>
          <w:bCs/>
        </w:rPr>
        <w:t xml:space="preserve">Drop-Off and Pick-Up </w:t>
      </w:r>
    </w:p>
    <w:p w14:paraId="4265B45B" w14:textId="77777777" w:rsidR="00E55824" w:rsidRDefault="004A4B01" w:rsidP="004A4B01">
      <w:pPr>
        <w:autoSpaceDE w:val="0"/>
        <w:autoSpaceDN w:val="0"/>
        <w:adjustRightInd w:val="0"/>
        <w:spacing w:after="34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 xml:space="preserve">▪ Drop-offs and pick-ups will </w:t>
      </w:r>
      <w:r w:rsidR="00781480">
        <w:rPr>
          <w:rFonts w:ascii="Comic Sans MS" w:hAnsi="Comic Sans MS" w:cs="Baghdad"/>
        </w:rPr>
        <w:t>take place</w:t>
      </w:r>
      <w:r w:rsidRPr="00434932">
        <w:rPr>
          <w:rFonts w:ascii="Comic Sans MS" w:hAnsi="Comic Sans MS" w:cs="Baghdad"/>
        </w:rPr>
        <w:t xml:space="preserve"> outside the facility. *Only staff and </w:t>
      </w:r>
      <w:r w:rsidR="003A4373">
        <w:rPr>
          <w:rFonts w:ascii="Comic Sans MS" w:hAnsi="Comic Sans MS" w:cs="Baghdad"/>
        </w:rPr>
        <w:t xml:space="preserve">registered </w:t>
      </w:r>
    </w:p>
    <w:p w14:paraId="3D73B164" w14:textId="25547DAF" w:rsidR="004A4B01" w:rsidRPr="00434932" w:rsidRDefault="00E55824" w:rsidP="004A4B01">
      <w:pPr>
        <w:autoSpaceDE w:val="0"/>
        <w:autoSpaceDN w:val="0"/>
        <w:adjustRightInd w:val="0"/>
        <w:spacing w:after="34"/>
        <w:ind w:right="-720"/>
        <w:rPr>
          <w:rFonts w:ascii="Comic Sans MS" w:hAnsi="Comic Sans MS" w:cs="Baghdad"/>
        </w:rPr>
      </w:pPr>
      <w:r>
        <w:rPr>
          <w:rFonts w:ascii="Comic Sans MS" w:hAnsi="Comic Sans MS" w:cs="Baghdad"/>
        </w:rPr>
        <w:t xml:space="preserve">   </w:t>
      </w:r>
      <w:r w:rsidR="004A4B01" w:rsidRPr="00434932">
        <w:rPr>
          <w:rFonts w:ascii="Comic Sans MS" w:hAnsi="Comic Sans MS" w:cs="Baghdad"/>
        </w:rPr>
        <w:t xml:space="preserve">children will be allowed </w:t>
      </w:r>
      <w:r w:rsidR="000011A7">
        <w:rPr>
          <w:rFonts w:ascii="Comic Sans MS" w:hAnsi="Comic Sans MS" w:cs="Baghdad"/>
        </w:rPr>
        <w:t>to enter the</w:t>
      </w:r>
      <w:r w:rsidR="004A4B01" w:rsidRPr="00434932">
        <w:rPr>
          <w:rFonts w:ascii="Comic Sans MS" w:hAnsi="Comic Sans MS" w:cs="Baghdad"/>
        </w:rPr>
        <w:t xml:space="preserve"> facility. </w:t>
      </w:r>
    </w:p>
    <w:p w14:paraId="091D3376" w14:textId="77777777" w:rsidR="0049337E" w:rsidRDefault="004A4B01" w:rsidP="0049337E">
      <w:pPr>
        <w:autoSpaceDE w:val="0"/>
        <w:autoSpaceDN w:val="0"/>
        <w:adjustRightInd w:val="0"/>
        <w:spacing w:after="34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 Only one family should drop-off or pick-up children at a time, no waiting in line.</w:t>
      </w:r>
      <w:r w:rsidR="00534BAD">
        <w:rPr>
          <w:rFonts w:ascii="Comic Sans MS" w:hAnsi="Comic Sans MS" w:cs="Baghdad"/>
        </w:rPr>
        <w:t xml:space="preserve"> </w:t>
      </w:r>
      <w:r w:rsidR="0049337E">
        <w:rPr>
          <w:rFonts w:ascii="Comic Sans MS" w:hAnsi="Comic Sans MS" w:cs="Baghdad"/>
        </w:rPr>
        <w:t xml:space="preserve"> </w:t>
      </w:r>
    </w:p>
    <w:p w14:paraId="395FB44B" w14:textId="5E0CA800" w:rsidR="0049337E" w:rsidRDefault="0049337E" w:rsidP="0049337E">
      <w:pPr>
        <w:autoSpaceDE w:val="0"/>
        <w:autoSpaceDN w:val="0"/>
        <w:adjustRightInd w:val="0"/>
        <w:spacing w:after="34"/>
        <w:ind w:left="720" w:right="-720"/>
        <w:rPr>
          <w:rFonts w:ascii="Comic Sans MS" w:hAnsi="Comic Sans MS" w:cs="Baghdad"/>
        </w:rPr>
      </w:pPr>
      <w:r>
        <w:rPr>
          <w:rFonts w:ascii="Comic Sans MS" w:hAnsi="Comic Sans MS" w:cs="Baghdad"/>
        </w:rPr>
        <w:t>-</w:t>
      </w:r>
      <w:r w:rsidR="004A4B01" w:rsidRPr="00434932">
        <w:rPr>
          <w:rFonts w:ascii="Comic Sans MS" w:hAnsi="Comic Sans MS" w:cs="Baghdad"/>
        </w:rPr>
        <w:t xml:space="preserve">Families should wait in their vehicles until it is their turn to sign in their </w:t>
      </w:r>
      <w:r>
        <w:rPr>
          <w:rFonts w:ascii="Comic Sans MS" w:hAnsi="Comic Sans MS" w:cs="Baghdad"/>
        </w:rPr>
        <w:t xml:space="preserve"> </w:t>
      </w:r>
    </w:p>
    <w:p w14:paraId="01934FDB" w14:textId="0684E9B2" w:rsidR="0049337E" w:rsidRDefault="0049337E" w:rsidP="0049337E">
      <w:pPr>
        <w:autoSpaceDE w:val="0"/>
        <w:autoSpaceDN w:val="0"/>
        <w:adjustRightInd w:val="0"/>
        <w:spacing w:after="34"/>
        <w:ind w:left="720" w:right="-720"/>
        <w:rPr>
          <w:rFonts w:ascii="Comic Sans MS" w:hAnsi="Comic Sans MS" w:cs="Baghdad"/>
        </w:rPr>
      </w:pPr>
      <w:r>
        <w:rPr>
          <w:rFonts w:ascii="Comic Sans MS" w:hAnsi="Comic Sans MS" w:cs="Baghdad"/>
        </w:rPr>
        <w:t xml:space="preserve">  </w:t>
      </w:r>
      <w:r w:rsidR="004A4B01" w:rsidRPr="00434932">
        <w:rPr>
          <w:rFonts w:ascii="Comic Sans MS" w:hAnsi="Comic Sans MS" w:cs="Baghdad"/>
        </w:rPr>
        <w:t xml:space="preserve">child/children. </w:t>
      </w:r>
    </w:p>
    <w:p w14:paraId="633A07B1" w14:textId="77777777" w:rsidR="0049337E" w:rsidRDefault="0049337E" w:rsidP="0049337E">
      <w:pPr>
        <w:autoSpaceDE w:val="0"/>
        <w:autoSpaceDN w:val="0"/>
        <w:adjustRightInd w:val="0"/>
        <w:spacing w:after="34"/>
        <w:ind w:left="720" w:right="-720"/>
        <w:rPr>
          <w:rFonts w:ascii="Comic Sans MS" w:hAnsi="Comic Sans MS" w:cs="Baghdad"/>
        </w:rPr>
      </w:pPr>
      <w:r>
        <w:rPr>
          <w:rFonts w:ascii="Comic Sans MS" w:hAnsi="Comic Sans MS" w:cs="Baghdad"/>
        </w:rPr>
        <w:t>-</w:t>
      </w:r>
      <w:r w:rsidR="004A4B01" w:rsidRPr="00434932">
        <w:rPr>
          <w:rFonts w:ascii="Comic Sans MS" w:hAnsi="Comic Sans MS" w:cs="Baghdad"/>
        </w:rPr>
        <w:t xml:space="preserve">Families should allow for extra time during drop-offs and pick-ups because of the </w:t>
      </w:r>
    </w:p>
    <w:p w14:paraId="1A690C3E" w14:textId="4C5A1338" w:rsidR="004A4B01" w:rsidRPr="00434932" w:rsidRDefault="0049337E" w:rsidP="0049337E">
      <w:pPr>
        <w:autoSpaceDE w:val="0"/>
        <w:autoSpaceDN w:val="0"/>
        <w:adjustRightInd w:val="0"/>
        <w:spacing w:after="34"/>
        <w:ind w:left="720" w:right="-720"/>
        <w:rPr>
          <w:rFonts w:ascii="Comic Sans MS" w:hAnsi="Comic Sans MS" w:cs="Baghdad"/>
        </w:rPr>
      </w:pPr>
      <w:r>
        <w:rPr>
          <w:rFonts w:ascii="Comic Sans MS" w:hAnsi="Comic Sans MS" w:cs="Baghdad"/>
        </w:rPr>
        <w:t xml:space="preserve">  </w:t>
      </w:r>
      <w:r w:rsidR="004A4B01" w:rsidRPr="00434932">
        <w:rPr>
          <w:rFonts w:ascii="Comic Sans MS" w:hAnsi="Comic Sans MS" w:cs="Baghdad"/>
        </w:rPr>
        <w:t xml:space="preserve">added safety measures. </w:t>
      </w:r>
    </w:p>
    <w:p w14:paraId="4B0761DE" w14:textId="77777777" w:rsidR="004A4B01" w:rsidRPr="00434932" w:rsidRDefault="004A4B01" w:rsidP="004A4B01">
      <w:pPr>
        <w:autoSpaceDE w:val="0"/>
        <w:autoSpaceDN w:val="0"/>
        <w:adjustRightInd w:val="0"/>
        <w:spacing w:after="34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 xml:space="preserve">▪ Parents and children should wash their hands with soap and water in the outside sink before proceeding to drop off or pick up their child/children. </w:t>
      </w:r>
    </w:p>
    <w:p w14:paraId="75425617" w14:textId="5E1B1607" w:rsidR="004A4B01" w:rsidRPr="00434932" w:rsidRDefault="004A4B01" w:rsidP="004A4B01">
      <w:pPr>
        <w:autoSpaceDE w:val="0"/>
        <w:autoSpaceDN w:val="0"/>
        <w:adjustRightInd w:val="0"/>
        <w:spacing w:after="34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 xml:space="preserve">▪ Upon check-in, a staff member will perform a health </w:t>
      </w:r>
      <w:r w:rsidR="00A41D0F">
        <w:rPr>
          <w:rFonts w:ascii="Comic Sans MS" w:hAnsi="Comic Sans MS" w:cs="Baghdad"/>
        </w:rPr>
        <w:t xml:space="preserve">check </w:t>
      </w:r>
      <w:r w:rsidRPr="00434932">
        <w:rPr>
          <w:rFonts w:ascii="Comic Sans MS" w:hAnsi="Comic Sans MS" w:cs="Baghdad"/>
        </w:rPr>
        <w:t xml:space="preserve">on each child.  A child will not be allowed </w:t>
      </w:r>
      <w:r w:rsidR="00A87770">
        <w:rPr>
          <w:rFonts w:ascii="Comic Sans MS" w:hAnsi="Comic Sans MS" w:cs="Baghdad"/>
        </w:rPr>
        <w:t>to enter</w:t>
      </w:r>
      <w:r w:rsidR="001D11FC">
        <w:rPr>
          <w:rFonts w:ascii="Comic Sans MS" w:hAnsi="Comic Sans MS" w:cs="Baghdad"/>
        </w:rPr>
        <w:t xml:space="preserve"> the</w:t>
      </w:r>
      <w:r w:rsidRPr="00434932">
        <w:rPr>
          <w:rFonts w:ascii="Comic Sans MS" w:hAnsi="Comic Sans MS" w:cs="Baghdad"/>
        </w:rPr>
        <w:t xml:space="preserve"> facility if they have not passed the health screening. </w:t>
      </w:r>
    </w:p>
    <w:p w14:paraId="2F51DEFE" w14:textId="77777777" w:rsidR="0072755C" w:rsidRDefault="004A4B01" w:rsidP="004A4B01">
      <w:pPr>
        <w:autoSpaceDE w:val="0"/>
        <w:autoSpaceDN w:val="0"/>
        <w:adjustRightInd w:val="0"/>
        <w:spacing w:after="34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 Staff members will check-in child</w:t>
      </w:r>
      <w:r w:rsidR="0050101B">
        <w:rPr>
          <w:rFonts w:ascii="Comic Sans MS" w:hAnsi="Comic Sans MS" w:cs="Baghdad"/>
        </w:rPr>
        <w:t>ren</w:t>
      </w:r>
      <w:r w:rsidRPr="00434932">
        <w:rPr>
          <w:rFonts w:ascii="Comic Sans MS" w:hAnsi="Comic Sans MS" w:cs="Baghdad"/>
        </w:rPr>
        <w:t xml:space="preserve"> electronically. </w:t>
      </w:r>
    </w:p>
    <w:p w14:paraId="0CEDA566" w14:textId="73FC40E1" w:rsidR="004A4B01" w:rsidRPr="00434932" w:rsidRDefault="0050101B" w:rsidP="0072755C">
      <w:pPr>
        <w:autoSpaceDE w:val="0"/>
        <w:autoSpaceDN w:val="0"/>
        <w:adjustRightInd w:val="0"/>
        <w:spacing w:after="34"/>
        <w:ind w:right="-720" w:firstLine="720"/>
        <w:rPr>
          <w:rFonts w:ascii="Comic Sans MS" w:hAnsi="Comic Sans MS" w:cs="Baghdad"/>
        </w:rPr>
      </w:pPr>
      <w:r>
        <w:rPr>
          <w:rFonts w:ascii="Comic Sans MS" w:hAnsi="Comic Sans MS" w:cs="Baghdad"/>
        </w:rPr>
        <w:t>*</w:t>
      </w:r>
      <w:r w:rsidR="004A4B01" w:rsidRPr="00434932">
        <w:rPr>
          <w:rFonts w:ascii="Comic Sans MS" w:hAnsi="Comic Sans MS" w:cs="Baghdad"/>
        </w:rPr>
        <w:t>CCDF families should bring their personal pens to sign</w:t>
      </w:r>
      <w:r w:rsidR="00413E5B">
        <w:rPr>
          <w:rFonts w:ascii="Comic Sans MS" w:hAnsi="Comic Sans MS" w:cs="Baghdad"/>
        </w:rPr>
        <w:t>-</w:t>
      </w:r>
      <w:r w:rsidR="004A4B01" w:rsidRPr="00434932">
        <w:rPr>
          <w:rFonts w:ascii="Comic Sans MS" w:hAnsi="Comic Sans MS" w:cs="Baghdad"/>
        </w:rPr>
        <w:t xml:space="preserve">in their children. </w:t>
      </w:r>
    </w:p>
    <w:p w14:paraId="13EEE30B" w14:textId="5AF2A8E5" w:rsidR="004A4B01" w:rsidRDefault="004A4B01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 xml:space="preserve">▪ Parents should place their child’s/children’s lunch bags and any necessary items on the outdoor </w:t>
      </w:r>
      <w:r w:rsidR="004B1B8B">
        <w:rPr>
          <w:rFonts w:ascii="Comic Sans MS" w:hAnsi="Comic Sans MS" w:cs="Baghdad"/>
        </w:rPr>
        <w:t xml:space="preserve">cubby </w:t>
      </w:r>
      <w:r w:rsidRPr="00434932">
        <w:rPr>
          <w:rFonts w:ascii="Comic Sans MS" w:hAnsi="Comic Sans MS" w:cs="Baghdad"/>
        </w:rPr>
        <w:t xml:space="preserve">shelf. A staff member will sanitize all items and promptly bring </w:t>
      </w:r>
      <w:r w:rsidR="001D3DB8">
        <w:rPr>
          <w:rFonts w:ascii="Comic Sans MS" w:hAnsi="Comic Sans MS" w:cs="Baghdad"/>
        </w:rPr>
        <w:t>the</w:t>
      </w:r>
      <w:r w:rsidR="00EC3662">
        <w:rPr>
          <w:rFonts w:ascii="Comic Sans MS" w:hAnsi="Comic Sans MS" w:cs="Baghdad"/>
        </w:rPr>
        <w:t>m</w:t>
      </w:r>
      <w:r w:rsidR="001D3DB8">
        <w:rPr>
          <w:rFonts w:ascii="Comic Sans MS" w:hAnsi="Comic Sans MS" w:cs="Baghdad"/>
        </w:rPr>
        <w:t xml:space="preserve"> </w:t>
      </w:r>
      <w:r w:rsidRPr="00434932">
        <w:rPr>
          <w:rFonts w:ascii="Comic Sans MS" w:hAnsi="Comic Sans MS" w:cs="Baghdad"/>
        </w:rPr>
        <w:t xml:space="preserve">inside. </w:t>
      </w:r>
    </w:p>
    <w:p w14:paraId="56DAC5FA" w14:textId="3CE8DFB2" w:rsidR="008E17B8" w:rsidRPr="00434932" w:rsidRDefault="008E17B8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 w:rsidR="001D0C4C">
        <w:rPr>
          <w:rFonts w:ascii="Comic Sans MS" w:hAnsi="Comic Sans MS" w:cs="Baghdad"/>
        </w:rPr>
        <w:t xml:space="preserve"> </w:t>
      </w:r>
      <w:r>
        <w:rPr>
          <w:rFonts w:ascii="Comic Sans MS" w:hAnsi="Comic Sans MS" w:cs="Baghdad"/>
        </w:rPr>
        <w:t>Tiny Blessings is a shoe-free facility. Shoes will remain outside.</w:t>
      </w:r>
    </w:p>
    <w:p w14:paraId="53F0E3DD" w14:textId="039C1772" w:rsidR="002F0037" w:rsidRDefault="00624F23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F714104" wp14:editId="4B168E94">
            <wp:simplePos x="0" y="0"/>
            <wp:positionH relativeFrom="column">
              <wp:posOffset>1977390</wp:posOffset>
            </wp:positionH>
            <wp:positionV relativeFrom="paragraph">
              <wp:posOffset>544</wp:posOffset>
            </wp:positionV>
            <wp:extent cx="1612900" cy="1143000"/>
            <wp:effectExtent l="0" t="0" r="12700" b="0"/>
            <wp:wrapTight wrapText="bothSides">
              <wp:wrapPolygon edited="0">
                <wp:start x="0" y="0"/>
                <wp:lineTo x="0" y="21120"/>
                <wp:lineTo x="21430" y="21120"/>
                <wp:lineTo x="21430" y="0"/>
                <wp:lineTo x="0" y="0"/>
              </wp:wrapPolygon>
            </wp:wrapTight>
            <wp:docPr id="1" name="Picture 1" descr="A picture containing tree, pal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6-04 at 5.28.05 PM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788AA" w14:textId="7B6F9B0C" w:rsidR="002F0037" w:rsidRDefault="002F0037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5FE0E330" w14:textId="1172EFAF" w:rsidR="002F0037" w:rsidRDefault="002F0037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1869C11D" w14:textId="1EB4D23C" w:rsidR="002F0037" w:rsidRDefault="002F0037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4131B75A" w14:textId="77777777" w:rsidR="002F0037" w:rsidRDefault="002F0037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4752C0B2" w14:textId="4D553BC9" w:rsidR="002F0037" w:rsidRPr="002F0037" w:rsidRDefault="002F0037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  <w:b/>
          <w:bCs/>
        </w:rPr>
      </w:pPr>
      <w:r w:rsidRPr="002F0037">
        <w:rPr>
          <w:rFonts w:ascii="Comic Sans MS" w:hAnsi="Comic Sans MS" w:cs="Baghdad"/>
          <w:b/>
          <w:bCs/>
        </w:rPr>
        <w:t>Meal</w:t>
      </w:r>
      <w:r w:rsidR="0050101B">
        <w:rPr>
          <w:rFonts w:ascii="Comic Sans MS" w:hAnsi="Comic Sans MS" w:cs="Baghdad"/>
          <w:b/>
          <w:bCs/>
        </w:rPr>
        <w:t xml:space="preserve"> </w:t>
      </w:r>
      <w:r w:rsidRPr="002F0037">
        <w:rPr>
          <w:rFonts w:ascii="Comic Sans MS" w:hAnsi="Comic Sans MS" w:cs="Baghdad"/>
          <w:b/>
          <w:bCs/>
        </w:rPr>
        <w:t>Times</w:t>
      </w:r>
    </w:p>
    <w:p w14:paraId="4E88DE2F" w14:textId="58F4A849" w:rsidR="004A4B01" w:rsidRPr="00434932" w:rsidRDefault="004A4B01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 w:rsidR="001D0C4C">
        <w:rPr>
          <w:rFonts w:ascii="Comic Sans MS" w:hAnsi="Comic Sans MS" w:cs="Baghdad"/>
        </w:rPr>
        <w:t xml:space="preserve"> </w:t>
      </w:r>
      <w:r w:rsidR="002F0037">
        <w:rPr>
          <w:rFonts w:ascii="Comic Sans MS" w:hAnsi="Comic Sans MS" w:cs="Baghdad"/>
        </w:rPr>
        <w:t xml:space="preserve">Children will not be allowed to share any food or drink items. </w:t>
      </w:r>
    </w:p>
    <w:p w14:paraId="73C08BF6" w14:textId="30481905" w:rsidR="004A4B01" w:rsidRPr="00434932" w:rsidRDefault="004A4B01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 w:rsidR="001D0C4C">
        <w:rPr>
          <w:rFonts w:ascii="Comic Sans MS" w:hAnsi="Comic Sans MS" w:cs="Baghdad"/>
        </w:rPr>
        <w:t xml:space="preserve"> </w:t>
      </w:r>
      <w:r w:rsidR="002F0037">
        <w:rPr>
          <w:rFonts w:ascii="Comic Sans MS" w:hAnsi="Comic Sans MS" w:cs="Baghdad"/>
        </w:rPr>
        <w:t>Children will only use their personal items. No reusing or sharing of any items.</w:t>
      </w:r>
    </w:p>
    <w:p w14:paraId="3CC642DF" w14:textId="5D98FBBF" w:rsidR="004A4B01" w:rsidRPr="00434932" w:rsidRDefault="004A4B01" w:rsidP="004A4B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 w:rsidR="001D0C4C">
        <w:rPr>
          <w:rFonts w:ascii="Comic Sans MS" w:hAnsi="Comic Sans MS" w:cs="Baghdad"/>
        </w:rPr>
        <w:t xml:space="preserve"> </w:t>
      </w:r>
      <w:r w:rsidR="002F0037">
        <w:rPr>
          <w:rFonts w:ascii="Comic Sans MS" w:hAnsi="Comic Sans MS" w:cs="Baghdad"/>
        </w:rPr>
        <w:t>Children should have spaced</w:t>
      </w:r>
      <w:r w:rsidR="00DD22F9">
        <w:rPr>
          <w:rFonts w:ascii="Comic Sans MS" w:hAnsi="Comic Sans MS" w:cs="Baghdad"/>
        </w:rPr>
        <w:t>-</w:t>
      </w:r>
      <w:r w:rsidR="002F0037">
        <w:rPr>
          <w:rFonts w:ascii="Comic Sans MS" w:hAnsi="Comic Sans MS" w:cs="Baghdad"/>
        </w:rPr>
        <w:t xml:space="preserve">out seating during meals times. </w:t>
      </w:r>
    </w:p>
    <w:p w14:paraId="03F745A2" w14:textId="0FBCAB7A" w:rsidR="002F0037" w:rsidRDefault="002F0037" w:rsidP="002F0037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 w:rsidRPr="002F0037">
        <w:rPr>
          <w:rFonts w:ascii="Comic Sans MS" w:hAnsi="Comic Sans MS" w:cs="Baghdad"/>
        </w:rPr>
        <w:t xml:space="preserve"> </w:t>
      </w:r>
      <w:r>
        <w:rPr>
          <w:rFonts w:ascii="Comic Sans MS" w:hAnsi="Comic Sans MS" w:cs="Baghdad"/>
        </w:rPr>
        <w:t>If weather permits, snack times should take place outdoors, and in smaller groups.</w:t>
      </w:r>
      <w:r w:rsidR="00442CFF">
        <w:rPr>
          <w:rFonts w:ascii="Comic Sans MS" w:hAnsi="Comic Sans MS" w:cs="Baghdad"/>
        </w:rPr>
        <w:t xml:space="preserve"> It is </w:t>
      </w:r>
      <w:r w:rsidR="00024458">
        <w:rPr>
          <w:rFonts w:ascii="Comic Sans MS" w:hAnsi="Comic Sans MS" w:cs="Baghdad"/>
        </w:rPr>
        <w:t>preferred</w:t>
      </w:r>
      <w:r w:rsidR="00442CFF">
        <w:rPr>
          <w:rFonts w:ascii="Comic Sans MS" w:hAnsi="Comic Sans MS" w:cs="Baghdad"/>
        </w:rPr>
        <w:t xml:space="preserve"> for siblings and</w:t>
      </w:r>
      <w:r w:rsidR="00C2659F">
        <w:rPr>
          <w:rFonts w:ascii="Comic Sans MS" w:hAnsi="Comic Sans MS" w:cs="Baghdad"/>
        </w:rPr>
        <w:t>/or</w:t>
      </w:r>
      <w:r w:rsidR="00442CFF">
        <w:rPr>
          <w:rFonts w:ascii="Comic Sans MS" w:hAnsi="Comic Sans MS" w:cs="Baghdad"/>
        </w:rPr>
        <w:t xml:space="preserve"> cousins to sit at the same tables.</w:t>
      </w:r>
    </w:p>
    <w:p w14:paraId="5DD8B70C" w14:textId="5DF321DF" w:rsidR="00063D16" w:rsidRDefault="00063D16" w:rsidP="002F0037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53675209" w14:textId="7057381C" w:rsidR="00063D16" w:rsidRPr="00063D16" w:rsidRDefault="00063D16" w:rsidP="002F0037">
      <w:pPr>
        <w:autoSpaceDE w:val="0"/>
        <w:autoSpaceDN w:val="0"/>
        <w:adjustRightInd w:val="0"/>
        <w:ind w:right="-720"/>
        <w:rPr>
          <w:rFonts w:ascii="Comic Sans MS" w:hAnsi="Comic Sans MS" w:cs="Baghdad"/>
          <w:b/>
          <w:bCs/>
        </w:rPr>
      </w:pPr>
      <w:r w:rsidRPr="00063D16">
        <w:rPr>
          <w:rFonts w:ascii="Comic Sans MS" w:hAnsi="Comic Sans MS" w:cs="Baghdad"/>
          <w:b/>
          <w:bCs/>
        </w:rPr>
        <w:t>Nap Time</w:t>
      </w:r>
    </w:p>
    <w:p w14:paraId="669AAEAE" w14:textId="6FCA07D1" w:rsidR="00063D16" w:rsidRDefault="00063D16" w:rsidP="002F0037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 w:rsidR="001D0C4C">
        <w:rPr>
          <w:rFonts w:ascii="Comic Sans MS" w:hAnsi="Comic Sans MS" w:cs="Baghdad"/>
        </w:rPr>
        <w:t xml:space="preserve"> </w:t>
      </w:r>
      <w:r>
        <w:rPr>
          <w:rFonts w:ascii="Comic Sans MS" w:hAnsi="Comic Sans MS" w:cs="Baghdad"/>
        </w:rPr>
        <w:t xml:space="preserve">Cots should be placed 6 feet apart. </w:t>
      </w:r>
    </w:p>
    <w:p w14:paraId="3DE44191" w14:textId="77777777" w:rsidR="00663307" w:rsidRDefault="00063D16" w:rsidP="002F0037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 w:rsidR="001D0C4C">
        <w:rPr>
          <w:rFonts w:ascii="Comic Sans MS" w:hAnsi="Comic Sans MS" w:cs="Baghdad"/>
        </w:rPr>
        <w:t xml:space="preserve"> </w:t>
      </w:r>
      <w:r>
        <w:rPr>
          <w:rFonts w:ascii="Comic Sans MS" w:hAnsi="Comic Sans MS" w:cs="Baghdad"/>
        </w:rPr>
        <w:t xml:space="preserve">During nap times, children should not be sleeping head to head. They should be rotated, </w:t>
      </w:r>
    </w:p>
    <w:p w14:paraId="06AD4941" w14:textId="3B70CF18" w:rsidR="00063D16" w:rsidRDefault="00663307" w:rsidP="002F0037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>
        <w:rPr>
          <w:rFonts w:ascii="Comic Sans MS" w:hAnsi="Comic Sans MS" w:cs="Baghdad"/>
        </w:rPr>
        <w:t xml:space="preserve">   </w:t>
      </w:r>
      <w:r w:rsidR="00063D16">
        <w:rPr>
          <w:rFonts w:ascii="Comic Sans MS" w:hAnsi="Comic Sans MS" w:cs="Baghdad"/>
        </w:rPr>
        <w:t xml:space="preserve">head to feet. </w:t>
      </w:r>
    </w:p>
    <w:p w14:paraId="2BBE87BF" w14:textId="328B11A6" w:rsidR="004A4B01" w:rsidRDefault="004A4B01">
      <w:pPr>
        <w:rPr>
          <w:rFonts w:ascii="Comic Sans MS" w:hAnsi="Comic Sans MS" w:cs="Baghdad"/>
        </w:rPr>
      </w:pPr>
    </w:p>
    <w:p w14:paraId="1C30D756" w14:textId="18C1C367" w:rsidR="00F527AC" w:rsidRDefault="00F527AC">
      <w:pPr>
        <w:rPr>
          <w:rFonts w:ascii="Comic Sans MS" w:hAnsi="Comic Sans MS" w:cs="Baghdad"/>
        </w:rPr>
      </w:pPr>
    </w:p>
    <w:p w14:paraId="5C7212FE" w14:textId="35BE064F" w:rsidR="00F527AC" w:rsidRPr="00EB3F05" w:rsidRDefault="003C3BE0">
      <w:pPr>
        <w:rPr>
          <w:rFonts w:ascii="Comic Sans MS" w:hAnsi="Comic Sans MS" w:cs="Baghdad"/>
          <w:b/>
          <w:bCs/>
        </w:rPr>
      </w:pPr>
      <w:r w:rsidRPr="00EB3F05">
        <w:rPr>
          <w:rFonts w:ascii="Comic Sans MS" w:hAnsi="Comic Sans MS" w:cs="Baghdad"/>
          <w:b/>
          <w:bCs/>
        </w:rPr>
        <w:t>Outdoor Play</w:t>
      </w:r>
    </w:p>
    <w:p w14:paraId="343DF900" w14:textId="43D6518D" w:rsidR="00F527AC" w:rsidRPr="00434932" w:rsidRDefault="00F527AC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 w:rsidR="001D0C4C">
        <w:rPr>
          <w:rFonts w:ascii="Comic Sans MS" w:hAnsi="Comic Sans MS" w:cs="Baghdad"/>
        </w:rPr>
        <w:t xml:space="preserve"> </w:t>
      </w:r>
      <w:r w:rsidR="003C3BE0">
        <w:rPr>
          <w:rFonts w:ascii="Comic Sans MS" w:hAnsi="Comic Sans MS" w:cs="Baghdad"/>
        </w:rPr>
        <w:t xml:space="preserve">Children will be encouraged not to play in close proximity to each other. </w:t>
      </w:r>
    </w:p>
    <w:p w14:paraId="48864A45" w14:textId="50B7CC68" w:rsidR="00F527AC" w:rsidRDefault="00F527AC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 w:rsidR="001D0C4C">
        <w:rPr>
          <w:rFonts w:ascii="Comic Sans MS" w:hAnsi="Comic Sans MS" w:cs="Baghdad"/>
        </w:rPr>
        <w:t xml:space="preserve"> </w:t>
      </w:r>
      <w:r w:rsidR="003C3BE0">
        <w:rPr>
          <w:rFonts w:ascii="Comic Sans MS" w:hAnsi="Comic Sans MS" w:cs="Baghdad"/>
        </w:rPr>
        <w:t>Children will wash hands before and after outdoor play.</w:t>
      </w:r>
    </w:p>
    <w:p w14:paraId="447007DF" w14:textId="77777777" w:rsidR="00F32854" w:rsidRDefault="00F32854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>
        <w:rPr>
          <w:rFonts w:ascii="Comic Sans MS" w:hAnsi="Comic Sans MS" w:cs="Baghdad"/>
        </w:rPr>
        <w:t xml:space="preserve"> During this time, we will make every effort to extend outdoor time. This includes </w:t>
      </w:r>
    </w:p>
    <w:p w14:paraId="0C0DC26B" w14:textId="28FC261C" w:rsidR="00F32854" w:rsidRDefault="00F32854" w:rsidP="00F32854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>
        <w:rPr>
          <w:rFonts w:ascii="Comic Sans MS" w:hAnsi="Comic Sans MS" w:cs="Baghdad"/>
        </w:rPr>
        <w:t xml:space="preserve">   outdoor play, games, and activities. </w:t>
      </w:r>
      <w:r w:rsidR="008F189C">
        <w:rPr>
          <w:rFonts w:ascii="Comic Sans MS" w:hAnsi="Comic Sans MS" w:cs="Baghdad"/>
        </w:rPr>
        <w:t>As always</w:t>
      </w:r>
      <w:r>
        <w:rPr>
          <w:rFonts w:ascii="Comic Sans MS" w:hAnsi="Comic Sans MS" w:cs="Baghdad"/>
        </w:rPr>
        <w:t xml:space="preserve">, the children’s safety and comfort will be </w:t>
      </w:r>
    </w:p>
    <w:p w14:paraId="36299C8E" w14:textId="0B809FCD" w:rsidR="00F32854" w:rsidRPr="00434932" w:rsidRDefault="00F32854" w:rsidP="00F32854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>
        <w:rPr>
          <w:rFonts w:ascii="Comic Sans MS" w:hAnsi="Comic Sans MS" w:cs="Baghdad"/>
        </w:rPr>
        <w:t xml:space="preserve">   taken into consideration. </w:t>
      </w:r>
    </w:p>
    <w:p w14:paraId="62E0FD29" w14:textId="114A9D4D" w:rsidR="00EB3F05" w:rsidRDefault="00EB3F05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76813D61" w14:textId="571CAB19" w:rsidR="00034841" w:rsidRDefault="00034841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1A6FF42B" w14:textId="77777777" w:rsidR="00034841" w:rsidRPr="009F4C6E" w:rsidRDefault="00034841" w:rsidP="00034841">
      <w:pPr>
        <w:autoSpaceDE w:val="0"/>
        <w:autoSpaceDN w:val="0"/>
        <w:adjustRightInd w:val="0"/>
        <w:ind w:right="-720"/>
        <w:rPr>
          <w:rFonts w:ascii="Comic Sans MS" w:hAnsi="Comic Sans MS" w:cs="Baghdad"/>
          <w:b/>
          <w:bCs/>
        </w:rPr>
      </w:pPr>
      <w:r w:rsidRPr="009F4C6E">
        <w:rPr>
          <w:rFonts w:ascii="Comic Sans MS" w:hAnsi="Comic Sans MS" w:cs="Baghdad"/>
          <w:b/>
          <w:bCs/>
        </w:rPr>
        <w:t xml:space="preserve">Infant </w:t>
      </w:r>
      <w:r>
        <w:rPr>
          <w:rFonts w:ascii="Comic Sans MS" w:hAnsi="Comic Sans MS" w:cs="Baghdad"/>
          <w:b/>
          <w:bCs/>
        </w:rPr>
        <w:t xml:space="preserve">and Toddler </w:t>
      </w:r>
      <w:r w:rsidRPr="009F4C6E">
        <w:rPr>
          <w:rFonts w:ascii="Comic Sans MS" w:hAnsi="Comic Sans MS" w:cs="Baghdad"/>
          <w:b/>
          <w:bCs/>
        </w:rPr>
        <w:t>Care</w:t>
      </w:r>
    </w:p>
    <w:p w14:paraId="55A22794" w14:textId="5D2449C1" w:rsidR="00034841" w:rsidRDefault="00034841" w:rsidP="0003484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>
        <w:rPr>
          <w:rFonts w:ascii="Comic Sans MS" w:hAnsi="Comic Sans MS" w:cs="Baghdad"/>
        </w:rPr>
        <w:t xml:space="preserve"> Staff should take extra care when handling infants</w:t>
      </w:r>
      <w:r w:rsidR="00704CA9">
        <w:rPr>
          <w:rFonts w:ascii="Comic Sans MS" w:hAnsi="Comic Sans MS" w:cs="Baghdad"/>
        </w:rPr>
        <w:t xml:space="preserve"> and toddlers</w:t>
      </w:r>
      <w:r>
        <w:rPr>
          <w:rFonts w:ascii="Comic Sans MS" w:hAnsi="Comic Sans MS" w:cs="Baghdad"/>
        </w:rPr>
        <w:t xml:space="preserve">. Staff should wash their hands before caring for each child. This includes mixing bottles </w:t>
      </w:r>
      <w:r w:rsidR="00036CD4">
        <w:rPr>
          <w:rFonts w:ascii="Comic Sans MS" w:hAnsi="Comic Sans MS" w:cs="Baghdad"/>
        </w:rPr>
        <w:t>or</w:t>
      </w:r>
      <w:r>
        <w:rPr>
          <w:rFonts w:ascii="Comic Sans MS" w:hAnsi="Comic Sans MS" w:cs="Baghdad"/>
        </w:rPr>
        <w:t xml:space="preserve"> feeding, changing clothing, carrying and playing with each child. </w:t>
      </w:r>
    </w:p>
    <w:p w14:paraId="47A0F089" w14:textId="6AE89946" w:rsidR="00484A81" w:rsidRDefault="00484A81" w:rsidP="0003484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>
        <w:rPr>
          <w:rFonts w:ascii="Comic Sans MS" w:hAnsi="Comic Sans MS" w:cs="Baghdad"/>
        </w:rPr>
        <w:t xml:space="preserve"> Infants will not share any toys. All toys should be washed/sanitized after each child</w:t>
      </w:r>
      <w:r w:rsidR="009F3CD8">
        <w:rPr>
          <w:rFonts w:ascii="Comic Sans MS" w:hAnsi="Comic Sans MS" w:cs="Baghdad"/>
        </w:rPr>
        <w:t>’</w:t>
      </w:r>
      <w:r w:rsidR="00DD22F9">
        <w:rPr>
          <w:rFonts w:ascii="Comic Sans MS" w:hAnsi="Comic Sans MS" w:cs="Baghdad"/>
        </w:rPr>
        <w:t>s use</w:t>
      </w:r>
      <w:r>
        <w:rPr>
          <w:rFonts w:ascii="Comic Sans MS" w:hAnsi="Comic Sans MS" w:cs="Baghdad"/>
        </w:rPr>
        <w:t>.</w:t>
      </w:r>
    </w:p>
    <w:p w14:paraId="48D53946" w14:textId="77777777" w:rsidR="00034841" w:rsidRDefault="00034841" w:rsidP="0003484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>
        <w:rPr>
          <w:rFonts w:ascii="Comic Sans MS" w:hAnsi="Comic Sans MS" w:cs="Baghdad"/>
        </w:rPr>
        <w:t xml:space="preserve"> Gloves should be used for each and every diaper changing. </w:t>
      </w:r>
    </w:p>
    <w:p w14:paraId="01DCB77A" w14:textId="0B776B30" w:rsidR="00034841" w:rsidRDefault="00034841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7F57B5D3" w14:textId="37030A79" w:rsidR="00034841" w:rsidRDefault="00034841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0AB587D8" w14:textId="712932AC" w:rsidR="00034841" w:rsidRDefault="00034841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5489DC15" w14:textId="47CCE52C" w:rsidR="00034841" w:rsidRDefault="00034841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1A80B722" w14:textId="32ED4D9A" w:rsidR="00034841" w:rsidRDefault="00DD22F9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DA00AF1" wp14:editId="1CA43A1E">
            <wp:simplePos x="0" y="0"/>
            <wp:positionH relativeFrom="column">
              <wp:posOffset>2059305</wp:posOffset>
            </wp:positionH>
            <wp:positionV relativeFrom="paragraph">
              <wp:posOffset>181</wp:posOffset>
            </wp:positionV>
            <wp:extent cx="1612900" cy="1143000"/>
            <wp:effectExtent l="0" t="0" r="12700" b="0"/>
            <wp:wrapTight wrapText="bothSides">
              <wp:wrapPolygon edited="0">
                <wp:start x="0" y="0"/>
                <wp:lineTo x="0" y="21120"/>
                <wp:lineTo x="21430" y="21120"/>
                <wp:lineTo x="21430" y="0"/>
                <wp:lineTo x="0" y="0"/>
              </wp:wrapPolygon>
            </wp:wrapTight>
            <wp:docPr id="3" name="Picture 3" descr="A picture containing tree, pal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6-04 at 5.28.05 PM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143E9" w14:textId="6F9728AB" w:rsidR="00034841" w:rsidRDefault="00034841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15001F09" w14:textId="70CAE62D" w:rsidR="00034841" w:rsidRDefault="00034841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3B8E1279" w14:textId="36FCB93B" w:rsidR="00034841" w:rsidRDefault="00034841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73375BB2" w14:textId="77777777" w:rsidR="001435D9" w:rsidRDefault="001435D9" w:rsidP="00EB3F05">
      <w:pPr>
        <w:autoSpaceDE w:val="0"/>
        <w:autoSpaceDN w:val="0"/>
        <w:adjustRightInd w:val="0"/>
        <w:ind w:right="-720"/>
        <w:rPr>
          <w:rFonts w:ascii="Comic Sans MS" w:hAnsi="Comic Sans MS" w:cs="Baghdad"/>
          <w:b/>
          <w:bCs/>
        </w:rPr>
      </w:pPr>
    </w:p>
    <w:p w14:paraId="12DF66C4" w14:textId="77777777" w:rsidR="001435D9" w:rsidRDefault="001435D9" w:rsidP="00EB3F05">
      <w:pPr>
        <w:autoSpaceDE w:val="0"/>
        <w:autoSpaceDN w:val="0"/>
        <w:adjustRightInd w:val="0"/>
        <w:ind w:right="-720"/>
        <w:rPr>
          <w:rFonts w:ascii="Comic Sans MS" w:hAnsi="Comic Sans MS" w:cs="Baghdad"/>
          <w:b/>
          <w:bCs/>
        </w:rPr>
      </w:pPr>
    </w:p>
    <w:p w14:paraId="7D6E57D3" w14:textId="2DC5A889" w:rsidR="00EB3F05" w:rsidRPr="007C2DC4" w:rsidRDefault="00EC3E01" w:rsidP="00EB3F05">
      <w:pPr>
        <w:autoSpaceDE w:val="0"/>
        <w:autoSpaceDN w:val="0"/>
        <w:adjustRightInd w:val="0"/>
        <w:ind w:right="-720"/>
        <w:rPr>
          <w:rFonts w:ascii="Comic Sans MS" w:hAnsi="Comic Sans MS" w:cs="Baghdad"/>
          <w:b/>
          <w:bCs/>
        </w:rPr>
      </w:pPr>
      <w:r w:rsidRPr="007C2DC4">
        <w:rPr>
          <w:rFonts w:ascii="Comic Sans MS" w:hAnsi="Comic Sans MS" w:cs="Baghdad"/>
          <w:b/>
          <w:bCs/>
        </w:rPr>
        <w:t>Extra measures to help prevent the spread of COVID-19</w:t>
      </w:r>
    </w:p>
    <w:p w14:paraId="47B3A0B0" w14:textId="3CDD8AFD" w:rsidR="00EB3F05" w:rsidRDefault="00EB3F05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>
        <w:rPr>
          <w:rFonts w:ascii="Comic Sans MS" w:hAnsi="Comic Sans MS" w:cs="Baghdad"/>
        </w:rPr>
        <w:t xml:space="preserve"> Children </w:t>
      </w:r>
      <w:r w:rsidR="001D66CF">
        <w:rPr>
          <w:rFonts w:ascii="Comic Sans MS" w:hAnsi="Comic Sans MS" w:cs="Baghdad"/>
        </w:rPr>
        <w:t xml:space="preserve">and staff </w:t>
      </w:r>
      <w:r>
        <w:rPr>
          <w:rFonts w:ascii="Comic Sans MS" w:hAnsi="Comic Sans MS" w:cs="Baghdad"/>
        </w:rPr>
        <w:t xml:space="preserve">will wash hands with soap and water every hour, or </w:t>
      </w:r>
      <w:r w:rsidR="00560FD2">
        <w:rPr>
          <w:rFonts w:ascii="Comic Sans MS" w:hAnsi="Comic Sans MS" w:cs="Baghdad"/>
        </w:rPr>
        <w:t>more, if</w:t>
      </w:r>
      <w:r>
        <w:rPr>
          <w:rFonts w:ascii="Comic Sans MS" w:hAnsi="Comic Sans MS" w:cs="Baghdad"/>
        </w:rPr>
        <w:t xml:space="preserve"> needed.</w:t>
      </w:r>
    </w:p>
    <w:p w14:paraId="73EA7D51" w14:textId="34B1FC55" w:rsidR="007C2DC4" w:rsidRPr="00434932" w:rsidRDefault="007C2DC4" w:rsidP="007C2DC4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 w:rsidR="001D0C4C">
        <w:rPr>
          <w:rFonts w:ascii="Comic Sans MS" w:hAnsi="Comic Sans MS" w:cs="Baghdad"/>
        </w:rPr>
        <w:t xml:space="preserve"> </w:t>
      </w:r>
      <w:r>
        <w:rPr>
          <w:rFonts w:ascii="Comic Sans MS" w:hAnsi="Comic Sans MS" w:cs="Baghdad"/>
        </w:rPr>
        <w:t>Staff will sanitize all surfaces, door handles</w:t>
      </w:r>
      <w:r w:rsidR="00696B46">
        <w:rPr>
          <w:rFonts w:ascii="Comic Sans MS" w:hAnsi="Comic Sans MS" w:cs="Baghdad"/>
        </w:rPr>
        <w:t>, light switches</w:t>
      </w:r>
      <w:r>
        <w:rPr>
          <w:rFonts w:ascii="Comic Sans MS" w:hAnsi="Comic Sans MS" w:cs="Baghdad"/>
        </w:rPr>
        <w:t xml:space="preserve"> and other items used by children every hour. </w:t>
      </w:r>
    </w:p>
    <w:p w14:paraId="77733C2B" w14:textId="074BAF1F" w:rsidR="00EC3E01" w:rsidRDefault="00EC3E01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>
        <w:rPr>
          <w:rFonts w:ascii="Comic Sans MS" w:hAnsi="Comic Sans MS" w:cs="Baghdad"/>
        </w:rPr>
        <w:t xml:space="preserve"> </w:t>
      </w:r>
      <w:r w:rsidR="007C2DC4">
        <w:rPr>
          <w:rFonts w:ascii="Comic Sans MS" w:hAnsi="Comic Sans MS" w:cs="Baghdad"/>
        </w:rPr>
        <w:t>All toys, supplies, and furniture will be wiped down after each and every use.</w:t>
      </w:r>
    </w:p>
    <w:p w14:paraId="57B4FE35" w14:textId="77777777" w:rsidR="00D02A73" w:rsidRDefault="00EC3E01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 w:rsidR="001D0C4C">
        <w:rPr>
          <w:rFonts w:ascii="Comic Sans MS" w:hAnsi="Comic Sans MS" w:cs="Baghdad"/>
        </w:rPr>
        <w:t xml:space="preserve"> </w:t>
      </w:r>
      <w:r w:rsidR="00F134E1">
        <w:rPr>
          <w:rFonts w:ascii="Comic Sans MS" w:hAnsi="Comic Sans MS" w:cs="Baghdad"/>
        </w:rPr>
        <w:t xml:space="preserve">Staff will encourage physical distancing between children. This will include circle time, </w:t>
      </w:r>
    </w:p>
    <w:p w14:paraId="133FC205" w14:textId="04CE34B4" w:rsidR="00EB3F05" w:rsidRDefault="00D02A73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>
        <w:rPr>
          <w:rFonts w:ascii="Comic Sans MS" w:hAnsi="Comic Sans MS" w:cs="Baghdad"/>
        </w:rPr>
        <w:t xml:space="preserve">    </w:t>
      </w:r>
      <w:r w:rsidR="00F134E1">
        <w:rPr>
          <w:rFonts w:ascii="Comic Sans MS" w:hAnsi="Comic Sans MS" w:cs="Baghdad"/>
        </w:rPr>
        <w:t xml:space="preserve">lessons, activities and free play time. </w:t>
      </w:r>
    </w:p>
    <w:p w14:paraId="2464F608" w14:textId="11C83660" w:rsidR="00294A5B" w:rsidRDefault="00294A5B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>
        <w:rPr>
          <w:rFonts w:ascii="Comic Sans MS" w:hAnsi="Comic Sans MS" w:cs="Baghdad"/>
        </w:rPr>
        <w:t xml:space="preserve"> Parents should wear masks during drop</w:t>
      </w:r>
      <w:r w:rsidR="009F2BBB">
        <w:rPr>
          <w:rFonts w:ascii="Comic Sans MS" w:hAnsi="Comic Sans MS" w:cs="Baghdad"/>
        </w:rPr>
        <w:t>-</w:t>
      </w:r>
      <w:r>
        <w:rPr>
          <w:rFonts w:ascii="Comic Sans MS" w:hAnsi="Comic Sans MS" w:cs="Baghdad"/>
        </w:rPr>
        <w:t>offs and pick</w:t>
      </w:r>
      <w:r w:rsidR="009F2BBB">
        <w:rPr>
          <w:rFonts w:ascii="Comic Sans MS" w:hAnsi="Comic Sans MS" w:cs="Baghdad"/>
        </w:rPr>
        <w:t>-</w:t>
      </w:r>
      <w:r>
        <w:rPr>
          <w:rFonts w:ascii="Comic Sans MS" w:hAnsi="Comic Sans MS" w:cs="Baghdad"/>
        </w:rPr>
        <w:t>ups.</w:t>
      </w:r>
    </w:p>
    <w:p w14:paraId="0B569A93" w14:textId="21E5A38D" w:rsidR="00C2659F" w:rsidRDefault="006B012D" w:rsidP="00C2659F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 w:rsidR="001D0C4C">
        <w:rPr>
          <w:rFonts w:ascii="Comic Sans MS" w:hAnsi="Comic Sans MS" w:cs="Baghdad"/>
        </w:rPr>
        <w:t xml:space="preserve"> </w:t>
      </w:r>
      <w:r>
        <w:rPr>
          <w:rFonts w:ascii="Comic Sans MS" w:hAnsi="Comic Sans MS" w:cs="Baghdad"/>
        </w:rPr>
        <w:t xml:space="preserve">Every child (over 2 years of age) will be required to </w:t>
      </w:r>
      <w:r w:rsidR="00C2659F">
        <w:rPr>
          <w:rFonts w:ascii="Comic Sans MS" w:hAnsi="Comic Sans MS" w:cs="Baghdad"/>
        </w:rPr>
        <w:t>HAVE</w:t>
      </w:r>
      <w:r>
        <w:rPr>
          <w:rFonts w:ascii="Comic Sans MS" w:hAnsi="Comic Sans MS" w:cs="Baghdad"/>
        </w:rPr>
        <w:t xml:space="preserve"> a personal mask</w:t>
      </w:r>
      <w:r w:rsidR="00141851">
        <w:rPr>
          <w:rFonts w:ascii="Comic Sans MS" w:hAnsi="Comic Sans MS" w:cs="Baghdad"/>
        </w:rPr>
        <w:t xml:space="preserve"> while at the center</w:t>
      </w:r>
      <w:r>
        <w:rPr>
          <w:rFonts w:ascii="Comic Sans MS" w:hAnsi="Comic Sans MS" w:cs="Baghdad"/>
        </w:rPr>
        <w:t>.</w:t>
      </w:r>
    </w:p>
    <w:p w14:paraId="21195189" w14:textId="0CD38AE6" w:rsidR="006B012D" w:rsidRDefault="006B012D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>
        <w:rPr>
          <w:rFonts w:ascii="Comic Sans MS" w:hAnsi="Comic Sans MS" w:cs="Baghdad"/>
        </w:rPr>
        <w:t xml:space="preserve"> Each staff member will be required to wear a mask or face shield while at the center.</w:t>
      </w:r>
    </w:p>
    <w:p w14:paraId="6942783C" w14:textId="412F2FDC" w:rsidR="006D64FC" w:rsidRDefault="006D64FC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>
        <w:rPr>
          <w:rFonts w:ascii="Comic Sans MS" w:hAnsi="Comic Sans MS" w:cs="Baghdad"/>
        </w:rPr>
        <w:t xml:space="preserve"> Staff members are reminded to adhere to physical distancing measures. </w:t>
      </w:r>
    </w:p>
    <w:p w14:paraId="4A4BF0AD" w14:textId="4F494208" w:rsidR="004C1E1B" w:rsidRDefault="004C1E1B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>
        <w:rPr>
          <w:rFonts w:ascii="Comic Sans MS" w:hAnsi="Comic Sans MS" w:cs="Baghdad"/>
        </w:rPr>
        <w:t xml:space="preserve"> Air purifiers will be installed throughout the center.</w:t>
      </w:r>
    </w:p>
    <w:p w14:paraId="48771009" w14:textId="5F6F2411" w:rsidR="00484A81" w:rsidRDefault="00484A81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>
        <w:rPr>
          <w:rFonts w:ascii="Comic Sans MS" w:hAnsi="Comic Sans MS" w:cs="Baghdad"/>
        </w:rPr>
        <w:t xml:space="preserve"> </w:t>
      </w:r>
      <w:r w:rsidR="00141851">
        <w:rPr>
          <w:rFonts w:ascii="Comic Sans MS" w:hAnsi="Comic Sans MS" w:cs="Baghdad"/>
        </w:rPr>
        <w:t>All</w:t>
      </w:r>
      <w:r>
        <w:rPr>
          <w:rFonts w:ascii="Comic Sans MS" w:hAnsi="Comic Sans MS" w:cs="Baghdad"/>
        </w:rPr>
        <w:t xml:space="preserve"> cloth toys</w:t>
      </w:r>
      <w:r w:rsidR="00141851">
        <w:rPr>
          <w:rFonts w:ascii="Comic Sans MS" w:hAnsi="Comic Sans MS" w:cs="Baghdad"/>
        </w:rPr>
        <w:t xml:space="preserve"> will be removed from the center</w:t>
      </w:r>
      <w:r>
        <w:rPr>
          <w:rFonts w:ascii="Comic Sans MS" w:hAnsi="Comic Sans MS" w:cs="Baghdad"/>
        </w:rPr>
        <w:t>.</w:t>
      </w:r>
    </w:p>
    <w:p w14:paraId="6D71E132" w14:textId="004C66FA" w:rsidR="00D9684D" w:rsidRDefault="00D9684D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>
        <w:rPr>
          <w:rFonts w:ascii="Comic Sans MS" w:hAnsi="Comic Sans MS" w:cs="Baghdad"/>
        </w:rPr>
        <w:t xml:space="preserve"> Each teacher will have a </w:t>
      </w:r>
      <w:r w:rsidR="00A224E5">
        <w:rPr>
          <w:rFonts w:ascii="Comic Sans MS" w:hAnsi="Comic Sans MS" w:cs="Baghdad"/>
        </w:rPr>
        <w:t>portab</w:t>
      </w:r>
      <w:r w:rsidR="00620699">
        <w:rPr>
          <w:rFonts w:ascii="Comic Sans MS" w:hAnsi="Comic Sans MS" w:cs="Baghdad"/>
        </w:rPr>
        <w:t xml:space="preserve">le </w:t>
      </w:r>
      <w:r>
        <w:rPr>
          <w:rFonts w:ascii="Comic Sans MS" w:hAnsi="Comic Sans MS" w:cs="Baghdad"/>
        </w:rPr>
        <w:t>sanitizing/disinfecting station available at all times.</w:t>
      </w:r>
    </w:p>
    <w:p w14:paraId="0E172425" w14:textId="3BB0DB31" w:rsidR="00E95953" w:rsidRDefault="00E95953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>
        <w:rPr>
          <w:rFonts w:ascii="Comic Sans MS" w:hAnsi="Comic Sans MS" w:cs="Baghdad"/>
        </w:rPr>
        <w:t xml:space="preserve"> A sanitizing/disinfecting station will be set up in the </w:t>
      </w:r>
      <w:r w:rsidR="001D66CF">
        <w:rPr>
          <w:rFonts w:ascii="Comic Sans MS" w:hAnsi="Comic Sans MS" w:cs="Baghdad"/>
        </w:rPr>
        <w:t xml:space="preserve">hall bathroom area </w:t>
      </w:r>
      <w:r>
        <w:rPr>
          <w:rFonts w:ascii="Comic Sans MS" w:hAnsi="Comic Sans MS" w:cs="Baghdad"/>
        </w:rPr>
        <w:t>and used in accordance with CDC’s recommendations</w:t>
      </w:r>
      <w:r w:rsidR="001D66CF">
        <w:rPr>
          <w:rFonts w:ascii="Comic Sans MS" w:hAnsi="Comic Sans MS" w:cs="Baghdad"/>
        </w:rPr>
        <w:t xml:space="preserve"> to clean toys and other supplies used </w:t>
      </w:r>
      <w:r w:rsidR="003403C0">
        <w:rPr>
          <w:rFonts w:ascii="Comic Sans MS" w:hAnsi="Comic Sans MS" w:cs="Baghdad"/>
        </w:rPr>
        <w:t xml:space="preserve">by </w:t>
      </w:r>
      <w:r w:rsidR="001D66CF">
        <w:rPr>
          <w:rFonts w:ascii="Comic Sans MS" w:hAnsi="Comic Sans MS" w:cs="Baghdad"/>
        </w:rPr>
        <w:t>children and staff</w:t>
      </w:r>
      <w:r>
        <w:rPr>
          <w:rFonts w:ascii="Comic Sans MS" w:hAnsi="Comic Sans MS" w:cs="Baghdad"/>
        </w:rPr>
        <w:t xml:space="preserve">. </w:t>
      </w:r>
    </w:p>
    <w:p w14:paraId="322AAB1D" w14:textId="173D4BB3" w:rsidR="00EB3F05" w:rsidRDefault="00D9684D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>
        <w:rPr>
          <w:rFonts w:ascii="Comic Sans MS" w:hAnsi="Comic Sans MS" w:cs="Baghdad"/>
        </w:rPr>
        <w:t xml:space="preserve"> </w:t>
      </w:r>
    </w:p>
    <w:p w14:paraId="75D9294E" w14:textId="5D3175FE" w:rsidR="00EB3F05" w:rsidRPr="008C1C95" w:rsidRDefault="00EB3F05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  <w:b/>
          <w:bCs/>
        </w:rPr>
      </w:pPr>
      <w:r w:rsidRPr="008C1C95">
        <w:rPr>
          <w:rFonts w:ascii="Comic Sans MS" w:hAnsi="Comic Sans MS" w:cs="Baghdad"/>
          <w:b/>
          <w:bCs/>
        </w:rPr>
        <w:t>Sanitizing</w:t>
      </w:r>
    </w:p>
    <w:p w14:paraId="463813A0" w14:textId="5214E911" w:rsidR="004E6E01" w:rsidRDefault="004E6E01" w:rsidP="004E6E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>
        <w:rPr>
          <w:rFonts w:ascii="Comic Sans MS" w:hAnsi="Comic Sans MS" w:cs="Baghdad"/>
        </w:rPr>
        <w:t xml:space="preserve"> Opening staff members will sanitize all surfaces</w:t>
      </w:r>
      <w:r w:rsidR="00141851">
        <w:rPr>
          <w:rFonts w:ascii="Comic Sans MS" w:hAnsi="Comic Sans MS" w:cs="Baghdad"/>
        </w:rPr>
        <w:t>, fixture</w:t>
      </w:r>
      <w:r w:rsidR="00054F21">
        <w:rPr>
          <w:rFonts w:ascii="Comic Sans MS" w:hAnsi="Comic Sans MS" w:cs="Baghdad"/>
        </w:rPr>
        <w:t xml:space="preserve">, </w:t>
      </w:r>
      <w:proofErr w:type="spellStart"/>
      <w:r w:rsidR="00054F21">
        <w:rPr>
          <w:rFonts w:ascii="Comic Sans MS" w:hAnsi="Comic Sans MS" w:cs="Baghdad"/>
        </w:rPr>
        <w:t>etc</w:t>
      </w:r>
      <w:proofErr w:type="spellEnd"/>
      <w:r w:rsidR="00141851">
        <w:rPr>
          <w:rFonts w:ascii="Comic Sans MS" w:hAnsi="Comic Sans MS" w:cs="Baghdad"/>
        </w:rPr>
        <w:t>….</w:t>
      </w:r>
      <w:r>
        <w:rPr>
          <w:rFonts w:ascii="Comic Sans MS" w:hAnsi="Comic Sans MS" w:cs="Baghdad"/>
        </w:rPr>
        <w:t xml:space="preserve"> every morning.</w:t>
      </w:r>
    </w:p>
    <w:p w14:paraId="29E028AE" w14:textId="77777777" w:rsidR="00054F21" w:rsidRDefault="008C1C95" w:rsidP="00054F2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>
        <w:rPr>
          <w:rFonts w:ascii="Comic Sans MS" w:hAnsi="Comic Sans MS" w:cs="Baghdad"/>
        </w:rPr>
        <w:t xml:space="preserve"> </w:t>
      </w:r>
      <w:r w:rsidR="00516737">
        <w:rPr>
          <w:rFonts w:ascii="Comic Sans MS" w:hAnsi="Comic Sans MS" w:cs="Baghdad"/>
        </w:rPr>
        <w:t>Closing staff members will follow the regular cleaning</w:t>
      </w:r>
      <w:r w:rsidR="00054F21">
        <w:rPr>
          <w:rFonts w:ascii="Comic Sans MS" w:hAnsi="Comic Sans MS" w:cs="Baghdad"/>
        </w:rPr>
        <w:t>, plus the added</w:t>
      </w:r>
      <w:r w:rsidR="00516737">
        <w:rPr>
          <w:rFonts w:ascii="Comic Sans MS" w:hAnsi="Comic Sans MS" w:cs="Baghdad"/>
        </w:rPr>
        <w:t xml:space="preserve"> sanitizing schedule</w:t>
      </w:r>
      <w:r w:rsidR="00141851">
        <w:rPr>
          <w:rFonts w:ascii="Comic Sans MS" w:hAnsi="Comic Sans MS" w:cs="Baghdad"/>
        </w:rPr>
        <w:t>s</w:t>
      </w:r>
      <w:r w:rsidR="00054F21">
        <w:rPr>
          <w:rFonts w:ascii="Comic Sans MS" w:hAnsi="Comic Sans MS" w:cs="Baghdad"/>
        </w:rPr>
        <w:t>.</w:t>
      </w:r>
    </w:p>
    <w:p w14:paraId="557CD5C3" w14:textId="4C5728DB" w:rsidR="008C1C95" w:rsidRDefault="00054F21" w:rsidP="00054F2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>
        <w:rPr>
          <w:rFonts w:ascii="Comic Sans MS" w:hAnsi="Comic Sans MS" w:cs="Baghdad"/>
        </w:rPr>
        <w:t xml:space="preserve"> All bathrooms are to be cleaned and sanitized at the closing of each day</w:t>
      </w:r>
      <w:r w:rsidR="00516737">
        <w:rPr>
          <w:rFonts w:ascii="Comic Sans MS" w:hAnsi="Comic Sans MS" w:cs="Baghdad"/>
        </w:rPr>
        <w:t>.</w:t>
      </w:r>
    </w:p>
    <w:p w14:paraId="58DE6A30" w14:textId="679C9F7B" w:rsidR="008C1C95" w:rsidRDefault="008C1C95" w:rsidP="004E6E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7E9F2F09" w14:textId="3BDC680D" w:rsidR="008C1C95" w:rsidRDefault="008C1C95" w:rsidP="004E6E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3A201963" w14:textId="348B5A95" w:rsidR="008827C0" w:rsidRPr="008827C0" w:rsidRDefault="008827C0" w:rsidP="004E6E01">
      <w:pPr>
        <w:autoSpaceDE w:val="0"/>
        <w:autoSpaceDN w:val="0"/>
        <w:adjustRightInd w:val="0"/>
        <w:ind w:right="-720"/>
        <w:rPr>
          <w:rFonts w:ascii="Comic Sans MS" w:hAnsi="Comic Sans MS" w:cs="Baghdad"/>
          <w:b/>
          <w:bCs/>
        </w:rPr>
      </w:pPr>
      <w:r w:rsidRPr="008827C0">
        <w:rPr>
          <w:rFonts w:ascii="Comic Sans MS" w:hAnsi="Comic Sans MS" w:cs="Baghdad"/>
          <w:b/>
          <w:bCs/>
        </w:rPr>
        <w:t>Sick Child</w:t>
      </w:r>
    </w:p>
    <w:p w14:paraId="611ED2A1" w14:textId="48BC47F2" w:rsidR="008827C0" w:rsidRDefault="008827C0" w:rsidP="004E6E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 w:rsidR="001D0C4C">
        <w:rPr>
          <w:rFonts w:ascii="Comic Sans MS" w:hAnsi="Comic Sans MS" w:cs="Baghdad"/>
        </w:rPr>
        <w:t xml:space="preserve"> </w:t>
      </w:r>
      <w:r>
        <w:rPr>
          <w:rFonts w:ascii="Comic Sans MS" w:hAnsi="Comic Sans MS" w:cs="Baghdad"/>
        </w:rPr>
        <w:t xml:space="preserve">If a child becomes sick while </w:t>
      </w:r>
      <w:r w:rsidR="00054F21">
        <w:rPr>
          <w:rFonts w:ascii="Comic Sans MS" w:hAnsi="Comic Sans MS" w:cs="Baghdad"/>
        </w:rPr>
        <w:t>in</w:t>
      </w:r>
      <w:r>
        <w:rPr>
          <w:rFonts w:ascii="Comic Sans MS" w:hAnsi="Comic Sans MS" w:cs="Baghdad"/>
        </w:rPr>
        <w:t xml:space="preserve"> care, the parents</w:t>
      </w:r>
      <w:r w:rsidR="00054F21">
        <w:rPr>
          <w:rFonts w:ascii="Comic Sans MS" w:hAnsi="Comic Sans MS" w:cs="Baghdad"/>
        </w:rPr>
        <w:t>/guardians</w:t>
      </w:r>
      <w:r>
        <w:rPr>
          <w:rFonts w:ascii="Comic Sans MS" w:hAnsi="Comic Sans MS" w:cs="Baghdad"/>
        </w:rPr>
        <w:t xml:space="preserve"> are to be called immediately</w:t>
      </w:r>
      <w:r w:rsidR="00C065E5">
        <w:rPr>
          <w:rFonts w:ascii="Comic Sans MS" w:hAnsi="Comic Sans MS" w:cs="Baghdad"/>
        </w:rPr>
        <w:t xml:space="preserve"> to pick up their child.</w:t>
      </w:r>
    </w:p>
    <w:p w14:paraId="249D9FA3" w14:textId="4E01F419" w:rsidR="008827C0" w:rsidRDefault="008827C0" w:rsidP="004E6E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3BFE52A7" w14:textId="26B595E7" w:rsidR="008827C0" w:rsidRDefault="008827C0" w:rsidP="004E6E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1F449277" w14:textId="24B3A704" w:rsidR="008827C0" w:rsidRDefault="008827C0" w:rsidP="004E6E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1B1AF862" w14:textId="43A7DAD6" w:rsidR="008827C0" w:rsidRPr="008827C0" w:rsidRDefault="008827C0" w:rsidP="004E6E01">
      <w:pPr>
        <w:autoSpaceDE w:val="0"/>
        <w:autoSpaceDN w:val="0"/>
        <w:adjustRightInd w:val="0"/>
        <w:ind w:right="-720"/>
        <w:rPr>
          <w:rFonts w:ascii="Comic Sans MS" w:hAnsi="Comic Sans MS" w:cs="Baghdad"/>
          <w:b/>
          <w:bCs/>
        </w:rPr>
      </w:pPr>
      <w:r w:rsidRPr="008827C0">
        <w:rPr>
          <w:rFonts w:ascii="Comic Sans MS" w:hAnsi="Comic Sans MS" w:cs="Baghdad"/>
          <w:b/>
          <w:bCs/>
        </w:rPr>
        <w:lastRenderedPageBreak/>
        <w:t xml:space="preserve">Staff </w:t>
      </w:r>
    </w:p>
    <w:p w14:paraId="198326CD" w14:textId="16125016" w:rsidR="008827C0" w:rsidRDefault="008827C0" w:rsidP="004E6E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 w:rsidR="001D0C4C">
        <w:rPr>
          <w:rFonts w:ascii="Comic Sans MS" w:hAnsi="Comic Sans MS" w:cs="Baghdad"/>
        </w:rPr>
        <w:t xml:space="preserve"> </w:t>
      </w:r>
      <w:r>
        <w:rPr>
          <w:rFonts w:ascii="Comic Sans MS" w:hAnsi="Comic Sans MS" w:cs="Baghdad"/>
        </w:rPr>
        <w:t xml:space="preserve">Each staff member </w:t>
      </w:r>
      <w:r w:rsidR="00C065E5">
        <w:rPr>
          <w:rFonts w:ascii="Comic Sans MS" w:hAnsi="Comic Sans MS" w:cs="Baghdad"/>
        </w:rPr>
        <w:t>will be screened</w:t>
      </w:r>
      <w:r>
        <w:rPr>
          <w:rFonts w:ascii="Comic Sans MS" w:hAnsi="Comic Sans MS" w:cs="Baghdad"/>
        </w:rPr>
        <w:t xml:space="preserve"> before entering the facility each day.</w:t>
      </w:r>
    </w:p>
    <w:p w14:paraId="7A13B92F" w14:textId="77777777" w:rsidR="009578F0" w:rsidRDefault="008827C0" w:rsidP="004E6E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 w:rsidR="001D0C4C">
        <w:rPr>
          <w:rFonts w:ascii="Comic Sans MS" w:hAnsi="Comic Sans MS" w:cs="Baghdad"/>
        </w:rPr>
        <w:t xml:space="preserve"> </w:t>
      </w:r>
      <w:r>
        <w:rPr>
          <w:rFonts w:ascii="Comic Sans MS" w:hAnsi="Comic Sans MS" w:cs="Baghdad"/>
        </w:rPr>
        <w:t>If a staff member does not pass the health ch</w:t>
      </w:r>
      <w:r w:rsidR="00C065E5">
        <w:rPr>
          <w:rFonts w:ascii="Comic Sans MS" w:hAnsi="Comic Sans MS" w:cs="Baghdad"/>
        </w:rPr>
        <w:t>eck</w:t>
      </w:r>
      <w:r>
        <w:rPr>
          <w:rFonts w:ascii="Comic Sans MS" w:hAnsi="Comic Sans MS" w:cs="Baghdad"/>
        </w:rPr>
        <w:t xml:space="preserve">, </w:t>
      </w:r>
      <w:r w:rsidR="00C065E5">
        <w:rPr>
          <w:rFonts w:ascii="Comic Sans MS" w:hAnsi="Comic Sans MS" w:cs="Baghdad"/>
        </w:rPr>
        <w:t>he/she</w:t>
      </w:r>
      <w:r>
        <w:rPr>
          <w:rFonts w:ascii="Comic Sans MS" w:hAnsi="Comic Sans MS" w:cs="Baghdad"/>
        </w:rPr>
        <w:t xml:space="preserve"> will not be allowed to enter </w:t>
      </w:r>
    </w:p>
    <w:p w14:paraId="2D489106" w14:textId="039CC641" w:rsidR="008827C0" w:rsidRDefault="009578F0" w:rsidP="004E6E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>
        <w:rPr>
          <w:rFonts w:ascii="Comic Sans MS" w:hAnsi="Comic Sans MS" w:cs="Baghdad"/>
        </w:rPr>
        <w:t xml:space="preserve">   </w:t>
      </w:r>
      <w:r w:rsidR="008827C0">
        <w:rPr>
          <w:rFonts w:ascii="Comic Sans MS" w:hAnsi="Comic Sans MS" w:cs="Baghdad"/>
        </w:rPr>
        <w:t>the</w:t>
      </w:r>
      <w:r w:rsidR="00C065E5">
        <w:rPr>
          <w:rFonts w:ascii="Comic Sans MS" w:hAnsi="Comic Sans MS" w:cs="Baghdad"/>
        </w:rPr>
        <w:t xml:space="preserve"> </w:t>
      </w:r>
      <w:r w:rsidR="008827C0">
        <w:rPr>
          <w:rFonts w:ascii="Comic Sans MS" w:hAnsi="Comic Sans MS" w:cs="Baghdad"/>
        </w:rPr>
        <w:t>facility.</w:t>
      </w:r>
    </w:p>
    <w:p w14:paraId="306E507B" w14:textId="537D176F" w:rsidR="00484A81" w:rsidRDefault="00484A81" w:rsidP="004E6E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  <w:r w:rsidRPr="00434932">
        <w:rPr>
          <w:rFonts w:ascii="Comic Sans MS" w:hAnsi="Comic Sans MS" w:cs="Baghdad"/>
        </w:rPr>
        <w:t>▪</w:t>
      </w:r>
      <w:r w:rsidR="003F6ADC">
        <w:rPr>
          <w:rFonts w:ascii="Comic Sans MS" w:hAnsi="Comic Sans MS" w:cs="Baghdad"/>
        </w:rPr>
        <w:t xml:space="preserve"> </w:t>
      </w:r>
      <w:r>
        <w:rPr>
          <w:rFonts w:ascii="Comic Sans MS" w:hAnsi="Comic Sans MS" w:cs="Baghdad"/>
        </w:rPr>
        <w:t>Staff members will be required to bring two changes of clothing (to change if needed).</w:t>
      </w:r>
    </w:p>
    <w:p w14:paraId="11B9ABC5" w14:textId="7E01E8D4" w:rsidR="00484A81" w:rsidRDefault="00484A81" w:rsidP="004E6E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25546E67" w14:textId="77777777" w:rsidR="00484A81" w:rsidRDefault="00484A81" w:rsidP="004E6E01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6F152D3D" w14:textId="5C4DF724" w:rsidR="00D70C99" w:rsidRPr="00434932" w:rsidRDefault="00D70C99" w:rsidP="00D70C99">
      <w:pPr>
        <w:jc w:val="right"/>
        <w:rPr>
          <w:rFonts w:ascii="Comic Sans MS" w:hAnsi="Comic Sans MS" w:cs="Baghdad"/>
        </w:rPr>
      </w:pPr>
      <w:r>
        <w:rPr>
          <w:rFonts w:ascii="Comic Sans MS" w:hAnsi="Comic Sans MS" w:cs="Baghdad"/>
        </w:rPr>
        <w:tab/>
      </w:r>
      <w:r>
        <w:rPr>
          <w:rFonts w:ascii="Comic Sans MS" w:hAnsi="Comic Sans MS" w:cs="Baghdad"/>
        </w:rPr>
        <w:tab/>
        <w:t>6/1</w:t>
      </w:r>
      <w:r w:rsidR="00F00D88">
        <w:rPr>
          <w:rFonts w:ascii="Comic Sans MS" w:hAnsi="Comic Sans MS" w:cs="Baghdad"/>
        </w:rPr>
        <w:t>8</w:t>
      </w:r>
      <w:r>
        <w:rPr>
          <w:rFonts w:ascii="Comic Sans MS" w:hAnsi="Comic Sans MS" w:cs="Baghdad"/>
        </w:rPr>
        <w:t>/2020</w:t>
      </w:r>
    </w:p>
    <w:p w14:paraId="4D88778D" w14:textId="1A756324" w:rsidR="004E6E01" w:rsidRDefault="004E6E01" w:rsidP="00F527AC">
      <w:pPr>
        <w:autoSpaceDE w:val="0"/>
        <w:autoSpaceDN w:val="0"/>
        <w:adjustRightInd w:val="0"/>
        <w:ind w:right="-720"/>
        <w:rPr>
          <w:rFonts w:ascii="Comic Sans MS" w:hAnsi="Comic Sans MS" w:cs="Baghdad"/>
        </w:rPr>
      </w:pPr>
    </w:p>
    <w:p w14:paraId="49CF640C" w14:textId="62DC07AA" w:rsidR="00F527AC" w:rsidRDefault="00F527AC">
      <w:pPr>
        <w:rPr>
          <w:rFonts w:ascii="Comic Sans MS" w:hAnsi="Comic Sans MS" w:cs="Baghdad"/>
        </w:rPr>
      </w:pPr>
    </w:p>
    <w:p w14:paraId="2E1EF35A" w14:textId="54377CA7" w:rsidR="00F527AC" w:rsidRDefault="00F527AC">
      <w:pPr>
        <w:rPr>
          <w:rFonts w:ascii="Comic Sans MS" w:hAnsi="Comic Sans MS" w:cs="Baghdad"/>
        </w:rPr>
      </w:pPr>
    </w:p>
    <w:p w14:paraId="6FB604B5" w14:textId="34DF7F21" w:rsidR="00E663F1" w:rsidRDefault="00E663F1">
      <w:pPr>
        <w:rPr>
          <w:rFonts w:ascii="Comic Sans MS" w:hAnsi="Comic Sans MS" w:cs="Baghdad"/>
        </w:rPr>
      </w:pPr>
    </w:p>
    <w:sectPr w:rsidR="00E663F1" w:rsidSect="00711D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01"/>
    <w:rsid w:val="000011A7"/>
    <w:rsid w:val="00024458"/>
    <w:rsid w:val="00034841"/>
    <w:rsid w:val="00036CD4"/>
    <w:rsid w:val="00054F21"/>
    <w:rsid w:val="00063D16"/>
    <w:rsid w:val="00141851"/>
    <w:rsid w:val="001435D9"/>
    <w:rsid w:val="001D0C4C"/>
    <w:rsid w:val="001D11FC"/>
    <w:rsid w:val="001D3DB8"/>
    <w:rsid w:val="001D66CF"/>
    <w:rsid w:val="001F244F"/>
    <w:rsid w:val="00230A76"/>
    <w:rsid w:val="00294A5B"/>
    <w:rsid w:val="002F0037"/>
    <w:rsid w:val="00304F8B"/>
    <w:rsid w:val="003403C0"/>
    <w:rsid w:val="003A4373"/>
    <w:rsid w:val="003C3BE0"/>
    <w:rsid w:val="003F6ADC"/>
    <w:rsid w:val="00413E5B"/>
    <w:rsid w:val="00434726"/>
    <w:rsid w:val="00434932"/>
    <w:rsid w:val="00442CFF"/>
    <w:rsid w:val="004463E4"/>
    <w:rsid w:val="004728C2"/>
    <w:rsid w:val="00484A81"/>
    <w:rsid w:val="0049337E"/>
    <w:rsid w:val="004A4B01"/>
    <w:rsid w:val="004B1B8B"/>
    <w:rsid w:val="004C1E1B"/>
    <w:rsid w:val="004E6E01"/>
    <w:rsid w:val="0050101B"/>
    <w:rsid w:val="00516737"/>
    <w:rsid w:val="00534BAD"/>
    <w:rsid w:val="00560FD2"/>
    <w:rsid w:val="005A23BD"/>
    <w:rsid w:val="005F2BA5"/>
    <w:rsid w:val="00620699"/>
    <w:rsid w:val="00624F23"/>
    <w:rsid w:val="00663307"/>
    <w:rsid w:val="00696B46"/>
    <w:rsid w:val="006B012D"/>
    <w:rsid w:val="006D64FC"/>
    <w:rsid w:val="00704CA9"/>
    <w:rsid w:val="0072755C"/>
    <w:rsid w:val="00781480"/>
    <w:rsid w:val="007C2DC4"/>
    <w:rsid w:val="008827C0"/>
    <w:rsid w:val="008C1C95"/>
    <w:rsid w:val="008E17B8"/>
    <w:rsid w:val="008F189C"/>
    <w:rsid w:val="00926E33"/>
    <w:rsid w:val="0093358E"/>
    <w:rsid w:val="009578F0"/>
    <w:rsid w:val="009B6E21"/>
    <w:rsid w:val="009F2BBB"/>
    <w:rsid w:val="009F3CD8"/>
    <w:rsid w:val="009F4C6E"/>
    <w:rsid w:val="00A224E5"/>
    <w:rsid w:val="00A41D0F"/>
    <w:rsid w:val="00A76D39"/>
    <w:rsid w:val="00A87770"/>
    <w:rsid w:val="00B90A4D"/>
    <w:rsid w:val="00BB7706"/>
    <w:rsid w:val="00C065E5"/>
    <w:rsid w:val="00C2659F"/>
    <w:rsid w:val="00D02A73"/>
    <w:rsid w:val="00D06F55"/>
    <w:rsid w:val="00D217ED"/>
    <w:rsid w:val="00D70C99"/>
    <w:rsid w:val="00D836C5"/>
    <w:rsid w:val="00D9684D"/>
    <w:rsid w:val="00DC6254"/>
    <w:rsid w:val="00DD22F9"/>
    <w:rsid w:val="00E4357C"/>
    <w:rsid w:val="00E55824"/>
    <w:rsid w:val="00E663F1"/>
    <w:rsid w:val="00E95953"/>
    <w:rsid w:val="00EB3F05"/>
    <w:rsid w:val="00EC3662"/>
    <w:rsid w:val="00EC3E01"/>
    <w:rsid w:val="00F00D88"/>
    <w:rsid w:val="00F134E1"/>
    <w:rsid w:val="00F32854"/>
    <w:rsid w:val="00F44C8F"/>
    <w:rsid w:val="00F527AC"/>
    <w:rsid w:val="00F562E5"/>
    <w:rsid w:val="00F8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DB0BC"/>
  <w15:chartTrackingRefBased/>
  <w15:docId w15:val="{9A494235-9545-A846-9B2B-2923FCED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tinyblessingsguam@gmail.com</cp:lastModifiedBy>
  <cp:revision>92</cp:revision>
  <dcterms:created xsi:type="dcterms:W3CDTF">2020-05-30T14:40:00Z</dcterms:created>
  <dcterms:modified xsi:type="dcterms:W3CDTF">2020-06-18T09:31:00Z</dcterms:modified>
</cp:coreProperties>
</file>