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81C9" w14:textId="7CE4B96F" w:rsidR="006A5D4B" w:rsidRDefault="009406F0" w:rsidP="0084516C">
      <w:pPr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Fina’nå’guen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Chamoru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Care</w:t>
      </w:r>
    </w:p>
    <w:p w14:paraId="524A536F" w14:textId="69CFC1FF" w:rsidR="0084516C" w:rsidRPr="00636C57" w:rsidRDefault="0084516C" w:rsidP="0084516C">
      <w:pPr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36C57">
        <w:rPr>
          <w:rFonts w:ascii="Times New Roman" w:hAnsi="Times New Roman" w:cs="Times New Roman"/>
          <w:sz w:val="24"/>
          <w:szCs w:val="24"/>
        </w:rPr>
        <w:t>Covid</w:t>
      </w:r>
      <w:r w:rsidR="00123CD8">
        <w:rPr>
          <w:rFonts w:ascii="Times New Roman" w:hAnsi="Times New Roman" w:cs="Times New Roman"/>
          <w:sz w:val="24"/>
          <w:szCs w:val="24"/>
        </w:rPr>
        <w:t xml:space="preserve">-19 Strategic </w:t>
      </w:r>
      <w:r w:rsidRPr="00636C57">
        <w:rPr>
          <w:rFonts w:ascii="Times New Roman" w:hAnsi="Times New Roman" w:cs="Times New Roman"/>
          <w:sz w:val="24"/>
          <w:szCs w:val="24"/>
        </w:rPr>
        <w:t>Plan</w:t>
      </w:r>
      <w:r w:rsidR="00123CD8">
        <w:rPr>
          <w:rFonts w:ascii="Times New Roman" w:hAnsi="Times New Roman" w:cs="Times New Roman"/>
          <w:sz w:val="24"/>
          <w:szCs w:val="24"/>
        </w:rPr>
        <w:t xml:space="preserve"> </w:t>
      </w:r>
      <w:r w:rsidR="00FF26D8" w:rsidRPr="00636C57">
        <w:rPr>
          <w:rFonts w:ascii="Times New Roman" w:hAnsi="Times New Roman" w:cs="Times New Roman"/>
          <w:sz w:val="24"/>
          <w:szCs w:val="24"/>
        </w:rPr>
        <w:t>for Re</w:t>
      </w:r>
      <w:r w:rsidR="00624FFF">
        <w:rPr>
          <w:rFonts w:ascii="Times New Roman" w:hAnsi="Times New Roman" w:cs="Times New Roman"/>
          <w:sz w:val="24"/>
          <w:szCs w:val="24"/>
        </w:rPr>
        <w:t>-</w:t>
      </w:r>
      <w:r w:rsidR="00FF26D8" w:rsidRPr="00636C57">
        <w:rPr>
          <w:rFonts w:ascii="Times New Roman" w:hAnsi="Times New Roman" w:cs="Times New Roman"/>
          <w:sz w:val="24"/>
          <w:szCs w:val="24"/>
        </w:rPr>
        <w:t>Opening</w:t>
      </w:r>
    </w:p>
    <w:p w14:paraId="537676BD" w14:textId="77777777" w:rsidR="00CE3291" w:rsidRDefault="00CE3291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E4C07" w14:textId="03FEDE73" w:rsidR="00CE3291" w:rsidRDefault="00A61D40" w:rsidP="00CE32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</w:t>
      </w:r>
      <w:r w:rsidR="006F78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E3291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</w:p>
    <w:p w14:paraId="415CC067" w14:textId="556A60EA" w:rsidR="00641151" w:rsidRDefault="00636C57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C</w:t>
      </w:r>
      <w:r w:rsidR="00FA4424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continues to evolve, and considering </w:t>
      </w:r>
      <w:r w:rsidR="0008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island residents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lives need to g</w:t>
      </w:r>
      <w:r w:rsidR="005E3DD1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to normal, 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Sagan </w:t>
      </w:r>
      <w:proofErr w:type="spellStart"/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>Fina’nå’guen</w:t>
      </w:r>
      <w:proofErr w:type="spellEnd"/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>Fino</w:t>
      </w:r>
      <w:proofErr w:type="spellEnd"/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>Chamoru</w:t>
      </w:r>
      <w:proofErr w:type="spellEnd"/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Care (SFFC) has taken precautionary steps to re-open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has strategies in 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</w:t>
      </w:r>
      <w:r w:rsidR="000E7DB0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by Centers for Disease Control</w:t>
      </w:r>
      <w:r w:rsidR="0019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Prevention</w:t>
      </w:r>
      <w:r w:rsidR="000E7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(CDC) </w:t>
      </w:r>
      <w:r w:rsidR="00CE3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along with Guam Public Health 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>to reduce and prevent the spread of Covid-19 or any other infectious diseases in our facility.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plan will help slow the spread of diseases to ensure students </w:t>
      </w:r>
      <w:r w:rsidR="002A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staff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safe and healthy </w:t>
      </w:r>
      <w:r w:rsidR="002A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and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environment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SFFC 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dministrator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4C8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and staff will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 and enforce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everyday preventive and 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healthy practices. </w:t>
      </w:r>
      <w:r w:rsidRPr="0063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emphasize actions such as 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distancing, </w:t>
      </w:r>
      <w:r w:rsidRPr="00636C57">
        <w:rPr>
          <w:rFonts w:ascii="Times New Roman" w:eastAsia="Times New Roman" w:hAnsi="Times New Roman" w:cs="Times New Roman"/>
          <w:color w:val="000000"/>
          <w:sz w:val="24"/>
          <w:szCs w:val="24"/>
        </w:rPr>
        <w:t>staying home when sick; appropriately covering coughs and sneezes; cleaning frequently touched surfaces; and washing hands often.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Additionally,</w:t>
      </w:r>
      <w:r w:rsidR="009E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</w:t>
      </w:r>
      <w:r w:rsidR="00F3093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>prepare for the possibility of outbreaks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Covid-19 does appear in our facility</w:t>
      </w:r>
      <w:r w:rsidR="00F3093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1A4C13" w14:textId="232AF2FD" w:rsidR="00C77366" w:rsidRDefault="00641151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are guidelines </w:t>
      </w:r>
      <w:r w:rsidR="002A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steps </w:t>
      </w:r>
      <w:r w:rsidR="00A6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take to prevent the prevent the spread of Covid-19 and other diseases within the facility. </w:t>
      </w:r>
    </w:p>
    <w:p w14:paraId="05DFCD89" w14:textId="3F4D3949" w:rsidR="00C84CE9" w:rsidRDefault="0084516C" w:rsidP="00C84CE9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Prevent</w:t>
      </w:r>
      <w:r w:rsidR="009D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Spread of COVID-1</w:t>
      </w:r>
      <w:r w:rsidR="00C84CE9"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7816AE8B" w14:textId="03E3FA8B" w:rsidR="00210B60" w:rsidRDefault="00210B6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Usage of Masks</w:t>
      </w:r>
    </w:p>
    <w:p w14:paraId="5C0F4AC3" w14:textId="586AB215" w:rsidR="00A71D18" w:rsidRDefault="00A71D18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 Washing</w:t>
      </w:r>
    </w:p>
    <w:p w14:paraId="109B6908" w14:textId="18365990" w:rsidR="00470300" w:rsidRDefault="0047030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Distancing Strategies</w:t>
      </w:r>
    </w:p>
    <w:p w14:paraId="4B9A5EC0" w14:textId="15388BEE" w:rsidR="0084516C" w:rsidRPr="00470300" w:rsidRDefault="0047030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Cleaning and Disinfecting</w:t>
      </w:r>
    </w:p>
    <w:p w14:paraId="7C31C117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Parent Drop-Off and Pick-Up</w:t>
      </w:r>
    </w:p>
    <w:p w14:paraId="1BC98B4A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Child Screening Methods</w:t>
      </w:r>
    </w:p>
    <w:p w14:paraId="4F1C0320" w14:textId="55AFB0C5" w:rsidR="0084516C" w:rsidRPr="00470300" w:rsidRDefault="0084516C" w:rsidP="00470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Isolation and Caring for Sick Children Strategies</w:t>
      </w:r>
    </w:p>
    <w:p w14:paraId="00B0B99F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Caring for Infants &amp; Toddlers</w:t>
      </w:r>
    </w:p>
    <w:p w14:paraId="16CDB7D2" w14:textId="5DF4FFDA" w:rsidR="0084516C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Food Preparation and Meal Services</w:t>
      </w:r>
    </w:p>
    <w:p w14:paraId="646196C2" w14:textId="79002994" w:rsidR="003059C8" w:rsidRDefault="00470300" w:rsidP="003059C8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How you will Monitor and Plan for Absenteeism Among Your Staff</w:t>
      </w:r>
    </w:p>
    <w:p w14:paraId="5DAA0B06" w14:textId="1B9B38C2" w:rsidR="00FC65BD" w:rsidRDefault="009D3F04" w:rsidP="00E22B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826DA" w:rsidRPr="0038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Prevent</w:t>
      </w:r>
      <w:r w:rsidR="005F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ing </w:t>
      </w:r>
      <w:r w:rsidR="003826DA" w:rsidRPr="0038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Spread of COVID-19</w:t>
      </w:r>
    </w:p>
    <w:p w14:paraId="04A1CD8D" w14:textId="565F643E" w:rsidR="007D190A" w:rsidRDefault="0099360D" w:rsidP="00993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There is currently no vaccine to prevent coronavirus disease 2019 (COVID-19).</w:t>
      </w:r>
      <w:r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 virus is thought to </w:t>
      </w:r>
      <w:hyperlink r:id="rId7" w:history="1">
        <w:r w:rsidRPr="0099360D">
          <w:rPr>
            <w:rFonts w:ascii="Times New Roman" w:eastAsia="Times New Roman" w:hAnsi="Times New Roman" w:cs="Times New Roman"/>
            <w:sz w:val="26"/>
            <w:szCs w:val="26"/>
          </w:rPr>
          <w:t>spread mainly from person-to-person</w:t>
        </w:r>
      </w:hyperlink>
      <w:r w:rsidR="00100AE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Between people who are in close contact with one another (within about 6 feet)</w:t>
      </w:r>
      <w:r w:rsid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Through respiratory droplets produced when an infected person coughs, sneezes</w:t>
      </w:r>
      <w:r w:rsidR="00784A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or talks.</w:t>
      </w:r>
      <w:r w:rsidRPr="00100A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These droplets can land in the mouths or noses of people who are nearby or possibly be inhaled into the lungs.</w:t>
      </w:r>
      <w:r w:rsidRPr="00100A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Some recent studies have suggested that COVID-19 may be spread by people who are not showing symptom</w:t>
      </w:r>
      <w:r w:rsidR="00AD6E06"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>s and from animals to people or people to animals who are infected with the virus.</w:t>
      </w:r>
      <w:r w:rsidR="00100AED"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3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best way to prevent illness is to avoid being exposed to this virus</w:t>
      </w:r>
      <w:r w:rsidR="00100AED" w:rsidRPr="0010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DBAEC6" w14:textId="465E8CAA" w:rsidR="00E14729" w:rsidRDefault="00784A1F" w:rsidP="00045B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Ways </w:t>
      </w:r>
      <w:r w:rsidR="003E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SFFC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revent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pread of Covid-19</w:t>
      </w:r>
    </w:p>
    <w:p w14:paraId="0A91F4D7" w14:textId="77777777" w:rsidR="00E86171" w:rsidRPr="00E86171" w:rsidRDefault="007F73DC" w:rsidP="00E8617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Masks</w:t>
      </w:r>
      <w:r w:rsidR="004A7469"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A7469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r w:rsidR="004A7469"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recommends wearing cloth face coverings in public settings where other social distancing measures are difficult to maintain, therefore </w:t>
      </w:r>
      <w:r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D152CD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taff will be wearing mask at all times</w:t>
      </w:r>
      <w:r w:rsidR="00E14729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. Children 3 years or older are encouraged to wear masks.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below 3 who are able to keep masks on are encouraged to use masks, however children age 2 and below are not recommended to wear masks. During outside play, masks will not be worn to prevent difficulty of breathing d</w:t>
      </w:r>
      <w:r w:rsidR="004F2301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uring 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hard play</w:t>
      </w:r>
      <w:r w:rsidR="004F2301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running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D586CB8" w14:textId="77777777" w:rsidR="00E86171" w:rsidRPr="00E86171" w:rsidRDefault="00E86171" w:rsidP="00E8617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122ED1" w14:textId="1C6A840B" w:rsidR="009D3F04" w:rsidRPr="00E86171" w:rsidRDefault="009D3F04" w:rsidP="00E8617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Hand Washing –</w:t>
      </w:r>
      <w:r w:rsidR="00CD632D" w:rsidRPr="00E8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6B24" w:rsidRPr="00E86171">
        <w:rPr>
          <w:rFonts w:ascii="Times New Roman" w:hAnsi="Times New Roman" w:cs="Times New Roman"/>
          <w:color w:val="000000"/>
          <w:sz w:val="24"/>
          <w:szCs w:val="24"/>
        </w:rPr>
        <w:t>Increasing hand hygiene by w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ashing hands </w:t>
      </w:r>
      <w:r w:rsidR="00DD0AF8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with soap and water </w:t>
      </w:r>
      <w:r w:rsidR="00046B24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constantly 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can keep </w:t>
      </w:r>
      <w:r w:rsidR="008775C2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staff and children 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healthy and prevent the spread of respiratory and diarrheal infections. Germs can spread from other people or surfaces when you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ouch your eyes, nose, and mouth with unwashed hands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; p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repare or eat food and drinks with unwashed hand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s; t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ouch a contaminated surface or objects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low your nose, cough, or sneeze into hands and then touch other people’s hands or common objects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2F7E16" w14:textId="0F38CC07" w:rsidR="00046B24" w:rsidRDefault="00CD632D" w:rsidP="00D13E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Steps: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Upon arrival of the facility, </w:t>
      </w:r>
      <w:r w:rsidR="00C42301">
        <w:rPr>
          <w:rFonts w:ascii="Times New Roman" w:hAnsi="Times New Roman" w:cs="Times New Roman"/>
          <w:color w:val="000000"/>
          <w:sz w:val="24"/>
          <w:szCs w:val="24"/>
        </w:rPr>
        <w:t xml:space="preserve">first thing 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staff and children </w:t>
      </w:r>
      <w:r w:rsidR="00C42301">
        <w:rPr>
          <w:rFonts w:ascii="Times New Roman" w:hAnsi="Times New Roman" w:cs="Times New Roman"/>
          <w:color w:val="000000"/>
          <w:sz w:val="24"/>
          <w:szCs w:val="24"/>
        </w:rPr>
        <w:t xml:space="preserve">must do is, 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>wash their hands. If handwashing is not an option at the time, a hand sanitizer with 60% alcohol</w:t>
      </w:r>
      <w:r w:rsidR="00E054B8">
        <w:rPr>
          <w:rFonts w:ascii="Times New Roman" w:hAnsi="Times New Roman" w:cs="Times New Roman"/>
          <w:color w:val="000000"/>
          <w:sz w:val="24"/>
          <w:szCs w:val="24"/>
        </w:rPr>
        <w:t xml:space="preserve"> base or higher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will be available.</w:t>
      </w:r>
      <w:r w:rsidR="00387734"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Staff and students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 xml:space="preserve">must wash their hands </w:t>
      </w:r>
      <w:r w:rsidR="00606AC2">
        <w:rPr>
          <w:rFonts w:ascii="Times New Roman" w:hAnsi="Times New Roman" w:cs="Times New Roman"/>
          <w:color w:val="000000"/>
          <w:sz w:val="24"/>
          <w:szCs w:val="24"/>
        </w:rPr>
        <w:t xml:space="preserve">or sanitize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606AC2">
        <w:rPr>
          <w:rFonts w:ascii="Times New Roman" w:hAnsi="Times New Roman" w:cs="Times New Roman"/>
          <w:color w:val="000000"/>
          <w:sz w:val="24"/>
          <w:szCs w:val="24"/>
        </w:rPr>
        <w:t xml:space="preserve">applying the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>following steps:</w:t>
      </w:r>
    </w:p>
    <w:p w14:paraId="09A64F52" w14:textId="3F563A2E" w:rsidR="00B37B97" w:rsidRPr="00B37B97" w:rsidRDefault="00B37B97" w:rsidP="00D13E7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Wash with </w:t>
      </w:r>
      <w:r w:rsidR="0065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oap and </w:t>
      </w:r>
      <w:r w:rsidR="0065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ater</w:t>
      </w:r>
    </w:p>
    <w:p w14:paraId="6C426135" w14:textId="775443A9" w:rsidR="006D643E" w:rsidRPr="00046B24" w:rsidRDefault="006D643E" w:rsidP="00046B2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Wet</w:t>
      </w:r>
      <w:r w:rsidRPr="00046B24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with clean, running water (warm or cold), turn off the tap, and apply soap.</w:t>
      </w:r>
    </w:p>
    <w:p w14:paraId="120CF827" w14:textId="33720FCD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Lather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by rubbing them together with the soap. Lather the backs of your hands, between your fingers, and under your nails.</w:t>
      </w:r>
      <w:r w:rsidR="00EC6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and child nails should be trimmed.</w:t>
      </w:r>
    </w:p>
    <w:p w14:paraId="205DCDB6" w14:textId="49B1C7ED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Scrub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for at least 20 seconds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4A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singing the alphabet 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song from beginning to end.</w:t>
      </w:r>
    </w:p>
    <w:p w14:paraId="31AF4CE7" w14:textId="77777777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Rinse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well under clean, running water.</w:t>
      </w:r>
    </w:p>
    <w:p w14:paraId="21087B77" w14:textId="595F3661" w:rsid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Dry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using a clean towel or air dry them.</w:t>
      </w:r>
    </w:p>
    <w:p w14:paraId="7A7D1D0C" w14:textId="77777777" w:rsidR="003C032C" w:rsidRPr="00E87126" w:rsidRDefault="003C032C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and staff who need to open a door to leave a bathroom or diaper-changing area should open the door with a disposable towel to avoid possibly re-contaminating clean hands. </w:t>
      </w:r>
    </w:p>
    <w:p w14:paraId="34B5FD1C" w14:textId="13F4ECB4" w:rsidR="003C032C" w:rsidRPr="00E87126" w:rsidRDefault="003C032C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a child cannot open the door or turn off the faucet, he or she </w:t>
      </w:r>
      <w:r w:rsidR="00573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>be assisted by staff.</w:t>
      </w:r>
    </w:p>
    <w:p w14:paraId="0B84F236" w14:textId="2064CC50" w:rsidR="00046B24" w:rsidRDefault="00C01633" w:rsidP="00C0163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Proper Use of </w:t>
      </w:r>
      <w:r w:rsidR="000B0F71" w:rsidRPr="00941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Hand Sanitiz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</w:t>
      </w:r>
      <w:r w:rsid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06F2CA" w14:textId="19F81D07" w:rsidR="000B0F71" w:rsidRPr="00046B24" w:rsidRDefault="000B0F71" w:rsidP="00046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Apply</w:t>
      </w:r>
      <w:r w:rsidRPr="00046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gel product to the palm of one hand</w:t>
      </w:r>
    </w:p>
    <w:p w14:paraId="059D252D" w14:textId="77777777" w:rsidR="000B0F71" w:rsidRPr="000B0F71" w:rsidRDefault="000B0F71" w:rsidP="000B0F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Rub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your hands together.</w:t>
      </w:r>
    </w:p>
    <w:p w14:paraId="78A7D123" w14:textId="7654887B" w:rsidR="000B0F71" w:rsidRPr="000B0F71" w:rsidRDefault="000B0F71" w:rsidP="000B0F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Rub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gel over all the surfaces of your hands and fingers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20 seconds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until your hands are dry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920100" w14:textId="77777777" w:rsidR="009C159E" w:rsidRDefault="009C159E" w:rsidP="00B37B9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A08775" w14:textId="13BCEB0D" w:rsidR="003826D3" w:rsidRPr="00B37B97" w:rsidRDefault="003826D3" w:rsidP="00B37B9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Staff and </w:t>
      </w:r>
      <w:r w:rsidR="00D51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tudents will </w:t>
      </w:r>
      <w:r w:rsidR="0060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 their </w:t>
      </w:r>
      <w:r w:rsidR="0060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ands:</w:t>
      </w:r>
    </w:p>
    <w:p w14:paraId="6032215B" w14:textId="62C0AA83" w:rsidR="00046B24" w:rsidRDefault="00046B2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arrival at day care</w:t>
      </w:r>
    </w:p>
    <w:p w14:paraId="145A3E7B" w14:textId="782F3E4B" w:rsidR="00326A8D" w:rsidRPr="00046B24" w:rsidRDefault="00326A8D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cough or sneeze</w:t>
      </w:r>
    </w:p>
    <w:p w14:paraId="499CD3CA" w14:textId="782F3E4B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Before, during,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preparing food</w:t>
      </w:r>
    </w:p>
    <w:p w14:paraId="5D304229" w14:textId="5A18AB13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4D086C" w:rsidRPr="004D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="004D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eating</w:t>
      </w:r>
      <w:r w:rsidR="00E46A5F"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snack and lunch</w:t>
      </w:r>
    </w:p>
    <w:p w14:paraId="4A1F859E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caring for someone who is sick with vomiting or diarrhea</w:t>
      </w:r>
    </w:p>
    <w:p w14:paraId="79A3AA55" w14:textId="4B2D098E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treating a cut</w:t>
      </w:r>
      <w:r w:rsidR="00025355">
        <w:rPr>
          <w:rFonts w:ascii="Times New Roman" w:eastAsia="Times New Roman" w:hAnsi="Times New Roman" w:cs="Times New Roman"/>
          <w:color w:val="000000"/>
          <w:sz w:val="24"/>
          <w:szCs w:val="24"/>
        </w:rPr>
        <w:t>, wound, scrapes etc.</w:t>
      </w:r>
    </w:p>
    <w:p w14:paraId="62A5047B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using the toilet</w:t>
      </w:r>
    </w:p>
    <w:p w14:paraId="779A16EA" w14:textId="77777777" w:rsidR="003826D3" w:rsidRP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3826D3">
          <w:rPr>
            <w:rFonts w:ascii="Times New Roman" w:eastAsia="Times New Roman" w:hAnsi="Times New Roman" w:cs="Times New Roman"/>
            <w:sz w:val="24"/>
            <w:szCs w:val="24"/>
          </w:rPr>
          <w:t>changing diapers or cleaning up a child who has used the toilet</w:t>
        </w:r>
      </w:hyperlink>
    </w:p>
    <w:p w14:paraId="320F730D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blowing your nose, coughing, sneezing, or wiping child’s nose</w:t>
      </w:r>
    </w:p>
    <w:p w14:paraId="4BD5148F" w14:textId="2DD6A0B8" w:rsidR="00387734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touching garbage</w:t>
      </w:r>
    </w:p>
    <w:p w14:paraId="6A1377D4" w14:textId="77777777" w:rsidR="00683FC3" w:rsidRDefault="00B37B97" w:rsidP="00E46A5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 w:rsidRPr="00EC1D9A">
        <w:rPr>
          <w:rFonts w:ascii="Times New Roman" w:eastAsia="Times New Roman" w:hAnsi="Times New Roman" w:cs="Times New Roman"/>
          <w:color w:val="000000"/>
          <w:sz w:val="24"/>
          <w:szCs w:val="24"/>
        </w:rPr>
        <w:t>outside play</w:t>
      </w:r>
    </w:p>
    <w:p w14:paraId="583828CE" w14:textId="77777777" w:rsidR="00D13E7D" w:rsidRPr="00D13E7D" w:rsidRDefault="00D13E7D" w:rsidP="00D13E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E8B64" w14:textId="4B347B83" w:rsidR="00EF543E" w:rsidRPr="00EF543E" w:rsidRDefault="000A5F83" w:rsidP="00EF543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Implementing and Maintaining </w:t>
      </w:r>
      <w:r w:rsidR="007D190A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Social Distance</w:t>
      </w:r>
      <w:r w:rsidR="003C6843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Measures</w:t>
      </w:r>
      <w:r w:rsidR="007D190A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Limiting face-to-face contact </w:t>
      </w:r>
      <w:r w:rsidR="00E46A5F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staying 6 feet away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the best way to reduce the spread of coronavirus </w:t>
      </w:r>
      <w:r w:rsidR="00BF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other infectious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disease</w:t>
      </w:r>
      <w:r w:rsidR="00BF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46A5F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39D7F18" w14:textId="77777777" w:rsidR="00EF543E" w:rsidRPr="00EF543E" w:rsidRDefault="00EF543E" w:rsidP="00EF543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B5393" w14:textId="731C6D38" w:rsidR="00FC5AC7" w:rsidRPr="006A2FEC" w:rsidRDefault="00EF543E" w:rsidP="006A2FE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child and staff will be allowed to enter the daycare and </w:t>
      </w:r>
      <w:r w:rsidR="00FC5AC7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rooms</w:t>
      </w:r>
    </w:p>
    <w:p w14:paraId="73EF3895" w14:textId="2867A8FF" w:rsidR="00046B24" w:rsidRPr="00EF543E" w:rsidRDefault="00EF543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Break up large groups into smaller groups by </w:t>
      </w:r>
      <w:r w:rsidR="00FC5A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creating personal space for each child</w:t>
      </w:r>
    </w:p>
    <w:p w14:paraId="663D077D" w14:textId="46D9BC81" w:rsidR="00EF543E" w:rsidRDefault="00EF543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cots</w:t>
      </w:r>
      <w:r w:rsidR="006A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cribs six feet apart if possible</w:t>
      </w:r>
    </w:p>
    <w:p w14:paraId="2A216ECA" w14:textId="2D852B93" w:rsidR="002741FA" w:rsidRDefault="00F84317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in class and depending on the number of children, Toddler and Preschool class will </w:t>
      </w:r>
    </w:p>
    <w:p w14:paraId="0AE5A22C" w14:textId="0834118A" w:rsidR="00A9545E" w:rsidRDefault="00A9545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activities, i.e., Halloween, Thanksgiving, Christma</w:t>
      </w:r>
      <w:r w:rsidR="00616D82">
        <w:rPr>
          <w:rFonts w:ascii="Times New Roman" w:eastAsia="Times New Roman" w:hAnsi="Times New Roman" w:cs="Times New Roman"/>
          <w:color w:val="000000"/>
          <w:sz w:val="24"/>
          <w:szCs w:val="24"/>
        </w:rPr>
        <w:t>s, birthdays or any larger celebrations will be postponed until further notice.</w:t>
      </w:r>
    </w:p>
    <w:p w14:paraId="2954538C" w14:textId="77777777" w:rsidR="00FC5AC7" w:rsidRPr="00EF543E" w:rsidRDefault="00FC5AC7" w:rsidP="00FC5AC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D403A" w14:textId="4B2B23C6" w:rsidR="00915AB6" w:rsidRPr="00D13E7D" w:rsidRDefault="0073282B" w:rsidP="00D13E7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E7D">
        <w:rPr>
          <w:rFonts w:ascii="Times New Roman" w:eastAsia="Times New Roman" w:hAnsi="Times New Roman" w:cs="Times New Roman"/>
          <w:b/>
          <w:bCs/>
          <w:sz w:val="24"/>
          <w:szCs w:val="24"/>
        </w:rPr>
        <w:t>Cleaning and Disinfecting</w:t>
      </w:r>
      <w:r w:rsidR="00915AB6" w:rsidRPr="00D13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915AB6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Young children sneeze, cough, drool, </w:t>
      </w:r>
      <w:r w:rsidR="007A4A37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soiled </w:t>
      </w:r>
      <w:r w:rsidR="00915AB6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diapers or are just learning to use the toilet. They hug, kiss, and touch everything and put objects in their mouths. Illnesses may be spread in a variety of ways through droplets such as coughing and sneezing, direct skin-to-skin contact, or touching a contaminated object or surface. Respiratory tract secretions that can contain viruses contaminate environmental surfaces and may present an opportunity for infection by contact. </w:t>
      </w:r>
    </w:p>
    <w:p w14:paraId="0A1B9147" w14:textId="5EA0F74E" w:rsidR="00980A9C" w:rsidRPr="00980A9C" w:rsidRDefault="00980A9C" w:rsidP="00A729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1314">
        <w:rPr>
          <w:rFonts w:ascii="Times New Roman" w:hAnsi="Times New Roman" w:cs="Times New Roman"/>
          <w:sz w:val="24"/>
          <w:szCs w:val="24"/>
        </w:rPr>
        <w:t>One of the most important steps in reducing the spread of infectious diseases in child care settings is cleaning, sanitizing or disinfecting surfaces that could possibly pose a risk to children or staff. Routine cleaning with detergent and water is the most common method for removing some germs from surfaces in the child care setting.</w:t>
      </w:r>
    </w:p>
    <w:p w14:paraId="4B9E1319" w14:textId="695AC124" w:rsidR="007B12D3" w:rsidRDefault="00915AB6" w:rsidP="00E11E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4C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Steps: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84A9B" w:rsidRPr="00E11E45">
        <w:rPr>
          <w:rFonts w:ascii="Times New Roman" w:hAnsi="Times New Roman" w:cs="Times New Roman"/>
          <w:sz w:val="24"/>
          <w:szCs w:val="24"/>
          <w:shd w:val="clear" w:color="auto" w:fill="FFFFFF"/>
        </w:rPr>
        <w:t>CDC recommends to use EPA registered products s</w:t>
      </w:r>
      <w:r w:rsidR="00C91CD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uch as </w:t>
      </w:r>
      <w:r w:rsid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E365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lorox </w:t>
      </w:r>
      <w:r w:rsid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containing </w:t>
      </w:r>
      <w:r w:rsidR="00C91CD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>8.25% sodium hypochlorite solution</w:t>
      </w:r>
      <w:r w:rsid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diluted in water</w:t>
      </w:r>
      <w:r w:rsidR="005E7D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E7D08" w:rsidRP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>(2 tsp to 1gallon water).</w:t>
      </w:r>
      <w:r w:rsidR="00AC5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SFFC has been using </w:t>
      </w:r>
      <w:r w:rsidR="00284A9B" w:rsidRP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Clorox solution to </w:t>
      </w:r>
      <w:r w:rsidR="00F34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disinfect </w:t>
      </w:r>
      <w:r w:rsidR="007B12D3">
        <w:rPr>
          <w:rFonts w:ascii="Times New Roman" w:hAnsi="Times New Roman" w:cs="Times New Roman"/>
          <w:sz w:val="24"/>
          <w:szCs w:val="24"/>
        </w:rPr>
        <w:t>toys, tables, cots, high chairs</w:t>
      </w:r>
      <w:r w:rsidR="00284A9B">
        <w:rPr>
          <w:rFonts w:ascii="Times New Roman" w:hAnsi="Times New Roman" w:cs="Times New Roman"/>
          <w:sz w:val="24"/>
          <w:szCs w:val="24"/>
        </w:rPr>
        <w:t xml:space="preserve"> etc. Items </w:t>
      </w:r>
      <w:r w:rsidR="007E0FF2">
        <w:rPr>
          <w:rFonts w:ascii="Times New Roman" w:hAnsi="Times New Roman" w:cs="Times New Roman"/>
          <w:sz w:val="24"/>
          <w:szCs w:val="24"/>
        </w:rPr>
        <w:t xml:space="preserve">will be cleaned first </w:t>
      </w:r>
      <w:r w:rsidR="009617BE" w:rsidRPr="009617BE">
        <w:rPr>
          <w:rFonts w:ascii="Times New Roman" w:hAnsi="Times New Roman" w:cs="Times New Roman"/>
          <w:sz w:val="24"/>
          <w:szCs w:val="24"/>
        </w:rPr>
        <w:t xml:space="preserve">by </w:t>
      </w:r>
      <w:r w:rsidR="00E22BAA" w:rsidRPr="009617BE">
        <w:rPr>
          <w:rFonts w:ascii="Times New Roman" w:hAnsi="Times New Roman" w:cs="Times New Roman"/>
          <w:sz w:val="24"/>
          <w:szCs w:val="24"/>
        </w:rPr>
        <w:t>remov</w:t>
      </w:r>
      <w:r w:rsidR="009617BE" w:rsidRPr="009617BE">
        <w:rPr>
          <w:rFonts w:ascii="Times New Roman" w:hAnsi="Times New Roman" w:cs="Times New Roman"/>
          <w:sz w:val="24"/>
          <w:szCs w:val="24"/>
        </w:rPr>
        <w:t xml:space="preserve">ing </w:t>
      </w:r>
      <w:r w:rsidR="00E22BAA" w:rsidRPr="009617BE">
        <w:rPr>
          <w:rFonts w:ascii="Times New Roman" w:hAnsi="Times New Roman" w:cs="Times New Roman"/>
          <w:sz w:val="24"/>
          <w:szCs w:val="24"/>
        </w:rPr>
        <w:t>dirt and impurities before disinfecting to kill germs. If the surface is not cleaned first, the disinfectant is less likely to be effective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B42A8" w14:textId="16D03BA4" w:rsidR="002316D8" w:rsidRDefault="002316D8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Clorox solution will be changed on a daily basis</w:t>
      </w:r>
    </w:p>
    <w:p w14:paraId="4D8CBAEC" w14:textId="59EFF7E9" w:rsidR="00201C37" w:rsidRDefault="00201C37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 that cannot be cleaned, sanitized, and disinfected will not be used</w:t>
      </w:r>
    </w:p>
    <w:p w14:paraId="7EA771EF" w14:textId="0E9AE90D" w:rsidR="00837F5E" w:rsidRDefault="00DF0022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lastRenderedPageBreak/>
        <w:t xml:space="preserve">Toys that have been put in a child’s mouth will be put </w:t>
      </w:r>
      <w:r w:rsidR="007500EC" w:rsidRPr="00837F5E">
        <w:rPr>
          <w:rFonts w:ascii="Times New Roman" w:hAnsi="Times New Roman" w:cs="Times New Roman"/>
          <w:sz w:val="24"/>
          <w:szCs w:val="24"/>
        </w:rPr>
        <w:t>into a bin labeled “soiled” once the child is done playing with it.</w:t>
      </w:r>
      <w:r w:rsidR="00837F5E" w:rsidRPr="00837F5E">
        <w:rPr>
          <w:rFonts w:ascii="Times New Roman" w:hAnsi="Times New Roman" w:cs="Times New Roman"/>
          <w:sz w:val="24"/>
          <w:szCs w:val="24"/>
        </w:rPr>
        <w:t xml:space="preserve"> Toy will then be washed with soap and water, disinfected, and air dried</w:t>
      </w:r>
    </w:p>
    <w:p w14:paraId="166C1E92" w14:textId="2CE66375" w:rsidR="00837F5E" w:rsidRDefault="00837F5E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 xml:space="preserve">Toys that have been touched during play </w:t>
      </w:r>
      <w:r w:rsidR="00D81DBD">
        <w:rPr>
          <w:rFonts w:ascii="Times New Roman" w:hAnsi="Times New Roman" w:cs="Times New Roman"/>
          <w:sz w:val="24"/>
          <w:szCs w:val="24"/>
        </w:rPr>
        <w:t xml:space="preserve">such as the dramatic area, </w:t>
      </w:r>
      <w:r w:rsidRPr="00837F5E">
        <w:rPr>
          <w:rFonts w:ascii="Times New Roman" w:hAnsi="Times New Roman" w:cs="Times New Roman"/>
          <w:sz w:val="24"/>
          <w:szCs w:val="24"/>
        </w:rPr>
        <w:t>will be disinfected and air dried when children are done playing</w:t>
      </w:r>
      <w:r w:rsidR="00D81DBD">
        <w:rPr>
          <w:rFonts w:ascii="Times New Roman" w:hAnsi="Times New Roman" w:cs="Times New Roman"/>
          <w:sz w:val="24"/>
          <w:szCs w:val="24"/>
        </w:rPr>
        <w:t xml:space="preserve">, </w:t>
      </w:r>
      <w:r w:rsidRPr="00837F5E">
        <w:rPr>
          <w:rFonts w:ascii="Times New Roman" w:hAnsi="Times New Roman" w:cs="Times New Roman"/>
          <w:sz w:val="24"/>
          <w:szCs w:val="24"/>
        </w:rPr>
        <w:t xml:space="preserve">making it readily available for the next group </w:t>
      </w:r>
    </w:p>
    <w:p w14:paraId="1D825659" w14:textId="51CCC15C" w:rsidR="00190929" w:rsidRPr="00190929" w:rsidRDefault="00190929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929">
        <w:rPr>
          <w:rFonts w:ascii="Times New Roman" w:hAnsi="Times New Roman" w:cs="Times New Roman"/>
          <w:b/>
          <w:bCs/>
          <w:sz w:val="24"/>
          <w:szCs w:val="24"/>
        </w:rPr>
        <w:t>Please: No toys from home</w:t>
      </w:r>
    </w:p>
    <w:p w14:paraId="6334C86D" w14:textId="628CB19B" w:rsidR="00DF0022" w:rsidRPr="00837F5E" w:rsidRDefault="00DF0022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>Toys will be rotated throughout the day</w:t>
      </w:r>
    </w:p>
    <w:p w14:paraId="0B4624CC" w14:textId="201033CC" w:rsidR="006A2FEC" w:rsidRDefault="00352E6A" w:rsidP="004C265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 xml:space="preserve">Tables, cots, high chairs, </w:t>
      </w:r>
      <w:r w:rsidR="003472C0">
        <w:rPr>
          <w:rFonts w:ascii="Times New Roman" w:hAnsi="Times New Roman" w:cs="Times New Roman"/>
          <w:sz w:val="24"/>
          <w:szCs w:val="24"/>
        </w:rPr>
        <w:t xml:space="preserve">mats, </w:t>
      </w:r>
      <w:r w:rsidRPr="00837F5E">
        <w:rPr>
          <w:rFonts w:ascii="Times New Roman" w:hAnsi="Times New Roman" w:cs="Times New Roman"/>
          <w:sz w:val="24"/>
          <w:szCs w:val="24"/>
        </w:rPr>
        <w:t xml:space="preserve">chairs, will be sanitized </w:t>
      </w:r>
      <w:r w:rsidR="00837F5E" w:rsidRPr="00837F5E">
        <w:rPr>
          <w:rFonts w:ascii="Times New Roman" w:hAnsi="Times New Roman" w:cs="Times New Roman"/>
          <w:sz w:val="24"/>
          <w:szCs w:val="24"/>
        </w:rPr>
        <w:t>and wiped dry</w:t>
      </w:r>
      <w:r w:rsidR="00FC54DF">
        <w:rPr>
          <w:rFonts w:ascii="Times New Roman" w:hAnsi="Times New Roman" w:cs="Times New Roman"/>
          <w:sz w:val="24"/>
          <w:szCs w:val="24"/>
        </w:rPr>
        <w:t xml:space="preserve"> or air dried</w:t>
      </w:r>
      <w:r w:rsidR="00837F5E" w:rsidRPr="00837F5E">
        <w:rPr>
          <w:rFonts w:ascii="Times New Roman" w:hAnsi="Times New Roman" w:cs="Times New Roman"/>
          <w:sz w:val="24"/>
          <w:szCs w:val="24"/>
        </w:rPr>
        <w:t xml:space="preserve"> </w:t>
      </w:r>
      <w:r w:rsidRPr="00837F5E">
        <w:rPr>
          <w:rFonts w:ascii="Times New Roman" w:hAnsi="Times New Roman" w:cs="Times New Roman"/>
          <w:sz w:val="24"/>
          <w:szCs w:val="24"/>
        </w:rPr>
        <w:t xml:space="preserve">before and after </w:t>
      </w:r>
      <w:r w:rsidR="00346A3D">
        <w:rPr>
          <w:rFonts w:ascii="Times New Roman" w:hAnsi="Times New Roman" w:cs="Times New Roman"/>
          <w:sz w:val="24"/>
          <w:szCs w:val="24"/>
        </w:rPr>
        <w:t xml:space="preserve">each </w:t>
      </w:r>
      <w:r w:rsidRPr="00837F5E">
        <w:rPr>
          <w:rFonts w:ascii="Times New Roman" w:hAnsi="Times New Roman" w:cs="Times New Roman"/>
          <w:sz w:val="24"/>
          <w:szCs w:val="24"/>
        </w:rPr>
        <w:t>use</w:t>
      </w:r>
    </w:p>
    <w:p w14:paraId="74C3D683" w14:textId="77777777" w:rsidR="00EB474B" w:rsidRDefault="00EB474B" w:rsidP="00EB47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0A07F7" w14:textId="2F4E9556" w:rsidR="00EB474B" w:rsidRPr="00EB474B" w:rsidRDefault="00EB474B" w:rsidP="00EB47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4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ASK PARENTS/GUARDIANS FOR THEIR FULL SUPPORT AND COOPERATION IN THE FOLLOWING. PLEASE READ CAREFULLY.</w:t>
      </w:r>
    </w:p>
    <w:p w14:paraId="402B58B6" w14:textId="1B53BAC8" w:rsidR="006A2FEC" w:rsidRDefault="006A2FEC" w:rsidP="006A2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3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Drop-Off and Pick-Up</w:t>
      </w:r>
    </w:p>
    <w:p w14:paraId="4CA84BF0" w14:textId="510AECF7" w:rsidR="004E7E41" w:rsidRPr="00696D87" w:rsidRDefault="00DA258C" w:rsidP="0069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Drop Off</w:t>
      </w:r>
    </w:p>
    <w:p w14:paraId="0961994D" w14:textId="318C0A2A" w:rsidR="004E7E41" w:rsidRDefault="00DA258C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58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D5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ocial distancing </w:t>
      </w:r>
      <w:r w:rsidR="004E7E41">
        <w:rPr>
          <w:rFonts w:ascii="Times New Roman" w:eastAsia="Times New Roman" w:hAnsi="Times New Roman" w:cs="Times New Roman"/>
          <w:color w:val="000000"/>
          <w:sz w:val="24"/>
          <w:szCs w:val="24"/>
        </w:rPr>
        <w:t>will take place outside the facility. It will be at a first come first serve basis.</w:t>
      </w:r>
    </w:p>
    <w:p w14:paraId="646EA993" w14:textId="39431C25" w:rsidR="00696D87" w:rsidRPr="00696D87" w:rsidRDefault="00696D87" w:rsidP="00696D8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children and staff allowed inside the facility</w:t>
      </w:r>
    </w:p>
    <w:p w14:paraId="74B653DC" w14:textId="1370D213" w:rsidR="00696D87" w:rsidRPr="00696D87" w:rsidRDefault="004E7E41" w:rsidP="00696D8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</w:t>
      </w:r>
      <w:r w:rsidR="00DA258C" w:rsidRPr="00DA258C">
        <w:rPr>
          <w:rFonts w:ascii="Times New Roman" w:eastAsia="Times New Roman" w:hAnsi="Times New Roman" w:cs="Times New Roman"/>
          <w:color w:val="000000"/>
          <w:sz w:val="24"/>
          <w:szCs w:val="24"/>
        </w:rPr>
        <w:t>taff will be outside to accept child</w:t>
      </w:r>
      <w:r w:rsidR="0006569E"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</w:p>
    <w:p w14:paraId="0EE34E42" w14:textId="118659ED" w:rsidR="004F7F17" w:rsidRDefault="004F7F17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Child(ren) temperature will be taken</w:t>
      </w:r>
      <w:r w:rsidR="0080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entering facility</w:t>
      </w:r>
    </w:p>
    <w:p w14:paraId="627C4926" w14:textId="1EAC7010" w:rsidR="004F7F17" w:rsidRDefault="004F7F17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Child(ren) will be screened for any signs of sickness</w:t>
      </w:r>
    </w:p>
    <w:p w14:paraId="1ADA72C0" w14:textId="5C12C398" w:rsidR="00CF43BA" w:rsidRPr="00CD5C71" w:rsidRDefault="00CF43BA" w:rsidP="00CF43B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flu like symptoms are present, i.e., runny nose</w:t>
      </w:r>
      <w:r w:rsidR="0080579F"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coughing,</w:t>
      </w:r>
      <w:r w:rsidR="0080579F"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shortness of breath,</w:t>
      </w:r>
      <w:r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child will not be allowed to enter the facility</w:t>
      </w:r>
    </w:p>
    <w:p w14:paraId="5BD833A4" w14:textId="146C5709" w:rsidR="00CD5C71" w:rsidRPr="00CD5C71" w:rsidRDefault="00DA258C" w:rsidP="00CD5C7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 w:rsidR="0006569E">
        <w:rPr>
          <w:rFonts w:ascii="Times New Roman" w:eastAsia="Times New Roman" w:hAnsi="Times New Roman" w:cs="Times New Roman"/>
          <w:color w:val="000000"/>
          <w:sz w:val="24"/>
          <w:szCs w:val="24"/>
        </w:rPr>
        <w:t>/Guardian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sign in for child(ren)</w:t>
      </w:r>
      <w:r w:rsidR="00CD5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the facility</w:t>
      </w:r>
    </w:p>
    <w:p w14:paraId="6608418C" w14:textId="7D995A4D" w:rsidR="00D9616C" w:rsidRPr="00DA258C" w:rsidRDefault="00D9616C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Older family members, i.e., grandparents, are discouraged from dropping off child(ren)</w:t>
      </w:r>
    </w:p>
    <w:p w14:paraId="4659E3BE" w14:textId="63BADC5A" w:rsidR="00DA258C" w:rsidRDefault="0006569E" w:rsidP="000656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Pick Up</w:t>
      </w:r>
    </w:p>
    <w:p w14:paraId="085B165C" w14:textId="7B067356" w:rsidR="00FA65ED" w:rsidRPr="00FA65ED" w:rsidRDefault="0006569E" w:rsidP="00FA65E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release child outside facility</w:t>
      </w:r>
    </w:p>
    <w:p w14:paraId="36478D7E" w14:textId="0F4E1EF6" w:rsidR="00156D8C" w:rsidRPr="00D9616C" w:rsidRDefault="0006569E" w:rsidP="00156D8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 will sign out for child(ren)</w:t>
      </w:r>
    </w:p>
    <w:p w14:paraId="4306806F" w14:textId="4183A832" w:rsidR="00D9616C" w:rsidRPr="00FA65ED" w:rsidRDefault="00D9616C" w:rsidP="00D9616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Older family members, i.e., grandparents, are discouraged from picking up child(ren)</w:t>
      </w:r>
    </w:p>
    <w:p w14:paraId="72D86D0A" w14:textId="049190C0" w:rsidR="00FA65ED" w:rsidRPr="00696D87" w:rsidRDefault="00FA65ED" w:rsidP="00D9616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parent decides to pick up child early, please call before arrival </w:t>
      </w:r>
    </w:p>
    <w:p w14:paraId="79D4E82B" w14:textId="314D28C4" w:rsidR="00696D87" w:rsidRDefault="00696D87" w:rsidP="00696D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 and Clothing</w:t>
      </w:r>
    </w:p>
    <w:p w14:paraId="01F57C9D" w14:textId="4FC88CED" w:rsidR="00B41158" w:rsidRDefault="00B41158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No school bags allowed inside the facility</w:t>
      </w:r>
    </w:p>
    <w:p w14:paraId="5BD33464" w14:textId="331EF4B0" w:rsidR="00D02403" w:rsidRPr="00BD1BF1" w:rsidRDefault="00D02403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not store any snacks, juices, </w:t>
      </w:r>
      <w:r w:rsidR="00F135A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>eady to drink milk, powdered formula, bottles etc.</w:t>
      </w:r>
    </w:p>
    <w:p w14:paraId="3EDFE56D" w14:textId="4B2511EE" w:rsidR="00696D87" w:rsidRDefault="00696D87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Please label all meals,</w:t>
      </w:r>
      <w:r w:rsidR="00B41158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snacks,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90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juices, and 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 w:rsidR="00B41158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containers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(8oz or smaller)</w:t>
      </w:r>
    </w:p>
    <w:p w14:paraId="682DBBA3" w14:textId="10C6DBAC" w:rsidR="00B07B1D" w:rsidRPr="00BD1BF1" w:rsidRDefault="00B07B1D" w:rsidP="00B07B1D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arrival, items will be asked to be put into a container</w:t>
      </w:r>
    </w:p>
    <w:p w14:paraId="071158FD" w14:textId="549AB6DC" w:rsidR="00B41158" w:rsidRDefault="00B41158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Siblings </w:t>
      </w:r>
      <w:r w:rsidR="0090790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sharing water or food containers. Please have them separated</w:t>
      </w:r>
    </w:p>
    <w:p w14:paraId="164B91DF" w14:textId="25269381" w:rsidR="00300DB9" w:rsidRDefault="00300DB9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Toddlers drinking whole milk (ready to drink)</w:t>
      </w:r>
    </w:p>
    <w:p w14:paraId="53F571F6" w14:textId="3FF34218" w:rsidR="00300DB9" w:rsidRDefault="00300DB9" w:rsidP="00300DB9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Bottles should be prepped at home with enough bottles for the day</w:t>
      </w:r>
    </w:p>
    <w:p w14:paraId="723B6776" w14:textId="256AD347" w:rsidR="00300DB9" w:rsidRDefault="00300DB9" w:rsidP="00300DB9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Bottles will be stored in the refrigerator and returned home at the end of the day</w:t>
      </w:r>
    </w:p>
    <w:p w14:paraId="4E65E92B" w14:textId="572735E6" w:rsidR="00D02403" w:rsidRDefault="00D02403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Infant baby food and formula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(prep at home</w:t>
      </w:r>
      <w:r w:rsidR="00300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label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267DC81" w14:textId="3A225CA0" w:rsidR="00B7205C" w:rsidRDefault="00300DB9" w:rsidP="00B7205C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0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abel 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>all baby food</w:t>
      </w:r>
    </w:p>
    <w:p w14:paraId="1CBB3295" w14:textId="0C6A07D0" w:rsidR="00B7205C" w:rsidRDefault="00234DAA" w:rsidP="00B7205C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Enough b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ottles should </w:t>
      </w:r>
      <w:r w:rsidR="00300DB9">
        <w:rPr>
          <w:rFonts w:ascii="Times New Roman" w:eastAsia="Times New Roman" w:hAnsi="Times New Roman" w:cs="Times New Roman"/>
          <w:color w:val="000000"/>
          <w:sz w:val="24"/>
          <w:szCs w:val="24"/>
        </w:rPr>
        <w:t>be prepped with water</w:t>
      </w:r>
    </w:p>
    <w:p w14:paraId="186A1A54" w14:textId="21CEBC9F" w:rsidR="00300DB9" w:rsidRPr="00B7205C" w:rsidRDefault="00300DB9" w:rsidP="00B7205C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Powdered formula should be divided and ready </w:t>
      </w:r>
      <w:r w:rsidR="00234DAA">
        <w:rPr>
          <w:rFonts w:ascii="Times New Roman" w:eastAsia="Times New Roman" w:hAnsi="Times New Roman" w:cs="Times New Roman"/>
          <w:color w:val="000000"/>
          <w:sz w:val="24"/>
          <w:szCs w:val="24"/>
        </w:rPr>
        <w:t>to add into</w:t>
      </w:r>
      <w:r w:rsidR="00DB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bottle</w:t>
      </w:r>
    </w:p>
    <w:p w14:paraId="66B9F36D" w14:textId="6D4EAF65" w:rsidR="00B41158" w:rsidRPr="00BD1BF1" w:rsidRDefault="00B41158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Please bring extra pair of clothing</w:t>
      </w:r>
      <w:r w:rsid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daily basis</w:t>
      </w:r>
      <w:r w:rsidR="00BD1BF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Ziploc bag labeled</w:t>
      </w:r>
      <w:r w:rsidR="00DD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bag</w:t>
      </w:r>
    </w:p>
    <w:p w14:paraId="1AA65928" w14:textId="177C9786" w:rsidR="00B41158" w:rsidRPr="00BD1BF1" w:rsidRDefault="00B41158" w:rsidP="00907901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Toddlers</w:t>
      </w:r>
      <w:r w:rsidR="00372880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BF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2 sets</w:t>
      </w:r>
    </w:p>
    <w:p w14:paraId="21CDA03C" w14:textId="56674305" w:rsidR="00BD1BF1" w:rsidRDefault="00BD1BF1" w:rsidP="00907901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Infants 2 sets or more</w:t>
      </w:r>
    </w:p>
    <w:p w14:paraId="5282F753" w14:textId="5BEFA48B" w:rsidR="00E66830" w:rsidRPr="00BD1BF1" w:rsidRDefault="00E66830" w:rsidP="00907901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Unused clothing can remain in day care</w:t>
      </w:r>
    </w:p>
    <w:p w14:paraId="4DAB1653" w14:textId="7B8FF3CB" w:rsidR="00907901" w:rsidRDefault="00907901" w:rsidP="0090790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Pampe</w:t>
      </w:r>
      <w:r w:rsidR="00402D3A">
        <w:rPr>
          <w:rFonts w:ascii="Times New Roman" w:eastAsia="Times New Roman" w:hAnsi="Times New Roman" w:cs="Times New Roman"/>
          <w:color w:val="000000"/>
          <w:sz w:val="24"/>
          <w:szCs w:val="24"/>
        </w:rPr>
        <w:t>rs and Wipes (Put inside a Ziploc bag. Child’s name written outside)</w:t>
      </w:r>
    </w:p>
    <w:p w14:paraId="7313D2AB" w14:textId="7D3FB381" w:rsidR="00402D3A" w:rsidRDefault="00402D3A" w:rsidP="00402D3A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label pampers with </w:t>
      </w:r>
      <w:r w:rsidR="0088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on it</w:t>
      </w:r>
    </w:p>
    <w:p w14:paraId="5CD14329" w14:textId="5FCE5465" w:rsidR="00402D3A" w:rsidRPr="00BD1BF1" w:rsidRDefault="00402D3A" w:rsidP="00402D3A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label wipe container/pouch</w:t>
      </w:r>
      <w:r w:rsidR="006D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loose wipes)</w:t>
      </w:r>
    </w:p>
    <w:p w14:paraId="04BE6F0B" w14:textId="70644BEA" w:rsidR="00696D87" w:rsidRDefault="00696D87" w:rsidP="0090790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pillows </w:t>
      </w:r>
      <w:r w:rsidR="00124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thick blankets (thin blankets proportioned to child’s body is </w:t>
      </w:r>
      <w:r w:rsidR="00F43F8D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2E4232" w14:textId="1A3DCC6B" w:rsidR="0044038C" w:rsidRDefault="0044038C" w:rsidP="0090790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exception of </w:t>
      </w:r>
      <w:r w:rsidR="00F2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unused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clothing</w:t>
      </w:r>
      <w:r w:rsidR="006D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80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 </w:t>
      </w:r>
      <w:r w:rsidR="006D1273">
        <w:rPr>
          <w:rFonts w:ascii="Times New Roman" w:eastAsia="Times New Roman" w:hAnsi="Times New Roman" w:cs="Times New Roman"/>
          <w:color w:val="000000"/>
          <w:sz w:val="24"/>
          <w:szCs w:val="24"/>
        </w:rPr>
        <w:t>blankets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all items will be returned at the end of the day</w:t>
      </w:r>
    </w:p>
    <w:p w14:paraId="7EFB465A" w14:textId="5CC8035C" w:rsidR="00F135A3" w:rsidRDefault="00F135A3" w:rsidP="00F1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Breakfast, Lunch, and Snack (please label all meals and snacks)</w:t>
      </w:r>
    </w:p>
    <w:p w14:paraId="08C6E535" w14:textId="77777777" w:rsidR="00F135A3" w:rsidRPr="00F871D2" w:rsidRDefault="00F135A3" w:rsidP="00F135A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Schedule for lunch and snacks will still take place according to schedule</w:t>
      </w:r>
    </w:p>
    <w:p w14:paraId="5153D521" w14:textId="77777777" w:rsidR="00F135A3" w:rsidRPr="00F871D2" w:rsidRDefault="00F135A3" w:rsidP="00F135A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Breakfast, lunch, and snack will take place in child’s rooms</w:t>
      </w:r>
    </w:p>
    <w:p w14:paraId="182439A5" w14:textId="77777777" w:rsidR="00F135A3" w:rsidRPr="00CE04DC" w:rsidRDefault="00F135A3" w:rsidP="00F135A3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class is at capacity, 2 tables will be used instead of one</w:t>
      </w:r>
    </w:p>
    <w:p w14:paraId="3AD85EDE" w14:textId="178F82FD" w:rsidR="00D83413" w:rsidRPr="00D83413" w:rsidRDefault="00F135A3" w:rsidP="00D8341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will be wearing gloves to serve meals and snacks </w:t>
      </w:r>
    </w:p>
    <w:p w14:paraId="3E88FEA1" w14:textId="77777777" w:rsidR="00F135A3" w:rsidRPr="004B3939" w:rsidRDefault="00F135A3" w:rsidP="00F135A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child should have their own water containers, i.e., flasks, bottles, sippy cups w/lid</w:t>
      </w:r>
    </w:p>
    <w:p w14:paraId="289D4E6A" w14:textId="77777777" w:rsidR="00F135A3" w:rsidRPr="004B3939" w:rsidRDefault="00F135A3" w:rsidP="00F135A3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8oz or smaller</w:t>
      </w:r>
    </w:p>
    <w:p w14:paraId="35D60FE0" w14:textId="2E24D93C" w:rsidR="00F135A3" w:rsidRPr="004B3939" w:rsidRDefault="00F135A3" w:rsidP="00F135A3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sharing water, juice, milk</w:t>
      </w:r>
      <w:r w:rsidR="00D8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siblings</w:t>
      </w:r>
    </w:p>
    <w:p w14:paraId="09B41475" w14:textId="01819557" w:rsidR="006A0146" w:rsidRPr="006B287A" w:rsidRDefault="00386D2F" w:rsidP="006A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Child Screening Methods</w:t>
      </w:r>
      <w:r w:rsidR="006B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87A" w:rsidRPr="006B287A">
        <w:rPr>
          <w:rFonts w:ascii="Times New Roman" w:eastAsia="Times New Roman" w:hAnsi="Times New Roman" w:cs="Times New Roman"/>
          <w:color w:val="000000"/>
          <w:sz w:val="24"/>
          <w:szCs w:val="24"/>
        </w:rPr>
        <w:t>- we understand that children</w:t>
      </w:r>
      <w:r w:rsidR="006B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sick often and at times it could be from allergies or even teething, however we will not risk any child or staff</w:t>
      </w:r>
      <w:r w:rsidR="0074553A">
        <w:rPr>
          <w:rFonts w:ascii="Times New Roman" w:eastAsia="Times New Roman" w:hAnsi="Times New Roman" w:cs="Times New Roman"/>
          <w:color w:val="000000"/>
          <w:sz w:val="24"/>
          <w:szCs w:val="24"/>
        </w:rPr>
        <w:t>. Covid-19 cases on Guam have not subsided and as long as there are positive cases, we will remain vigilant</w:t>
      </w:r>
      <w:r w:rsidR="0039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abide to the following. </w:t>
      </w:r>
    </w:p>
    <w:p w14:paraId="4B8C69BE" w14:textId="395152F7" w:rsidR="00386D2F" w:rsidRDefault="00386D2F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61F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will be screened upon arrival of the facility</w:t>
      </w:r>
    </w:p>
    <w:p w14:paraId="64C1819A" w14:textId="19C2311D" w:rsidR="00386D2F" w:rsidRDefault="00386D2F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will be asked if there are any signs of flu like symptoms</w:t>
      </w:r>
    </w:p>
    <w:p w14:paraId="339DC126" w14:textId="77777777" w:rsidR="00AA2A1C" w:rsidRDefault="00386D2F" w:rsidP="00AA2A1C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Children’s temperature will be taken upon arrival</w:t>
      </w:r>
    </w:p>
    <w:p w14:paraId="634B4C23" w14:textId="00293EB9" w:rsidR="00AA63A0" w:rsidRPr="00AA63A0" w:rsidRDefault="00EB36F2" w:rsidP="00AA63A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child presents </w:t>
      </w:r>
      <w:r w:rsidR="003059C8"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temperature less than </w:t>
      </w:r>
      <w:r w:rsidR="003059C8"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100.4</w:t>
      </w:r>
      <w:r w:rsidR="003059C8"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0 </w:t>
      </w:r>
      <w:r w:rsidR="0074553A"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but </w:t>
      </w:r>
      <w:r w:rsidR="003059C8"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has </w:t>
      </w:r>
      <w:r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flu like symptoms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</w:t>
      </w:r>
      <w:r w:rsidR="00E53CC0"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hild </w:t>
      </w:r>
      <w:r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will not be able to </w:t>
      </w:r>
      <w:r w:rsidR="00F245F3"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enter </w:t>
      </w:r>
      <w:r w:rsidR="001239BE"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facility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until he/she is free of symptoms </w:t>
      </w:r>
      <w:r w:rsidR="005A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doctor</w:t>
      </w:r>
      <w:r w:rsidR="0006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clearance states that child is free of any infectious disease</w:t>
      </w:r>
    </w:p>
    <w:p w14:paraId="0610AA2B" w14:textId="50323CE2" w:rsidR="00F53BC5" w:rsidRPr="00064AD5" w:rsidRDefault="003940AC" w:rsidP="00064AD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Child</w:t>
      </w:r>
      <w:r w:rsidR="00D978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who ha</w:t>
      </w:r>
      <w:r w:rsidR="00D978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 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fever of 100.4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will not be admitted to the facilit</w:t>
      </w:r>
      <w:r w:rsid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</w:t>
      </w:r>
      <w:r w:rsidR="00AA63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until he/she is free of symptoms </w:t>
      </w:r>
      <w:r w:rsidR="005A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doctor</w:t>
      </w:r>
      <w:r w:rsidR="0006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clearance states that child is free of any infectious disease</w:t>
      </w:r>
    </w:p>
    <w:p w14:paraId="44582D16" w14:textId="23F1E56E" w:rsidR="002C3585" w:rsidRPr="002C3585" w:rsidRDefault="00436108" w:rsidP="002C358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who enter the facility </w:t>
      </w:r>
      <w:r w:rsidR="002C3585">
        <w:rPr>
          <w:rFonts w:ascii="Times New Roman" w:eastAsia="Times New Roman" w:hAnsi="Times New Roman" w:cs="Times New Roman"/>
          <w:color w:val="000000"/>
          <w:sz w:val="24"/>
          <w:szCs w:val="24"/>
        </w:rPr>
        <w:t>will be monitored by behavior or change of mood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possibly </w:t>
      </w:r>
      <w:r w:rsidR="002C3585">
        <w:rPr>
          <w:rFonts w:ascii="Times New Roman" w:eastAsia="Times New Roman" w:hAnsi="Times New Roman" w:cs="Times New Roman"/>
          <w:color w:val="000000"/>
          <w:sz w:val="24"/>
          <w:szCs w:val="24"/>
        </w:rPr>
        <w:t>indicating child may be feeling sick or getting sick</w:t>
      </w:r>
    </w:p>
    <w:p w14:paraId="217F16FC" w14:textId="42320AA6" w:rsidR="007B72A9" w:rsidRPr="000D4325" w:rsidRDefault="007B72A9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Children who </w:t>
      </w:r>
      <w:r w:rsidR="00D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 will be monitored</w:t>
      </w:r>
      <w:r w:rsidR="00C424DD">
        <w:rPr>
          <w:rFonts w:ascii="Times New Roman" w:eastAsia="Times New Roman" w:hAnsi="Times New Roman" w:cs="Times New Roman"/>
          <w:color w:val="000000"/>
          <w:sz w:val="24"/>
          <w:szCs w:val="24"/>
        </w:rPr>
        <w:t>, thus a follow up will take place</w:t>
      </w:r>
      <w:r w:rsidR="00ED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 recorded</w:t>
      </w:r>
    </w:p>
    <w:p w14:paraId="0F2F617F" w14:textId="05E1750B" w:rsidR="000D4325" w:rsidRPr="004F273D" w:rsidRDefault="000D4325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mandatory that director gets informed if </w:t>
      </w:r>
      <w:r w:rsidR="008879D1">
        <w:rPr>
          <w:rFonts w:ascii="Times New Roman" w:eastAsia="Times New Roman" w:hAnsi="Times New Roman" w:cs="Times New Roman"/>
          <w:color w:val="000000"/>
          <w:sz w:val="24"/>
          <w:szCs w:val="24"/>
        </w:rPr>
        <w:t>any family member has been exposed to any infectious disease</w:t>
      </w:r>
    </w:p>
    <w:p w14:paraId="28C718CD" w14:textId="0504F74F" w:rsidR="006A2FEC" w:rsidRDefault="00386D2F" w:rsidP="006A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6A2FEC"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Isolation and Caring for Sick Children Strategies</w:t>
      </w:r>
    </w:p>
    <w:p w14:paraId="6181F7EB" w14:textId="72560455" w:rsidR="00064C89" w:rsidRPr="00064C89" w:rsidRDefault="00064C89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be monitoring children, i.e., change of behavior, mood, class participation etc.</w:t>
      </w:r>
    </w:p>
    <w:p w14:paraId="7B1A83E1" w14:textId="0CC374F0" w:rsidR="00D02826" w:rsidRPr="00D70B18" w:rsidRDefault="00D02826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who present</w:t>
      </w:r>
      <w:r w:rsidR="004F27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 like symptoms wi</w:t>
      </w:r>
      <w:r w:rsidR="00D70B18">
        <w:rPr>
          <w:rFonts w:ascii="Times New Roman" w:eastAsia="Times New Roman" w:hAnsi="Times New Roman" w:cs="Times New Roman"/>
          <w:color w:val="000000"/>
          <w:sz w:val="24"/>
          <w:szCs w:val="24"/>
        </w:rPr>
        <w:t>ll be isolated from others</w:t>
      </w:r>
    </w:p>
    <w:p w14:paraId="73A4F5C4" w14:textId="178622D9" w:rsidR="00D70B18" w:rsidRPr="00D02826" w:rsidRDefault="00D70B18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will be sent home</w:t>
      </w:r>
    </w:p>
    <w:p w14:paraId="55558516" w14:textId="3D35A4D5" w:rsidR="008C3617" w:rsidRDefault="00D02826" w:rsidP="008C36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826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/Guardian </w:t>
      </w:r>
      <w:r w:rsidRPr="00D02826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called to pick up child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ASAP</w:t>
      </w:r>
      <w:r w:rsidR="008C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the hour</w:t>
      </w:r>
    </w:p>
    <w:p w14:paraId="24FC48B1" w14:textId="77777777" w:rsidR="000A0584" w:rsidRDefault="000A0584" w:rsidP="000A0584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 reported to Dededo Police Precinct if:</w:t>
      </w:r>
    </w:p>
    <w:p w14:paraId="7D7D63DF" w14:textId="77777777" w:rsid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do not pick up your child within the hour</w:t>
      </w:r>
    </w:p>
    <w:p w14:paraId="4E015A91" w14:textId="388EF5E6" w:rsidR="000A0584" w:rsidRP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do not call us stating why your late within the hour</w:t>
      </w:r>
    </w:p>
    <w:p w14:paraId="77D65FEF" w14:textId="7685871D" w:rsidR="000A0584" w:rsidRPr="000A0584" w:rsidRDefault="000A0584" w:rsidP="000A0584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584">
        <w:rPr>
          <w:rFonts w:ascii="Times New Roman" w:eastAsia="Times New Roman" w:hAnsi="Times New Roman" w:cs="Times New Roman"/>
          <w:color w:val="000000"/>
          <w:sz w:val="24"/>
          <w:szCs w:val="24"/>
        </w:rPr>
        <w:t>If your unable to pick up your child, please have authorized person pick up</w:t>
      </w:r>
    </w:p>
    <w:p w14:paraId="6286E4E8" w14:textId="2647A36D" w:rsidR="000A0584" w:rsidRP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 must present ID </w:t>
      </w:r>
    </w:p>
    <w:p w14:paraId="0347A62A" w14:textId="77777777" w:rsidR="000A0584" w:rsidRDefault="000A0584" w:rsidP="008C3617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authorized contacts are unavailable</w:t>
      </w:r>
    </w:p>
    <w:p w14:paraId="5661DE37" w14:textId="447E1491" w:rsid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call if </w:t>
      </w:r>
      <w:r w:rsidR="0029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stated in authorized pick up</w:t>
      </w:r>
      <w:r w:rsidR="00FD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pick up </w:t>
      </w:r>
      <w:r w:rsidR="00FD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</w:p>
    <w:p w14:paraId="17CA478A" w14:textId="17A435CE" w:rsidR="00296628" w:rsidRDefault="00296628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must present ID</w:t>
      </w:r>
    </w:p>
    <w:p w14:paraId="69568BE8" w14:textId="7022E7FB" w:rsidR="00FF5F99" w:rsidRPr="00FF5F99" w:rsidRDefault="00FF5F99" w:rsidP="00FF5F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Doors will be opened for air circulation</w:t>
      </w:r>
    </w:p>
    <w:p w14:paraId="7DC2095C" w14:textId="3D82AE2B" w:rsidR="00D02826" w:rsidRDefault="00D02826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B18">
        <w:rPr>
          <w:rFonts w:ascii="Times New Roman" w:eastAsia="Times New Roman" w:hAnsi="Times New Roman" w:cs="Times New Roman"/>
          <w:color w:val="000000"/>
          <w:sz w:val="24"/>
          <w:szCs w:val="24"/>
        </w:rPr>
        <w:t>Area where child was at, will be disinfected</w:t>
      </w:r>
      <w:r w:rsidR="00953CE9">
        <w:rPr>
          <w:rFonts w:ascii="Times New Roman" w:eastAsia="Times New Roman" w:hAnsi="Times New Roman" w:cs="Times New Roman"/>
          <w:color w:val="000000"/>
          <w:sz w:val="24"/>
          <w:szCs w:val="24"/>
        </w:rPr>
        <w:t>, i.e., class, isolation area, etc.</w:t>
      </w:r>
    </w:p>
    <w:p w14:paraId="0F106287" w14:textId="329FE94C" w:rsidR="00EB36F2" w:rsidRDefault="00EB36F2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Child will not be able to enter day care until 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medical </w:t>
      </w: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clearance is presented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245F3" w:rsidRPr="004F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there are no s</w:t>
      </w:r>
      <w:r w:rsidR="0059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igns of 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flu like symptoms</w:t>
      </w:r>
      <w:r w:rsidR="0059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present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i.e., runny nose, coughing, etc</w:t>
      </w:r>
      <w:r w:rsidR="00AA6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14:paraId="4AF83A23" w14:textId="25A5EF20" w:rsidR="005963F1" w:rsidRDefault="005963F1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 will not be allowed to administer over the counter medicines at the facility such as cold and cough syrups</w:t>
      </w:r>
    </w:p>
    <w:p w14:paraId="6F3285E5" w14:textId="1FA9D2E7" w:rsidR="00DF6187" w:rsidRPr="003C3380" w:rsidRDefault="00DF6187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Child/staff who is tested positive for Covid</w:t>
      </w:r>
      <w:r w:rsidR="003C3380" w:rsidRPr="003C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-19</w:t>
      </w:r>
      <w:r w:rsidR="006D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or any infectious disease</w:t>
      </w:r>
      <w:r w:rsidR="003C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3C3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must notify director/owner </w:t>
      </w:r>
      <w:r w:rsidR="00AA6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ASAP</w:t>
      </w:r>
    </w:p>
    <w:p w14:paraId="37E9ABD1" w14:textId="397CE3D8" w:rsidR="00121662" w:rsidRDefault="00CD561F" w:rsidP="0012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3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Covid-19 is Confirmed in a Child or Staff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There is a possibility that Covid-19 </w:t>
      </w:r>
      <w:r w:rsidR="00016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other infectious diseases </w:t>
      </w:r>
      <w:r w:rsidR="000B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</w:rPr>
        <w:t>appear in the facility</w:t>
      </w:r>
      <w:r w:rsidR="00016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1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is a parent/staff who has reported that they</w:t>
      </w:r>
      <w:r w:rsidR="002A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their child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Covid-19 positive</w:t>
      </w:r>
      <w:r w:rsidR="0070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have any infectious disease</w:t>
      </w:r>
      <w:r w:rsidR="009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1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will do the following</w:t>
      </w:r>
      <w:r w:rsidR="00121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86BF9D0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Close off areas used by the person who is sick</w:t>
      </w:r>
    </w:p>
    <w:p w14:paraId="415B85F1" w14:textId="5471BEF3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outside doors and windows to increase air circulation in the </w:t>
      </w:r>
      <w:r w:rsidR="009C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affected </w:t>
      </w: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</w:p>
    <w:p w14:paraId="6F2E3F2C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Wait up to 24 hours or as long as possible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clean or disinfect to allow respiratory droplets to settle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3A65E8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Clean and disinfect all areas used by the person who is sick, such as offices, bathrooms, and common areas</w:t>
      </w:r>
    </w:p>
    <w:p w14:paraId="476456EA" w14:textId="77777777" w:rsidR="00121662" w:rsidRPr="00C341F8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to parents that there is a positive carrier</w:t>
      </w:r>
    </w:p>
    <w:p w14:paraId="6F671C7B" w14:textId="77777777" w:rsidR="00121662" w:rsidRPr="00C341F8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 will need to pick up children</w:t>
      </w:r>
    </w:p>
    <w:p w14:paraId="61BC93D7" w14:textId="77777777" w:rsidR="00121662" w:rsidRPr="00C341F8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 Care will be closed for 2 weeks or until further notice</w:t>
      </w:r>
    </w:p>
    <w:p w14:paraId="06ED9E22" w14:textId="1F0C1270" w:rsidR="00D70D93" w:rsidRPr="001726B4" w:rsidRDefault="00121662" w:rsidP="001726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EC" w:rsidRPr="0012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Changes to Caring for Infants &amp; Toddlers</w:t>
      </w:r>
      <w:r w:rsidR="00F13B06" w:rsidRPr="0012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F13B06" w:rsidRPr="00121662">
        <w:rPr>
          <w:rFonts w:ascii="Times New Roman" w:hAnsi="Times New Roman" w:cs="Times New Roman"/>
          <w:color w:val="000000"/>
          <w:sz w:val="24"/>
          <w:szCs w:val="24"/>
        </w:rPr>
        <w:t>It is important to comfort crying, sad, and/or anxious infants and toddlers, and they often need to be held. To the extent possible, when washing, feeding, or holding very young children</w:t>
      </w:r>
      <w:r w:rsidR="003777BC">
        <w:rPr>
          <w:rFonts w:ascii="Times New Roman" w:hAnsi="Times New Roman" w:cs="Times New Roman"/>
          <w:color w:val="000000"/>
          <w:sz w:val="24"/>
          <w:szCs w:val="24"/>
        </w:rPr>
        <w:t>, staff</w:t>
      </w:r>
      <w:r w:rsidR="001726B4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F13B06" w:rsidRPr="00121662">
        <w:rPr>
          <w:rFonts w:ascii="Times New Roman" w:hAnsi="Times New Roman" w:cs="Times New Roman"/>
          <w:color w:val="000000"/>
          <w:sz w:val="24"/>
          <w:szCs w:val="24"/>
        </w:rPr>
        <w:t>protect themselves by</w:t>
      </w:r>
      <w:r w:rsidR="00D70D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AA1B7E" w14:textId="2215E193" w:rsidR="00F13B06" w:rsidRPr="00D70D93" w:rsidRDefault="001726B4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</w:t>
      </w:r>
      <w:r w:rsidR="00D70D93" w:rsidRPr="00D70D93">
        <w:rPr>
          <w:rFonts w:ascii="Times New Roman" w:hAnsi="Times New Roman" w:cs="Times New Roman"/>
          <w:color w:val="000000"/>
          <w:sz w:val="24"/>
          <w:szCs w:val="24"/>
        </w:rPr>
        <w:t>their hair up at work</w:t>
      </w:r>
    </w:p>
    <w:p w14:paraId="356EB682" w14:textId="7D9A6913" w:rsidR="00D70D93" w:rsidRPr="00013576" w:rsidRDefault="001726B4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D70D93">
        <w:rPr>
          <w:rFonts w:ascii="Times New Roman" w:hAnsi="Times New Roman" w:cs="Times New Roman"/>
          <w:color w:val="000000"/>
          <w:sz w:val="24"/>
          <w:szCs w:val="24"/>
        </w:rPr>
        <w:t>extra change of clothes</w:t>
      </w:r>
    </w:p>
    <w:p w14:paraId="262E3549" w14:textId="21F2C81C" w:rsidR="00013576" w:rsidRPr="000B4BE0" w:rsidRDefault="00013576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Trim nails</w:t>
      </w:r>
    </w:p>
    <w:p w14:paraId="79F3AC11" w14:textId="42C3A874" w:rsidR="000B4BE0" w:rsidRPr="00D70D93" w:rsidRDefault="000B4BE0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Wash and sanitize hands often</w:t>
      </w:r>
    </w:p>
    <w:p w14:paraId="40E0D149" w14:textId="3C800EC3" w:rsidR="00F13B06" w:rsidRPr="00F13B06" w:rsidRDefault="00F13B06" w:rsidP="00F1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Washing, Feeding, Holding</w:t>
      </w:r>
      <w:r w:rsidR="00D70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or Changing</w:t>
      </w:r>
      <w:r w:rsidRPr="00F13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Child</w:t>
      </w:r>
    </w:p>
    <w:p w14:paraId="31FB62A0" w14:textId="615DB95F" w:rsidR="001C0E91" w:rsidRPr="001C0E91" w:rsidRDefault="001C0E91" w:rsidP="001C0E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Staff will be more vigilant in sanitizing and disinfecting classroom throughout the day</w:t>
      </w:r>
    </w:p>
    <w:p w14:paraId="1F9FEB60" w14:textId="465E7D58" w:rsidR="003B482F" w:rsidRDefault="003B482F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Infants and toddlers will have snack and lunch in their own rooms</w:t>
      </w:r>
    </w:p>
    <w:p w14:paraId="05BE4E1E" w14:textId="18B301DD" w:rsidR="003B482F" w:rsidRDefault="003B482F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Infants and toddlers will wash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 xml:space="preserve">/sanitize </w:t>
      </w:r>
      <w:r>
        <w:rPr>
          <w:rFonts w:ascii="Times New Roman" w:hAnsi="Times New Roman" w:cs="Times New Roman"/>
          <w:color w:val="000000"/>
          <w:sz w:val="24"/>
          <w:szCs w:val="24"/>
        </w:rPr>
        <w:t>their hands before and after snack and lunch</w:t>
      </w:r>
    </w:p>
    <w:p w14:paraId="2FED6DB1" w14:textId="01727931" w:rsidR="00F13B06" w:rsidRPr="00F13B06" w:rsidRDefault="00F13B06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Pr="00F13B06">
        <w:rPr>
          <w:rFonts w:ascii="Times New Roman" w:hAnsi="Times New Roman" w:cs="Times New Roman"/>
          <w:color w:val="000000"/>
          <w:sz w:val="24"/>
          <w:szCs w:val="24"/>
        </w:rPr>
        <w:t>wash their hands, neck, and anywhere touched by a child’s secretions</w:t>
      </w:r>
    </w:p>
    <w:p w14:paraId="3FE6B061" w14:textId="44FAADE3" w:rsidR="00F13B06" w:rsidRPr="001E345E" w:rsidRDefault="00F13B06" w:rsidP="001E34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Pr="00F13B06">
        <w:rPr>
          <w:rFonts w:ascii="Times New Roman" w:hAnsi="Times New Roman" w:cs="Times New Roman"/>
          <w:color w:val="000000"/>
          <w:sz w:val="24"/>
          <w:szCs w:val="24"/>
        </w:rPr>
        <w:t>change child’s clothes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 xml:space="preserve"> immediately if secretion exists</w:t>
      </w:r>
    </w:p>
    <w:p w14:paraId="7C71AA65" w14:textId="098811A9" w:rsidR="00F13B06" w:rsidRDefault="001E345E" w:rsidP="00F13B06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Soiled 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clothes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placed in sealed bag labeled “soiled” with child’s name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C7446B" w14:textId="11B85701" w:rsidR="003F6DB9" w:rsidRDefault="003F6DB9" w:rsidP="003F6D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 and Toddler bottle (formula or box) will be prepared at home</w:t>
      </w:r>
      <w:r w:rsidR="008810B3">
        <w:rPr>
          <w:rFonts w:ascii="Times New Roman" w:hAnsi="Times New Roman" w:cs="Times New Roman"/>
          <w:color w:val="000000"/>
          <w:sz w:val="24"/>
          <w:szCs w:val="24"/>
        </w:rPr>
        <w:t xml:space="preserve"> by parents/guardian</w:t>
      </w:r>
    </w:p>
    <w:p w14:paraId="6F8DA985" w14:textId="3F17BC50" w:rsidR="003F6DB9" w:rsidRPr="003F6DB9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 or box milk </w:t>
      </w:r>
      <w:r w:rsidRPr="003F6D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will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prepared by staff</w:t>
      </w:r>
      <w:r w:rsidR="00A72554">
        <w:rPr>
          <w:rFonts w:ascii="Times New Roman" w:hAnsi="Times New Roman" w:cs="Times New Roman"/>
          <w:color w:val="000000"/>
          <w:sz w:val="24"/>
          <w:szCs w:val="24"/>
        </w:rPr>
        <w:t xml:space="preserve"> (less hands, less germs)</w:t>
      </w:r>
    </w:p>
    <w:p w14:paraId="72FDF0E7" w14:textId="5236E12B" w:rsidR="00A72554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Bottles</w:t>
      </w:r>
      <w:r w:rsidR="00A72554">
        <w:rPr>
          <w:rFonts w:ascii="Times New Roman" w:hAnsi="Times New Roman" w:cs="Times New Roman"/>
          <w:color w:val="000000"/>
          <w:sz w:val="24"/>
          <w:szCs w:val="24"/>
        </w:rPr>
        <w:t xml:space="preserve"> must be labeled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AB6B3C" w14:textId="3C6E473E" w:rsidR="003F6DB9" w:rsidRDefault="00A72554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Bottles 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>will be stored in refrigerator</w:t>
      </w:r>
    </w:p>
    <w:p w14:paraId="6970D2A3" w14:textId="7C79C9D1" w:rsidR="003F6DB9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bottles will be cleaned and returned into child’s bag</w:t>
      </w:r>
    </w:p>
    <w:p w14:paraId="67404F8F" w14:textId="40F2946F" w:rsidR="003F6DB9" w:rsidRPr="003F6DB9" w:rsidRDefault="002444AC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Travel size milk is advised for toddler</w:t>
      </w:r>
      <w:r w:rsidR="00DE3FBF">
        <w:rPr>
          <w:rFonts w:ascii="Times New Roman" w:hAnsi="Times New Roman" w:cs="Times New Roman"/>
          <w:color w:val="000000"/>
          <w:sz w:val="24"/>
          <w:szCs w:val="24"/>
        </w:rPr>
        <w:t>’s who still drink milk, but not from a bottle</w:t>
      </w:r>
    </w:p>
    <w:p w14:paraId="249D9A8A" w14:textId="77777777" w:rsidR="003D12A1" w:rsidRDefault="002B24C2" w:rsidP="003D12A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wash their hands before and after handling infant bottles prepared 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>from home</w:t>
      </w:r>
    </w:p>
    <w:p w14:paraId="2DF88FD0" w14:textId="52635D19" w:rsidR="001A4CDF" w:rsidRDefault="00F13B06" w:rsidP="001A4CDF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2A1">
        <w:rPr>
          <w:rFonts w:ascii="Times New Roman" w:hAnsi="Times New Roman" w:cs="Times New Roman"/>
          <w:color w:val="000000"/>
          <w:sz w:val="24"/>
          <w:szCs w:val="24"/>
        </w:rPr>
        <w:t xml:space="preserve">Bottles, bottle caps, nipples, and other equipment used for bottle-feeding </w:t>
      </w:r>
      <w:r w:rsidR="00E00236" w:rsidRPr="003D12A1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3D12A1">
        <w:rPr>
          <w:rFonts w:ascii="Times New Roman" w:hAnsi="Times New Roman" w:cs="Times New Roman"/>
          <w:color w:val="000000"/>
          <w:sz w:val="24"/>
          <w:szCs w:val="24"/>
        </w:rPr>
        <w:t xml:space="preserve"> be thoroughly cleaned after each use </w:t>
      </w:r>
    </w:p>
    <w:p w14:paraId="08A41D95" w14:textId="75A50761" w:rsidR="00514D3B" w:rsidRDefault="001A4CDF" w:rsidP="00514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Diaper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hanging</w:t>
      </w:r>
      <w:r w:rsidR="00FF3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F3A05">
        <w:rPr>
          <w:rFonts w:ascii="Times New Roman" w:hAnsi="Times New Roman" w:cs="Times New Roman"/>
          <w:color w:val="000000"/>
          <w:sz w:val="24"/>
          <w:szCs w:val="24"/>
        </w:rPr>
        <w:t>Before diaper changing, wash/sanitize your hands before you begin, and wear glove</w:t>
      </w:r>
      <w:r w:rsidR="00FF3A05" w:rsidRPr="00FF3A05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FD770D">
        <w:rPr>
          <w:rFonts w:ascii="Times New Roman" w:hAnsi="Times New Roman" w:cs="Times New Roman"/>
          <w:color w:val="000000"/>
          <w:sz w:val="24"/>
          <w:szCs w:val="24"/>
        </w:rPr>
        <w:t xml:space="preserve"> Steps to Diaper Changing:</w:t>
      </w:r>
    </w:p>
    <w:p w14:paraId="19C41B83" w14:textId="05233001" w:rsidR="00167DE4" w:rsidRPr="00514D3B" w:rsidRDefault="00514D3B" w:rsidP="00514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92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D3B">
        <w:rPr>
          <w:rFonts w:ascii="Times New Roman" w:hAnsi="Times New Roman" w:cs="Times New Roman"/>
          <w:sz w:val="24"/>
          <w:szCs w:val="24"/>
        </w:rPr>
        <w:t>Prepare</w:t>
      </w:r>
      <w:r w:rsidR="00167DE4" w:rsidRPr="00514D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12FDBA" w14:textId="77777777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Disinfect area</w:t>
      </w:r>
    </w:p>
    <w:p w14:paraId="71D0E3C5" w14:textId="77777777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Cover the diaper changing surface with disposable liner</w:t>
      </w:r>
    </w:p>
    <w:p w14:paraId="77A1860D" w14:textId="01E0E16B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Bring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E4">
        <w:rPr>
          <w:rFonts w:ascii="Times New Roman" w:hAnsi="Times New Roman" w:cs="Times New Roman"/>
          <w:sz w:val="24"/>
          <w:szCs w:val="24"/>
        </w:rPr>
        <w:t>supplies</w:t>
      </w:r>
      <w:r w:rsidR="001C7A47">
        <w:rPr>
          <w:rFonts w:ascii="Times New Roman" w:hAnsi="Times New Roman" w:cs="Times New Roman"/>
          <w:sz w:val="24"/>
          <w:szCs w:val="24"/>
        </w:rPr>
        <w:t xml:space="preserve"> to changing area, i.e., </w:t>
      </w:r>
      <w:r w:rsidRPr="00167DE4">
        <w:rPr>
          <w:rFonts w:ascii="Times New Roman" w:hAnsi="Times New Roman" w:cs="Times New Roman"/>
          <w:sz w:val="24"/>
          <w:szCs w:val="24"/>
        </w:rPr>
        <w:t xml:space="preserve">clean diaper, wipes, </w:t>
      </w:r>
      <w:r w:rsidR="001C7A47">
        <w:rPr>
          <w:rFonts w:ascii="Times New Roman" w:hAnsi="Times New Roman" w:cs="Times New Roman"/>
          <w:sz w:val="24"/>
          <w:szCs w:val="24"/>
        </w:rPr>
        <w:t>clothing</w:t>
      </w:r>
    </w:p>
    <w:p w14:paraId="56789E36" w14:textId="2DF28014" w:rsidR="00694280" w:rsidRDefault="00514D3B" w:rsidP="006942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7DE4" w:rsidRPr="00167D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lean Child</w:t>
      </w:r>
    </w:p>
    <w:p w14:paraId="663FAEDB" w14:textId="77777777" w:rsidR="00694280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D3B">
        <w:rPr>
          <w:rFonts w:ascii="Times New Roman" w:hAnsi="Times New Roman" w:cs="Times New Roman"/>
          <w:sz w:val="24"/>
          <w:szCs w:val="24"/>
        </w:rPr>
        <w:t>Place the child on diapering surface and unfasten diaper</w:t>
      </w:r>
    </w:p>
    <w:p w14:paraId="34240703" w14:textId="77777777" w:rsidR="00694280" w:rsidRPr="00694280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have one hand on child when turning away</w:t>
      </w:r>
    </w:p>
    <w:p w14:paraId="652DD6CE" w14:textId="77777777" w:rsidR="00694280" w:rsidRPr="00514D3B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Unfasten diaper and clean child </w:t>
      </w:r>
      <w:r w:rsidRPr="00514D3B">
        <w:rPr>
          <w:rFonts w:ascii="Times New Roman" w:hAnsi="Times New Roman" w:cs="Times New Roman"/>
          <w:sz w:val="24"/>
          <w:szCs w:val="24"/>
        </w:rPr>
        <w:t>with disposable wipes</w:t>
      </w:r>
    </w:p>
    <w:p w14:paraId="2A967913" w14:textId="77777777" w:rsidR="00694280" w:rsidRPr="00514D3B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D3B">
        <w:rPr>
          <w:rFonts w:ascii="Times New Roman" w:hAnsi="Times New Roman" w:cs="Times New Roman"/>
          <w:sz w:val="24"/>
          <w:szCs w:val="24"/>
        </w:rPr>
        <w:t>Always wipe front to back!</w:t>
      </w:r>
    </w:p>
    <w:p w14:paraId="4B285B34" w14:textId="000DAC54" w:rsidR="00694280" w:rsidRPr="00ED5BD9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soiled diaper into gloves and throw into trash can</w:t>
      </w:r>
    </w:p>
    <w:p w14:paraId="28BD0C4C" w14:textId="77777777" w:rsidR="00ED5BD9" w:rsidRDefault="00ED5BD9" w:rsidP="00ED5BD9">
      <w:pPr>
        <w:pStyle w:val="indent2"/>
        <w:numPr>
          <w:ilvl w:val="0"/>
          <w:numId w:val="36"/>
        </w:numPr>
        <w:shd w:val="clear" w:color="auto" w:fill="FFFFFF"/>
        <w:spacing w:before="0" w:beforeAutospacing="0"/>
        <w:rPr>
          <w:color w:val="000000"/>
        </w:rPr>
      </w:pPr>
      <w:r w:rsidRPr="001A4CDF">
        <w:rPr>
          <w:color w:val="000000"/>
        </w:rPr>
        <w:t xml:space="preserve">If reusable cloth diapers are used, </w:t>
      </w:r>
      <w:r>
        <w:rPr>
          <w:color w:val="000000"/>
        </w:rPr>
        <w:t xml:space="preserve">it </w:t>
      </w:r>
      <w:r w:rsidRPr="001A4CDF">
        <w:rPr>
          <w:color w:val="000000"/>
        </w:rPr>
        <w:t>should not be rinsed or cleaned in the facility</w:t>
      </w:r>
    </w:p>
    <w:p w14:paraId="2798B74F" w14:textId="0779F494" w:rsidR="00ED5BD9" w:rsidRPr="00ED5BD9" w:rsidRDefault="00ED5BD9" w:rsidP="00ED5BD9">
      <w:pPr>
        <w:pStyle w:val="indent2"/>
        <w:numPr>
          <w:ilvl w:val="1"/>
          <w:numId w:val="36"/>
        </w:numPr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lastRenderedPageBreak/>
        <w:t>S</w:t>
      </w:r>
      <w:r w:rsidRPr="001A4CDF">
        <w:rPr>
          <w:color w:val="000000"/>
        </w:rPr>
        <w:t>oiled cloth diaper and its contents (without emptying or rinsing) should be placed in a plastic bag or into a plastic-lined</w:t>
      </w:r>
    </w:p>
    <w:p w14:paraId="454C832C" w14:textId="6B91F8B3" w:rsidR="00694280" w:rsidRDefault="00694280" w:rsidP="006942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94280">
        <w:rPr>
          <w:rFonts w:ascii="Times New Roman" w:hAnsi="Times New Roman" w:cs="Times New Roman"/>
          <w:sz w:val="24"/>
          <w:szCs w:val="24"/>
        </w:rPr>
        <w:t>Replace Diaper</w:t>
      </w:r>
    </w:p>
    <w:p w14:paraId="67C5E407" w14:textId="77777777" w:rsidR="00694280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on new gloves</w:t>
      </w:r>
    </w:p>
    <w:p w14:paraId="219DC62C" w14:textId="77777777" w:rsidR="00694280" w:rsidRPr="00694280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7DE4" w:rsidRPr="00694280">
        <w:rPr>
          <w:rFonts w:ascii="Times New Roman" w:hAnsi="Times New Roman" w:cs="Times New Roman"/>
          <w:sz w:val="24"/>
          <w:szCs w:val="24"/>
        </w:rPr>
        <w:t>lide a fresh diaper under the child</w:t>
      </w:r>
    </w:p>
    <w:p w14:paraId="58C846EA" w14:textId="6DB76754" w:rsidR="00167DE4" w:rsidRPr="003C0DA6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67DE4" w:rsidRPr="00694280">
        <w:rPr>
          <w:rFonts w:ascii="Times New Roman" w:hAnsi="Times New Roman" w:cs="Times New Roman"/>
          <w:sz w:val="24"/>
          <w:szCs w:val="24"/>
        </w:rPr>
        <w:t>asten the diaper and</w:t>
      </w:r>
      <w:r>
        <w:rPr>
          <w:rFonts w:ascii="Times New Roman" w:hAnsi="Times New Roman" w:cs="Times New Roman"/>
          <w:sz w:val="24"/>
          <w:szCs w:val="24"/>
        </w:rPr>
        <w:t xml:space="preserve"> dress child</w:t>
      </w:r>
    </w:p>
    <w:p w14:paraId="35E8016B" w14:textId="77777777" w:rsidR="00694280" w:rsidRDefault="00694280" w:rsidP="00167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7DE4" w:rsidRPr="00167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Wash Child’s Hands</w:t>
      </w:r>
    </w:p>
    <w:p w14:paraId="37221F97" w14:textId="61625DCE" w:rsidR="00694280" w:rsidRPr="00694280" w:rsidRDefault="00167DE4" w:rsidP="00694280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280">
        <w:rPr>
          <w:rFonts w:ascii="Times New Roman" w:hAnsi="Times New Roman" w:cs="Times New Roman"/>
          <w:sz w:val="24"/>
          <w:szCs w:val="24"/>
        </w:rPr>
        <w:t>Use soap and water</w:t>
      </w:r>
      <w:r w:rsidR="00694280">
        <w:rPr>
          <w:rFonts w:ascii="Times New Roman" w:hAnsi="Times New Roman" w:cs="Times New Roman"/>
          <w:sz w:val="24"/>
          <w:szCs w:val="24"/>
        </w:rPr>
        <w:t xml:space="preserve"> or hand sanitizer</w:t>
      </w:r>
      <w:r w:rsidRPr="00694280">
        <w:rPr>
          <w:rFonts w:ascii="Times New Roman" w:hAnsi="Times New Roman" w:cs="Times New Roman"/>
          <w:sz w:val="24"/>
          <w:szCs w:val="24"/>
        </w:rPr>
        <w:t xml:space="preserve"> to</w:t>
      </w:r>
      <w:r w:rsidR="003C0DA6">
        <w:rPr>
          <w:rFonts w:ascii="Times New Roman" w:hAnsi="Times New Roman" w:cs="Times New Roman"/>
          <w:sz w:val="24"/>
          <w:szCs w:val="24"/>
        </w:rPr>
        <w:t xml:space="preserve"> clean </w:t>
      </w:r>
      <w:r w:rsidRPr="00694280">
        <w:rPr>
          <w:rFonts w:ascii="Times New Roman" w:hAnsi="Times New Roman" w:cs="Times New Roman"/>
          <w:sz w:val="24"/>
          <w:szCs w:val="24"/>
        </w:rPr>
        <w:t>child’s hands</w:t>
      </w:r>
      <w:r w:rsidR="00694280" w:rsidRPr="00694280">
        <w:rPr>
          <w:rFonts w:ascii="Times New Roman" w:hAnsi="Times New Roman" w:cs="Times New Roman"/>
          <w:sz w:val="24"/>
          <w:szCs w:val="24"/>
        </w:rPr>
        <w:t xml:space="preserve"> </w:t>
      </w:r>
      <w:r w:rsidRPr="00694280">
        <w:rPr>
          <w:rFonts w:ascii="Times New Roman" w:hAnsi="Times New Roman" w:cs="Times New Roman"/>
          <w:sz w:val="24"/>
          <w:szCs w:val="24"/>
        </w:rPr>
        <w:t>thoroughly</w:t>
      </w:r>
    </w:p>
    <w:p w14:paraId="29F141BB" w14:textId="77777777" w:rsidR="00694280" w:rsidRDefault="00694280" w:rsidP="00167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7DE4" w:rsidRPr="00167DE4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lean Up</w:t>
      </w:r>
      <w:r w:rsidR="00167DE4" w:rsidRPr="00167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2A07E" w14:textId="53D0CE57" w:rsidR="00694280" w:rsidRDefault="00167DE4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280">
        <w:rPr>
          <w:rFonts w:ascii="Times New Roman" w:hAnsi="Times New Roman" w:cs="Times New Roman"/>
          <w:sz w:val="24"/>
          <w:szCs w:val="24"/>
        </w:rPr>
        <w:t xml:space="preserve">Remove liner from changing </w:t>
      </w:r>
      <w:r w:rsidR="00694280">
        <w:rPr>
          <w:rFonts w:ascii="Times New Roman" w:hAnsi="Times New Roman" w:cs="Times New Roman"/>
          <w:sz w:val="24"/>
          <w:szCs w:val="24"/>
        </w:rPr>
        <w:t xml:space="preserve">station </w:t>
      </w:r>
      <w:r w:rsidRPr="00694280">
        <w:rPr>
          <w:rFonts w:ascii="Times New Roman" w:hAnsi="Times New Roman" w:cs="Times New Roman"/>
          <w:sz w:val="24"/>
          <w:szCs w:val="24"/>
        </w:rPr>
        <w:t xml:space="preserve">and discard </w:t>
      </w:r>
      <w:r w:rsidR="00694280">
        <w:rPr>
          <w:rFonts w:ascii="Times New Roman" w:hAnsi="Times New Roman" w:cs="Times New Roman"/>
          <w:sz w:val="24"/>
          <w:szCs w:val="24"/>
        </w:rPr>
        <w:t>into trash can</w:t>
      </w:r>
    </w:p>
    <w:p w14:paraId="0389DE67" w14:textId="3BC0E1A3" w:rsidR="00694280" w:rsidRDefault="00694280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 area</w:t>
      </w:r>
    </w:p>
    <w:p w14:paraId="719D0819" w14:textId="51D16549" w:rsidR="00694280" w:rsidRDefault="00694280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Wash/sanitize your hands</w:t>
      </w:r>
    </w:p>
    <w:p w14:paraId="42FC58CA" w14:textId="4873BA49" w:rsidR="006A2FEC" w:rsidRDefault="00CC57B4" w:rsidP="006A2F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6A2FEC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36681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2FEC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you will Monitor and Plan for Absenteeism Among Your Staff</w:t>
      </w:r>
    </w:p>
    <w:p w14:paraId="570C81E3" w14:textId="128180F8" w:rsidR="00A22C48" w:rsidRPr="00A22C48" w:rsidRDefault="00A22C48" w:rsidP="00A22C48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absenteeism will be monitored, thus a follow up will take place </w:t>
      </w:r>
    </w:p>
    <w:p w14:paraId="0D3D5E9F" w14:textId="2C475B7E" w:rsidR="00A22C48" w:rsidRPr="00A22C48" w:rsidRDefault="00A22C48" w:rsidP="00A22C48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staff has to be on leave, more workers will be hired</w:t>
      </w:r>
    </w:p>
    <w:p w14:paraId="488DC704" w14:textId="60CD3101" w:rsidR="00A22C48" w:rsidRPr="00A22C48" w:rsidRDefault="00A22C48" w:rsidP="00A22C48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ad on newspapers</w:t>
      </w:r>
    </w:p>
    <w:p w14:paraId="3ADDD7EB" w14:textId="785D5CC9" w:rsidR="00A22C48" w:rsidRPr="00A22C48" w:rsidRDefault="00A22C48" w:rsidP="00A22C48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ad on social media</w:t>
      </w:r>
    </w:p>
    <w:p w14:paraId="599F05B8" w14:textId="04B7345F" w:rsidR="0084516C" w:rsidRPr="003826DA" w:rsidRDefault="0084516C">
      <w:pPr>
        <w:rPr>
          <w:b/>
          <w:bCs/>
        </w:rPr>
      </w:pPr>
    </w:p>
    <w:sectPr w:rsidR="0084516C" w:rsidRPr="003826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1EDA" w14:textId="77777777" w:rsidR="00411629" w:rsidRDefault="00411629" w:rsidP="00492A4B">
      <w:pPr>
        <w:spacing w:after="0" w:line="240" w:lineRule="auto"/>
      </w:pPr>
      <w:r>
        <w:separator/>
      </w:r>
    </w:p>
  </w:endnote>
  <w:endnote w:type="continuationSeparator" w:id="0">
    <w:p w14:paraId="4D63E5BB" w14:textId="77777777" w:rsidR="00411629" w:rsidRDefault="00411629" w:rsidP="0049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596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9B832" w14:textId="4A50F506" w:rsidR="00492A4B" w:rsidRDefault="00492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F676D" w14:textId="77777777" w:rsidR="00492A4B" w:rsidRDefault="0049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4232" w14:textId="77777777" w:rsidR="00411629" w:rsidRDefault="00411629" w:rsidP="00492A4B">
      <w:pPr>
        <w:spacing w:after="0" w:line="240" w:lineRule="auto"/>
      </w:pPr>
      <w:r>
        <w:separator/>
      </w:r>
    </w:p>
  </w:footnote>
  <w:footnote w:type="continuationSeparator" w:id="0">
    <w:p w14:paraId="1A57E87D" w14:textId="77777777" w:rsidR="00411629" w:rsidRDefault="00411629" w:rsidP="0049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07B"/>
    <w:multiLevelType w:val="multilevel"/>
    <w:tmpl w:val="A3A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1F4F"/>
    <w:multiLevelType w:val="hybridMultilevel"/>
    <w:tmpl w:val="9E0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82B"/>
    <w:multiLevelType w:val="multilevel"/>
    <w:tmpl w:val="F2F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68EB"/>
    <w:multiLevelType w:val="hybridMultilevel"/>
    <w:tmpl w:val="896A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224"/>
    <w:multiLevelType w:val="multilevel"/>
    <w:tmpl w:val="CBC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B5E03"/>
    <w:multiLevelType w:val="hybridMultilevel"/>
    <w:tmpl w:val="6242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C30"/>
    <w:multiLevelType w:val="multilevel"/>
    <w:tmpl w:val="DFF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72997"/>
    <w:multiLevelType w:val="hybridMultilevel"/>
    <w:tmpl w:val="71F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4D95"/>
    <w:multiLevelType w:val="hybridMultilevel"/>
    <w:tmpl w:val="191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76CEC"/>
    <w:multiLevelType w:val="multilevel"/>
    <w:tmpl w:val="D40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A0669"/>
    <w:multiLevelType w:val="hybridMultilevel"/>
    <w:tmpl w:val="7562B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1211"/>
    <w:multiLevelType w:val="hybridMultilevel"/>
    <w:tmpl w:val="FF2A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2176B"/>
    <w:multiLevelType w:val="multilevel"/>
    <w:tmpl w:val="2D1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61E48"/>
    <w:multiLevelType w:val="hybridMultilevel"/>
    <w:tmpl w:val="40DA6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45DB"/>
    <w:multiLevelType w:val="hybridMultilevel"/>
    <w:tmpl w:val="4E56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0A3F"/>
    <w:multiLevelType w:val="hybridMultilevel"/>
    <w:tmpl w:val="A07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381"/>
    <w:multiLevelType w:val="hybridMultilevel"/>
    <w:tmpl w:val="D102B2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22A0877"/>
    <w:multiLevelType w:val="hybridMultilevel"/>
    <w:tmpl w:val="11E6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0042"/>
    <w:multiLevelType w:val="hybridMultilevel"/>
    <w:tmpl w:val="C930B5F8"/>
    <w:lvl w:ilvl="0" w:tplc="269EDE2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281F"/>
    <w:multiLevelType w:val="multilevel"/>
    <w:tmpl w:val="F734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162B9"/>
    <w:multiLevelType w:val="hybridMultilevel"/>
    <w:tmpl w:val="33F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246C"/>
    <w:multiLevelType w:val="hybridMultilevel"/>
    <w:tmpl w:val="070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2436E"/>
    <w:multiLevelType w:val="hybridMultilevel"/>
    <w:tmpl w:val="ED661728"/>
    <w:lvl w:ilvl="0" w:tplc="A4AC0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7CBA"/>
    <w:multiLevelType w:val="multilevel"/>
    <w:tmpl w:val="842E4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2CD6"/>
    <w:multiLevelType w:val="hybridMultilevel"/>
    <w:tmpl w:val="FE1ADF5C"/>
    <w:lvl w:ilvl="0" w:tplc="853E40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A3887"/>
    <w:multiLevelType w:val="hybridMultilevel"/>
    <w:tmpl w:val="A97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61D93"/>
    <w:multiLevelType w:val="multilevel"/>
    <w:tmpl w:val="A41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B7A04"/>
    <w:multiLevelType w:val="multilevel"/>
    <w:tmpl w:val="6CE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A4BA4"/>
    <w:multiLevelType w:val="hybridMultilevel"/>
    <w:tmpl w:val="459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684"/>
    <w:multiLevelType w:val="multilevel"/>
    <w:tmpl w:val="599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7488C"/>
    <w:multiLevelType w:val="hybridMultilevel"/>
    <w:tmpl w:val="6E66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D65A9"/>
    <w:multiLevelType w:val="hybridMultilevel"/>
    <w:tmpl w:val="B6D6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0F9F"/>
    <w:multiLevelType w:val="hybridMultilevel"/>
    <w:tmpl w:val="886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61384"/>
    <w:multiLevelType w:val="hybridMultilevel"/>
    <w:tmpl w:val="A6E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66D1"/>
    <w:multiLevelType w:val="hybridMultilevel"/>
    <w:tmpl w:val="76C6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D52C3"/>
    <w:multiLevelType w:val="hybridMultilevel"/>
    <w:tmpl w:val="B0E6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13739"/>
    <w:multiLevelType w:val="multilevel"/>
    <w:tmpl w:val="635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590FFC"/>
    <w:multiLevelType w:val="multilevel"/>
    <w:tmpl w:val="C07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000CB"/>
    <w:multiLevelType w:val="multilevel"/>
    <w:tmpl w:val="1F3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555F1"/>
    <w:multiLevelType w:val="hybridMultilevel"/>
    <w:tmpl w:val="6D6C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32310"/>
    <w:multiLevelType w:val="hybridMultilevel"/>
    <w:tmpl w:val="895E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9"/>
  </w:num>
  <w:num w:numId="5">
    <w:abstractNumId w:val="38"/>
  </w:num>
  <w:num w:numId="6">
    <w:abstractNumId w:val="29"/>
  </w:num>
  <w:num w:numId="7">
    <w:abstractNumId w:val="26"/>
  </w:num>
  <w:num w:numId="8">
    <w:abstractNumId w:val="4"/>
  </w:num>
  <w:num w:numId="9">
    <w:abstractNumId w:val="24"/>
  </w:num>
  <w:num w:numId="10">
    <w:abstractNumId w:val="6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19"/>
  </w:num>
  <w:num w:numId="16">
    <w:abstractNumId w:val="23"/>
  </w:num>
  <w:num w:numId="17">
    <w:abstractNumId w:val="7"/>
  </w:num>
  <w:num w:numId="18">
    <w:abstractNumId w:val="10"/>
  </w:num>
  <w:num w:numId="19">
    <w:abstractNumId w:val="28"/>
  </w:num>
  <w:num w:numId="20">
    <w:abstractNumId w:val="18"/>
  </w:num>
  <w:num w:numId="21">
    <w:abstractNumId w:val="32"/>
  </w:num>
  <w:num w:numId="22">
    <w:abstractNumId w:val="33"/>
  </w:num>
  <w:num w:numId="23">
    <w:abstractNumId w:val="40"/>
  </w:num>
  <w:num w:numId="24">
    <w:abstractNumId w:val="21"/>
  </w:num>
  <w:num w:numId="25">
    <w:abstractNumId w:val="36"/>
  </w:num>
  <w:num w:numId="26">
    <w:abstractNumId w:val="27"/>
  </w:num>
  <w:num w:numId="27">
    <w:abstractNumId w:val="8"/>
  </w:num>
  <w:num w:numId="28">
    <w:abstractNumId w:val="31"/>
  </w:num>
  <w:num w:numId="29">
    <w:abstractNumId w:val="34"/>
  </w:num>
  <w:num w:numId="30">
    <w:abstractNumId w:val="37"/>
  </w:num>
  <w:num w:numId="31">
    <w:abstractNumId w:val="30"/>
  </w:num>
  <w:num w:numId="32">
    <w:abstractNumId w:val="25"/>
  </w:num>
  <w:num w:numId="33">
    <w:abstractNumId w:val="17"/>
  </w:num>
  <w:num w:numId="34">
    <w:abstractNumId w:val="11"/>
  </w:num>
  <w:num w:numId="35">
    <w:abstractNumId w:val="5"/>
  </w:num>
  <w:num w:numId="36">
    <w:abstractNumId w:val="20"/>
  </w:num>
  <w:num w:numId="37">
    <w:abstractNumId w:val="13"/>
  </w:num>
  <w:num w:numId="38">
    <w:abstractNumId w:val="3"/>
  </w:num>
  <w:num w:numId="39">
    <w:abstractNumId w:val="16"/>
  </w:num>
  <w:num w:numId="40">
    <w:abstractNumId w:val="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6C"/>
    <w:rsid w:val="00013576"/>
    <w:rsid w:val="0001535D"/>
    <w:rsid w:val="00016FAA"/>
    <w:rsid w:val="00023B62"/>
    <w:rsid w:val="00025355"/>
    <w:rsid w:val="00045B55"/>
    <w:rsid w:val="00046B24"/>
    <w:rsid w:val="00064AD5"/>
    <w:rsid w:val="00064C89"/>
    <w:rsid w:val="0006569E"/>
    <w:rsid w:val="00085A5D"/>
    <w:rsid w:val="000A0584"/>
    <w:rsid w:val="000A5F83"/>
    <w:rsid w:val="000B0F71"/>
    <w:rsid w:val="000B4BE0"/>
    <w:rsid w:val="000B75EF"/>
    <w:rsid w:val="000C2919"/>
    <w:rsid w:val="000D4325"/>
    <w:rsid w:val="000E1E1D"/>
    <w:rsid w:val="000E69A8"/>
    <w:rsid w:val="000E7DB0"/>
    <w:rsid w:val="000F3933"/>
    <w:rsid w:val="000F7DA1"/>
    <w:rsid w:val="00100AED"/>
    <w:rsid w:val="00121662"/>
    <w:rsid w:val="001226E5"/>
    <w:rsid w:val="001239BE"/>
    <w:rsid w:val="00123CD8"/>
    <w:rsid w:val="001240D6"/>
    <w:rsid w:val="00136681"/>
    <w:rsid w:val="00156D8C"/>
    <w:rsid w:val="00167DE4"/>
    <w:rsid w:val="001726B4"/>
    <w:rsid w:val="00190929"/>
    <w:rsid w:val="00190A2D"/>
    <w:rsid w:val="001A4CDF"/>
    <w:rsid w:val="001C0E91"/>
    <w:rsid w:val="001C7A47"/>
    <w:rsid w:val="001E345E"/>
    <w:rsid w:val="00201C37"/>
    <w:rsid w:val="002040B6"/>
    <w:rsid w:val="00210B60"/>
    <w:rsid w:val="00213A54"/>
    <w:rsid w:val="00216E29"/>
    <w:rsid w:val="002316D8"/>
    <w:rsid w:val="00234DAA"/>
    <w:rsid w:val="002444AC"/>
    <w:rsid w:val="002741FA"/>
    <w:rsid w:val="00284A9B"/>
    <w:rsid w:val="0029058E"/>
    <w:rsid w:val="00296628"/>
    <w:rsid w:val="002A0866"/>
    <w:rsid w:val="002A0FF5"/>
    <w:rsid w:val="002A3FD0"/>
    <w:rsid w:val="002B1071"/>
    <w:rsid w:val="002B24C2"/>
    <w:rsid w:val="002C3585"/>
    <w:rsid w:val="002E370F"/>
    <w:rsid w:val="002E4C8E"/>
    <w:rsid w:val="002E50A3"/>
    <w:rsid w:val="00300DB9"/>
    <w:rsid w:val="003059C8"/>
    <w:rsid w:val="00306594"/>
    <w:rsid w:val="00326A8D"/>
    <w:rsid w:val="00346A3D"/>
    <w:rsid w:val="003472C0"/>
    <w:rsid w:val="00352E6A"/>
    <w:rsid w:val="00357C74"/>
    <w:rsid w:val="00372880"/>
    <w:rsid w:val="003777BC"/>
    <w:rsid w:val="003826D3"/>
    <w:rsid w:val="003826DA"/>
    <w:rsid w:val="00384B01"/>
    <w:rsid w:val="00386D2F"/>
    <w:rsid w:val="00387734"/>
    <w:rsid w:val="003940AC"/>
    <w:rsid w:val="003A49BD"/>
    <w:rsid w:val="003B43B2"/>
    <w:rsid w:val="003B482F"/>
    <w:rsid w:val="003C032C"/>
    <w:rsid w:val="003C0DA6"/>
    <w:rsid w:val="003C3380"/>
    <w:rsid w:val="003C6843"/>
    <w:rsid w:val="003D12A1"/>
    <w:rsid w:val="003E79FC"/>
    <w:rsid w:val="003F6DB9"/>
    <w:rsid w:val="00400D5E"/>
    <w:rsid w:val="00402D3A"/>
    <w:rsid w:val="00411629"/>
    <w:rsid w:val="004332AA"/>
    <w:rsid w:val="0043351A"/>
    <w:rsid w:val="00436108"/>
    <w:rsid w:val="0044038C"/>
    <w:rsid w:val="0045255E"/>
    <w:rsid w:val="00470300"/>
    <w:rsid w:val="00474F59"/>
    <w:rsid w:val="00492A4B"/>
    <w:rsid w:val="00492F80"/>
    <w:rsid w:val="00493B5A"/>
    <w:rsid w:val="004A1D64"/>
    <w:rsid w:val="004A7469"/>
    <w:rsid w:val="004A7D20"/>
    <w:rsid w:val="004B3939"/>
    <w:rsid w:val="004B4CD7"/>
    <w:rsid w:val="004C2653"/>
    <w:rsid w:val="004D086C"/>
    <w:rsid w:val="004E3CC3"/>
    <w:rsid w:val="004E7E41"/>
    <w:rsid w:val="004F2301"/>
    <w:rsid w:val="004F273D"/>
    <w:rsid w:val="004F7F17"/>
    <w:rsid w:val="005128C8"/>
    <w:rsid w:val="00514D3B"/>
    <w:rsid w:val="00535203"/>
    <w:rsid w:val="00567A2A"/>
    <w:rsid w:val="005732D0"/>
    <w:rsid w:val="00595556"/>
    <w:rsid w:val="005956DE"/>
    <w:rsid w:val="00595C41"/>
    <w:rsid w:val="005963F1"/>
    <w:rsid w:val="005A30C2"/>
    <w:rsid w:val="005A3AD1"/>
    <w:rsid w:val="005B0123"/>
    <w:rsid w:val="005E39C8"/>
    <w:rsid w:val="005E3DD1"/>
    <w:rsid w:val="005E7D08"/>
    <w:rsid w:val="005F70F3"/>
    <w:rsid w:val="00600AE4"/>
    <w:rsid w:val="006060DD"/>
    <w:rsid w:val="00606AC2"/>
    <w:rsid w:val="00616D82"/>
    <w:rsid w:val="00624FFF"/>
    <w:rsid w:val="00636C57"/>
    <w:rsid w:val="00641151"/>
    <w:rsid w:val="00652DF2"/>
    <w:rsid w:val="006568A1"/>
    <w:rsid w:val="00672891"/>
    <w:rsid w:val="00683FC3"/>
    <w:rsid w:val="00694280"/>
    <w:rsid w:val="00696D87"/>
    <w:rsid w:val="006A0146"/>
    <w:rsid w:val="006A2FEC"/>
    <w:rsid w:val="006A5D4B"/>
    <w:rsid w:val="006B287A"/>
    <w:rsid w:val="006D0D52"/>
    <w:rsid w:val="006D1273"/>
    <w:rsid w:val="006D3FF3"/>
    <w:rsid w:val="006D643E"/>
    <w:rsid w:val="006F785E"/>
    <w:rsid w:val="007047AC"/>
    <w:rsid w:val="0073282B"/>
    <w:rsid w:val="0074553A"/>
    <w:rsid w:val="007500EC"/>
    <w:rsid w:val="0075721C"/>
    <w:rsid w:val="00784A1F"/>
    <w:rsid w:val="007A4A37"/>
    <w:rsid w:val="007B12D3"/>
    <w:rsid w:val="007B72A9"/>
    <w:rsid w:val="007D190A"/>
    <w:rsid w:val="007D62C3"/>
    <w:rsid w:val="007E0FF2"/>
    <w:rsid w:val="007E2D86"/>
    <w:rsid w:val="007F73DC"/>
    <w:rsid w:val="008018EE"/>
    <w:rsid w:val="0080579F"/>
    <w:rsid w:val="00837F5E"/>
    <w:rsid w:val="0084516C"/>
    <w:rsid w:val="008775C2"/>
    <w:rsid w:val="008810B3"/>
    <w:rsid w:val="00884A31"/>
    <w:rsid w:val="008879D1"/>
    <w:rsid w:val="00894552"/>
    <w:rsid w:val="008A6087"/>
    <w:rsid w:val="008C3617"/>
    <w:rsid w:val="008C7454"/>
    <w:rsid w:val="00900F50"/>
    <w:rsid w:val="00907901"/>
    <w:rsid w:val="00915AB6"/>
    <w:rsid w:val="00926CBA"/>
    <w:rsid w:val="009406F0"/>
    <w:rsid w:val="00941E44"/>
    <w:rsid w:val="00953CE9"/>
    <w:rsid w:val="009617BE"/>
    <w:rsid w:val="00980A29"/>
    <w:rsid w:val="00980A9C"/>
    <w:rsid w:val="009913CE"/>
    <w:rsid w:val="0099270F"/>
    <w:rsid w:val="0099360D"/>
    <w:rsid w:val="009A0EF9"/>
    <w:rsid w:val="009A62A6"/>
    <w:rsid w:val="009C159E"/>
    <w:rsid w:val="009C5713"/>
    <w:rsid w:val="009D0061"/>
    <w:rsid w:val="009D3F04"/>
    <w:rsid w:val="009E6A74"/>
    <w:rsid w:val="00A22C48"/>
    <w:rsid w:val="00A3273D"/>
    <w:rsid w:val="00A61D40"/>
    <w:rsid w:val="00A63839"/>
    <w:rsid w:val="00A71D18"/>
    <w:rsid w:val="00A72554"/>
    <w:rsid w:val="00A729AF"/>
    <w:rsid w:val="00A77C23"/>
    <w:rsid w:val="00A77EAC"/>
    <w:rsid w:val="00A9545E"/>
    <w:rsid w:val="00AA0C1D"/>
    <w:rsid w:val="00AA2A1C"/>
    <w:rsid w:val="00AA63A0"/>
    <w:rsid w:val="00AC5128"/>
    <w:rsid w:val="00AD6E06"/>
    <w:rsid w:val="00AE3928"/>
    <w:rsid w:val="00AF3EBD"/>
    <w:rsid w:val="00B07B1D"/>
    <w:rsid w:val="00B216A1"/>
    <w:rsid w:val="00B22336"/>
    <w:rsid w:val="00B22E1E"/>
    <w:rsid w:val="00B37B97"/>
    <w:rsid w:val="00B41158"/>
    <w:rsid w:val="00B5219E"/>
    <w:rsid w:val="00B7205C"/>
    <w:rsid w:val="00B720F7"/>
    <w:rsid w:val="00B72C1C"/>
    <w:rsid w:val="00B74827"/>
    <w:rsid w:val="00B949A2"/>
    <w:rsid w:val="00BD1BF1"/>
    <w:rsid w:val="00BD7193"/>
    <w:rsid w:val="00BD782E"/>
    <w:rsid w:val="00BF1965"/>
    <w:rsid w:val="00C01633"/>
    <w:rsid w:val="00C33D20"/>
    <w:rsid w:val="00C341F8"/>
    <w:rsid w:val="00C42301"/>
    <w:rsid w:val="00C424DD"/>
    <w:rsid w:val="00C71569"/>
    <w:rsid w:val="00C77366"/>
    <w:rsid w:val="00C84CE9"/>
    <w:rsid w:val="00C91CD9"/>
    <w:rsid w:val="00CB6F80"/>
    <w:rsid w:val="00CC57B4"/>
    <w:rsid w:val="00CD561F"/>
    <w:rsid w:val="00CD5C71"/>
    <w:rsid w:val="00CD632D"/>
    <w:rsid w:val="00CE04DC"/>
    <w:rsid w:val="00CE1BA1"/>
    <w:rsid w:val="00CE3291"/>
    <w:rsid w:val="00CF43BA"/>
    <w:rsid w:val="00CF739F"/>
    <w:rsid w:val="00D01314"/>
    <w:rsid w:val="00D02403"/>
    <w:rsid w:val="00D02826"/>
    <w:rsid w:val="00D13E7D"/>
    <w:rsid w:val="00D152CD"/>
    <w:rsid w:val="00D470EA"/>
    <w:rsid w:val="00D51861"/>
    <w:rsid w:val="00D54D22"/>
    <w:rsid w:val="00D70B18"/>
    <w:rsid w:val="00D70D93"/>
    <w:rsid w:val="00D81DBD"/>
    <w:rsid w:val="00D83413"/>
    <w:rsid w:val="00D9616C"/>
    <w:rsid w:val="00D97888"/>
    <w:rsid w:val="00DA258C"/>
    <w:rsid w:val="00DB160C"/>
    <w:rsid w:val="00DC36FA"/>
    <w:rsid w:val="00DC4F19"/>
    <w:rsid w:val="00DC5E82"/>
    <w:rsid w:val="00DD0429"/>
    <w:rsid w:val="00DD0AF8"/>
    <w:rsid w:val="00DE3FBF"/>
    <w:rsid w:val="00DF0022"/>
    <w:rsid w:val="00DF6187"/>
    <w:rsid w:val="00E00236"/>
    <w:rsid w:val="00E054B8"/>
    <w:rsid w:val="00E11E45"/>
    <w:rsid w:val="00E122D9"/>
    <w:rsid w:val="00E14729"/>
    <w:rsid w:val="00E22BAA"/>
    <w:rsid w:val="00E26348"/>
    <w:rsid w:val="00E46A5F"/>
    <w:rsid w:val="00E53CC0"/>
    <w:rsid w:val="00E66830"/>
    <w:rsid w:val="00E86171"/>
    <w:rsid w:val="00E87126"/>
    <w:rsid w:val="00E9651C"/>
    <w:rsid w:val="00EB36F2"/>
    <w:rsid w:val="00EB474B"/>
    <w:rsid w:val="00EC1D9A"/>
    <w:rsid w:val="00EC6444"/>
    <w:rsid w:val="00ED12E7"/>
    <w:rsid w:val="00ED5BD9"/>
    <w:rsid w:val="00EE2CA1"/>
    <w:rsid w:val="00EE3659"/>
    <w:rsid w:val="00EF543E"/>
    <w:rsid w:val="00F135A3"/>
    <w:rsid w:val="00F13B06"/>
    <w:rsid w:val="00F245F3"/>
    <w:rsid w:val="00F26B87"/>
    <w:rsid w:val="00F3093E"/>
    <w:rsid w:val="00F346E3"/>
    <w:rsid w:val="00F35CEA"/>
    <w:rsid w:val="00F43F8D"/>
    <w:rsid w:val="00F53BC5"/>
    <w:rsid w:val="00F5620A"/>
    <w:rsid w:val="00F6152E"/>
    <w:rsid w:val="00F73C42"/>
    <w:rsid w:val="00F84317"/>
    <w:rsid w:val="00F871D2"/>
    <w:rsid w:val="00F95504"/>
    <w:rsid w:val="00F95815"/>
    <w:rsid w:val="00FA4424"/>
    <w:rsid w:val="00FA65ED"/>
    <w:rsid w:val="00FC54DF"/>
    <w:rsid w:val="00FC5AC7"/>
    <w:rsid w:val="00FC65BD"/>
    <w:rsid w:val="00FD71C0"/>
    <w:rsid w:val="00FD770D"/>
    <w:rsid w:val="00FE40F3"/>
    <w:rsid w:val="00FF26D8"/>
    <w:rsid w:val="00FF3A0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4FE0"/>
  <w15:chartTrackingRefBased/>
  <w15:docId w15:val="{216B8895-2B89-4AF1-AAD7-6FDD9D8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8E"/>
    <w:rPr>
      <w:b/>
      <w:bCs/>
    </w:rPr>
  </w:style>
  <w:style w:type="character" w:customStyle="1" w:styleId="sr-only">
    <w:name w:val="sr-only"/>
    <w:basedOn w:val="DefaultParagraphFont"/>
    <w:rsid w:val="002E4C8E"/>
  </w:style>
  <w:style w:type="paragraph" w:styleId="ListParagraph">
    <w:name w:val="List Paragraph"/>
    <w:basedOn w:val="Normal"/>
    <w:uiPriority w:val="34"/>
    <w:qFormat/>
    <w:rsid w:val="000C29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36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36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B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dent2">
    <w:name w:val="indent2"/>
    <w:basedOn w:val="Normal"/>
    <w:rsid w:val="00F1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4B"/>
  </w:style>
  <w:style w:type="paragraph" w:styleId="Footer">
    <w:name w:val="footer"/>
    <w:basedOn w:val="Normal"/>
    <w:link w:val="FooterChar"/>
    <w:uiPriority w:val="99"/>
    <w:unhideWhenUsed/>
    <w:rsid w:val="004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water/hygiene/diaper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how-covid-spre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Lynn Iriarte</dc:creator>
  <cp:keywords/>
  <dc:description/>
  <cp:lastModifiedBy>Marie Lynn Iriarte</cp:lastModifiedBy>
  <cp:revision>2</cp:revision>
  <dcterms:created xsi:type="dcterms:W3CDTF">2020-06-23T19:02:00Z</dcterms:created>
  <dcterms:modified xsi:type="dcterms:W3CDTF">2020-06-23T19:02:00Z</dcterms:modified>
</cp:coreProperties>
</file>