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01" w:rsidRDefault="009E6737" w:rsidP="000D0101">
      <w:pPr>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Sassys Lounge: </w:t>
      </w:r>
      <w:bookmarkStart w:id="0" w:name="_GoBack"/>
      <w:bookmarkEnd w:id="0"/>
    </w:p>
    <w:p w:rsidR="000D0101" w:rsidRDefault="000D0101">
      <w:pPr>
        <w:rPr>
          <w:rFonts w:ascii="Times New Roman" w:hAnsi="Times New Roman" w:cs="Times New Roman"/>
          <w:color w:val="212121"/>
          <w:sz w:val="24"/>
          <w:szCs w:val="24"/>
          <w:shd w:val="clear" w:color="auto" w:fill="FFFFFF"/>
        </w:rPr>
      </w:pPr>
    </w:p>
    <w:p w:rsidR="00FC530E" w:rsidRPr="000D0101" w:rsidRDefault="000D0101">
      <w:pPr>
        <w:rPr>
          <w:rFonts w:ascii="Times New Roman" w:hAnsi="Times New Roman" w:cs="Times New Roman"/>
          <w:sz w:val="24"/>
          <w:szCs w:val="24"/>
        </w:rPr>
      </w:pPr>
      <w:r w:rsidRPr="000D0101">
        <w:rPr>
          <w:rFonts w:ascii="Times New Roman" w:hAnsi="Times New Roman" w:cs="Times New Roman"/>
          <w:color w:val="212121"/>
          <w:sz w:val="24"/>
          <w:szCs w:val="24"/>
          <w:shd w:val="clear" w:color="auto" w:fill="FFFFFF"/>
        </w:rPr>
        <w:t>As we will be opening at a 50% capacity, we will have a designated person by the door to take temperatures, and write customers names so incase of health concerns, we can easily trace our customers. We will have hand sanitizers on each of our tables and counters and including restrooms. We will not be serving in glass cups, all our cups will be in disposable cups. Should you have any questions, please feel free to contact me.</w:t>
      </w:r>
    </w:p>
    <w:sectPr w:rsidR="00FC530E" w:rsidRPr="000D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01"/>
    <w:rsid w:val="00021419"/>
    <w:rsid w:val="000B5DB3"/>
    <w:rsid w:val="000D0101"/>
    <w:rsid w:val="000F5350"/>
    <w:rsid w:val="00327D83"/>
    <w:rsid w:val="00331C8C"/>
    <w:rsid w:val="00341E8D"/>
    <w:rsid w:val="00344121"/>
    <w:rsid w:val="003853B5"/>
    <w:rsid w:val="003A49E5"/>
    <w:rsid w:val="003B28D7"/>
    <w:rsid w:val="003C3292"/>
    <w:rsid w:val="003D68C0"/>
    <w:rsid w:val="00400B9D"/>
    <w:rsid w:val="00421BA0"/>
    <w:rsid w:val="00424D3D"/>
    <w:rsid w:val="004E65D8"/>
    <w:rsid w:val="00551E45"/>
    <w:rsid w:val="005B39AD"/>
    <w:rsid w:val="00607EB1"/>
    <w:rsid w:val="006676A2"/>
    <w:rsid w:val="00695D1F"/>
    <w:rsid w:val="006A394C"/>
    <w:rsid w:val="006A3AE4"/>
    <w:rsid w:val="006E184E"/>
    <w:rsid w:val="006E76E6"/>
    <w:rsid w:val="007B4F5D"/>
    <w:rsid w:val="007B6EF3"/>
    <w:rsid w:val="008407C9"/>
    <w:rsid w:val="0085671D"/>
    <w:rsid w:val="00870636"/>
    <w:rsid w:val="008C733E"/>
    <w:rsid w:val="009C341D"/>
    <w:rsid w:val="009C695E"/>
    <w:rsid w:val="009E6737"/>
    <w:rsid w:val="00A56F5C"/>
    <w:rsid w:val="00AB5C00"/>
    <w:rsid w:val="00B7142C"/>
    <w:rsid w:val="00B8769B"/>
    <w:rsid w:val="00BB006E"/>
    <w:rsid w:val="00BD5613"/>
    <w:rsid w:val="00BD6648"/>
    <w:rsid w:val="00BF4DB7"/>
    <w:rsid w:val="00C00E84"/>
    <w:rsid w:val="00C00F48"/>
    <w:rsid w:val="00CC65BB"/>
    <w:rsid w:val="00CD109A"/>
    <w:rsid w:val="00D21CBF"/>
    <w:rsid w:val="00D42D5C"/>
    <w:rsid w:val="00E429B4"/>
    <w:rsid w:val="00E53B5B"/>
    <w:rsid w:val="00EE3389"/>
    <w:rsid w:val="00EE6952"/>
    <w:rsid w:val="00EE7FDE"/>
    <w:rsid w:val="00F12DA1"/>
    <w:rsid w:val="00FB15B4"/>
    <w:rsid w:val="00FB3FE5"/>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86D0B-F404-4BD3-8CB3-C9DF0B6F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3</cp:revision>
  <dcterms:created xsi:type="dcterms:W3CDTF">2020-06-19T03:34:00Z</dcterms:created>
  <dcterms:modified xsi:type="dcterms:W3CDTF">2020-06-19T03:35:00Z</dcterms:modified>
</cp:coreProperties>
</file>