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E616" w14:textId="77777777" w:rsidR="00730DFA" w:rsidRPr="00730DFA" w:rsidRDefault="00730DFA" w:rsidP="00730DFA">
      <w:r w:rsidRPr="00730DFA">
        <w:t xml:space="preserve">                                                                                                                                           June 15, 2020</w:t>
      </w:r>
    </w:p>
    <w:p w14:paraId="026CA0A7" w14:textId="77777777" w:rsidR="00730DFA" w:rsidRPr="00730DFA" w:rsidRDefault="00730DFA" w:rsidP="00730DFA">
      <w:r w:rsidRPr="00730DFA">
        <w:t>To Whom It May Concern:</w:t>
      </w:r>
    </w:p>
    <w:p w14:paraId="1C5BE529" w14:textId="77777777" w:rsidR="00730DFA" w:rsidRPr="00730DFA" w:rsidRDefault="00730DFA" w:rsidP="00730DFA"/>
    <w:p w14:paraId="0C731C1C" w14:textId="77777777" w:rsidR="00730DFA" w:rsidRPr="00730DFA" w:rsidRDefault="00730DFA" w:rsidP="00730DFA">
      <w:r w:rsidRPr="00730DFA">
        <w:t xml:space="preserve">The following operational procedures will be followed upon opening </w:t>
      </w:r>
      <w:r w:rsidR="00321D4B">
        <w:t>#1 Shiatsu</w:t>
      </w:r>
      <w:r w:rsidRPr="00730DFA">
        <w:t xml:space="preserve"> Massage in </w:t>
      </w:r>
      <w:proofErr w:type="spellStart"/>
      <w:r w:rsidR="0043637D">
        <w:t>Tamuning</w:t>
      </w:r>
      <w:proofErr w:type="spellEnd"/>
      <w:r w:rsidR="0043637D">
        <w:t xml:space="preserve"> </w:t>
      </w:r>
      <w:r w:rsidRPr="00730DFA">
        <w:t xml:space="preserve">on </w:t>
      </w:r>
      <w:r w:rsidR="0043637D">
        <w:t xml:space="preserve">Marine Corps </w:t>
      </w:r>
      <w:r w:rsidRPr="00730DFA">
        <w:t>Dr, as contained in our flyer, which we are posting on our outside door, our office area and our massage rooms:</w:t>
      </w:r>
    </w:p>
    <w:p w14:paraId="370A09DB" w14:textId="77777777" w:rsidR="00730DFA" w:rsidRPr="00730DFA" w:rsidRDefault="00730DFA" w:rsidP="00730DFA"/>
    <w:p w14:paraId="1728EC6E" w14:textId="77777777" w:rsidR="00730DFA" w:rsidRPr="00730DFA" w:rsidRDefault="00730DFA" w:rsidP="00730DFA">
      <w:pPr>
        <w:numPr>
          <w:ilvl w:val="0"/>
          <w:numId w:val="1"/>
        </w:numPr>
        <w:contextualSpacing/>
      </w:pPr>
      <w:r w:rsidRPr="00730DFA">
        <w:t>Social distancing is in effect for our customers at all times. Our office chairs are spaced, so that each customer has to observe safe distancing at all times.</w:t>
      </w:r>
    </w:p>
    <w:p w14:paraId="1802F195" w14:textId="77777777" w:rsidR="00730DFA" w:rsidRPr="00730DFA" w:rsidRDefault="00730DFA" w:rsidP="00730DFA">
      <w:pPr>
        <w:numPr>
          <w:ilvl w:val="0"/>
          <w:numId w:val="1"/>
        </w:numPr>
        <w:contextualSpacing/>
      </w:pPr>
      <w:r w:rsidRPr="00730DFA">
        <w:t>Customers will wear masks upon entering our establishment. They will wear masks also when moving about the massage shop. Customers who do not have a mask will be refused entry.</w:t>
      </w:r>
    </w:p>
    <w:p w14:paraId="43FAAEC1" w14:textId="77777777" w:rsidR="00E74186" w:rsidRDefault="00730DFA" w:rsidP="00E74186">
      <w:pPr>
        <w:numPr>
          <w:ilvl w:val="0"/>
          <w:numId w:val="1"/>
        </w:numPr>
        <w:contextualSpacing/>
      </w:pPr>
      <w:r w:rsidRPr="00730DFA">
        <w:t xml:space="preserve">Massage rooms and tables will be kept clean at all times. Linens and towels will be washed after every use. Tables will be cleaned after every use. </w:t>
      </w:r>
    </w:p>
    <w:p w14:paraId="030F02DA" w14:textId="77777777" w:rsidR="008011DD" w:rsidRPr="00730DFA" w:rsidRDefault="00730DFA" w:rsidP="00E74186">
      <w:pPr>
        <w:numPr>
          <w:ilvl w:val="0"/>
          <w:numId w:val="1"/>
        </w:numPr>
        <w:contextualSpacing/>
      </w:pPr>
      <w:r w:rsidRPr="00730DFA">
        <w:t>Employees will wash hands with antibacterial soap before and afterward.</w:t>
      </w:r>
      <w:r w:rsidR="00E74186">
        <w:t xml:space="preserve">  </w:t>
      </w:r>
      <w:r w:rsidR="008011DD">
        <w:t>Employees</w:t>
      </w:r>
      <w:r w:rsidR="004E0FA9">
        <w:t xml:space="preserve"> will wash hands before and after each massage. Employees will be responsible for keeping their </w:t>
      </w:r>
      <w:r w:rsidR="006805EE">
        <w:t>working area clean. Employees must maintain a clean appearance at all time.</w:t>
      </w:r>
    </w:p>
    <w:p w14:paraId="71ED0569" w14:textId="77777777" w:rsidR="00730DFA" w:rsidRPr="00730DFA" w:rsidRDefault="00730DFA" w:rsidP="00730DFA">
      <w:pPr>
        <w:ind w:left="720"/>
        <w:contextualSpacing/>
      </w:pPr>
    </w:p>
    <w:p w14:paraId="2CF59166" w14:textId="77777777" w:rsidR="00730DFA" w:rsidRPr="00730DFA" w:rsidRDefault="00730DFA" w:rsidP="00730DFA">
      <w:pPr>
        <w:ind w:left="720"/>
        <w:contextualSpacing/>
      </w:pPr>
      <w:r w:rsidRPr="00730DFA">
        <w:t>Other healthcare considerations are contained in our flyer.</w:t>
      </w:r>
    </w:p>
    <w:p w14:paraId="63D7B105" w14:textId="77777777" w:rsidR="00730DFA" w:rsidRPr="00730DFA" w:rsidRDefault="00730DFA" w:rsidP="00730DFA">
      <w:pPr>
        <w:ind w:left="720"/>
        <w:contextualSpacing/>
      </w:pPr>
    </w:p>
    <w:p w14:paraId="64AF0B25" w14:textId="77777777" w:rsidR="00730DFA" w:rsidRPr="00730DFA" w:rsidRDefault="00C40404" w:rsidP="00730DFA">
      <w:pPr>
        <w:ind w:left="720"/>
        <w:contextualSpacing/>
      </w:pPr>
      <w:proofErr w:type="spellStart"/>
      <w:r>
        <w:t>Zhaodi</w:t>
      </w:r>
      <w:proofErr w:type="spellEnd"/>
      <w:r>
        <w:t xml:space="preserve"> </w:t>
      </w:r>
      <w:proofErr w:type="spellStart"/>
      <w:r>
        <w:t>Romolor</w:t>
      </w:r>
      <w:proofErr w:type="spellEnd"/>
    </w:p>
    <w:p w14:paraId="2A4B6DB9" w14:textId="77777777" w:rsidR="00730DFA" w:rsidRPr="00730DFA" w:rsidRDefault="00730DFA" w:rsidP="00730DFA">
      <w:pPr>
        <w:ind w:left="720"/>
        <w:contextualSpacing/>
      </w:pPr>
      <w:r w:rsidRPr="00730DFA">
        <w:t xml:space="preserve">Owner, </w:t>
      </w:r>
      <w:r w:rsidR="00C40404">
        <w:t>#1 Shiatsu Massage</w:t>
      </w:r>
    </w:p>
    <w:p w14:paraId="2ABD1F89" w14:textId="77777777" w:rsidR="00730DFA" w:rsidRDefault="00730DFA" w:rsidP="00730DFA">
      <w:pPr>
        <w:ind w:left="720"/>
        <w:contextualSpacing/>
      </w:pPr>
      <w:r w:rsidRPr="00730DFA">
        <w:t>1-671-</w:t>
      </w:r>
      <w:r w:rsidR="00321D4B">
        <w:t>777-0966</w:t>
      </w:r>
    </w:p>
    <w:sectPr w:rsidR="0073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22BCE"/>
    <w:multiLevelType w:val="hybridMultilevel"/>
    <w:tmpl w:val="7598C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FA"/>
    <w:rsid w:val="00321D4B"/>
    <w:rsid w:val="003B23B5"/>
    <w:rsid w:val="0043637D"/>
    <w:rsid w:val="004E0FA9"/>
    <w:rsid w:val="006805EE"/>
    <w:rsid w:val="00730DFA"/>
    <w:rsid w:val="008011DD"/>
    <w:rsid w:val="00931063"/>
    <w:rsid w:val="00C40404"/>
    <w:rsid w:val="00C977A7"/>
    <w:rsid w:val="00CC34DC"/>
    <w:rsid w:val="00E51E43"/>
    <w:rsid w:val="00E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5EA8E"/>
  <w15:chartTrackingRefBased/>
  <w15:docId w15:val="{AE85D161-C2CA-7048-8BFC-814D2140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Thomson</dc:creator>
  <cp:keywords/>
  <dc:description/>
  <cp:lastModifiedBy>John Thomson</cp:lastModifiedBy>
  <cp:revision>2</cp:revision>
  <dcterms:created xsi:type="dcterms:W3CDTF">2020-06-19T06:37:00Z</dcterms:created>
  <dcterms:modified xsi:type="dcterms:W3CDTF">2020-06-19T06:37:00Z</dcterms:modified>
</cp:coreProperties>
</file>