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BAF57" w14:textId="16070B39" w:rsidR="00121C23" w:rsidRPr="002B71FA" w:rsidRDefault="001A5D8F" w:rsidP="002B71F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2B71FA">
        <w:rPr>
          <w:rFonts w:ascii="Times New Roman" w:hAnsi="Times New Roman" w:cs="Times New Roman"/>
          <w:b/>
          <w:bCs/>
          <w:sz w:val="24"/>
          <w:szCs w:val="24"/>
          <w:u w:val="single"/>
        </w:rPr>
        <w:t>Guidance Plan –</w:t>
      </w:r>
      <w:r w:rsidR="00993D5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Old</w:t>
      </w:r>
      <w:r w:rsidRPr="002B71F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Flea Market</w:t>
      </w:r>
    </w:p>
    <w:p w14:paraId="757AE48D" w14:textId="77777777" w:rsidR="001A5D8F" w:rsidRPr="002B71FA" w:rsidRDefault="001A5D8F" w:rsidP="002B71F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71FA">
        <w:rPr>
          <w:rFonts w:ascii="Times New Roman" w:hAnsi="Times New Roman" w:cs="Times New Roman"/>
          <w:sz w:val="24"/>
          <w:szCs w:val="24"/>
        </w:rPr>
        <w:t xml:space="preserve">Face masks will be required for service. </w:t>
      </w:r>
    </w:p>
    <w:p w14:paraId="3C8834E2" w14:textId="57E98DEE" w:rsidR="001A5D8F" w:rsidRPr="002B71FA" w:rsidRDefault="001A5D8F" w:rsidP="002B71F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71FA">
        <w:rPr>
          <w:rFonts w:ascii="Times New Roman" w:hAnsi="Times New Roman" w:cs="Times New Roman"/>
          <w:sz w:val="24"/>
          <w:szCs w:val="24"/>
        </w:rPr>
        <w:t xml:space="preserve">Individuals, including customers and </w:t>
      </w:r>
      <w:r w:rsidR="005D71D5">
        <w:rPr>
          <w:rFonts w:ascii="Times New Roman" w:hAnsi="Times New Roman" w:cs="Times New Roman"/>
          <w:sz w:val="24"/>
          <w:szCs w:val="24"/>
        </w:rPr>
        <w:t xml:space="preserve">the </w:t>
      </w:r>
      <w:r w:rsidRPr="002B71FA">
        <w:rPr>
          <w:rFonts w:ascii="Times New Roman" w:hAnsi="Times New Roman" w:cs="Times New Roman"/>
          <w:sz w:val="24"/>
          <w:szCs w:val="24"/>
        </w:rPr>
        <w:t xml:space="preserve">employee, must wear masks at all times in the establishment and mask must cover both mouth and nose. </w:t>
      </w:r>
    </w:p>
    <w:p w14:paraId="0CEF1B7F" w14:textId="36D9ED17" w:rsidR="001A5D8F" w:rsidRPr="002B71FA" w:rsidRDefault="001A5D8F" w:rsidP="002B71F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71FA">
        <w:rPr>
          <w:rFonts w:ascii="Times New Roman" w:hAnsi="Times New Roman" w:cs="Times New Roman"/>
          <w:sz w:val="24"/>
          <w:szCs w:val="24"/>
        </w:rPr>
        <w:t>A sign indicating the requirement of a face mask will be posted at the front of the establishment.</w:t>
      </w:r>
    </w:p>
    <w:p w14:paraId="10947B1F" w14:textId="2EA8F5D3" w:rsidR="001A5D8F" w:rsidRPr="002B71FA" w:rsidRDefault="001A5D8F" w:rsidP="002B71F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71FA">
        <w:rPr>
          <w:rFonts w:ascii="Times New Roman" w:hAnsi="Times New Roman" w:cs="Times New Roman"/>
          <w:sz w:val="24"/>
          <w:szCs w:val="24"/>
        </w:rPr>
        <w:t>Social distancing will be enforced.</w:t>
      </w:r>
    </w:p>
    <w:p w14:paraId="22EB5A19" w14:textId="40E00079" w:rsidR="001A5D8F" w:rsidRPr="002B71FA" w:rsidRDefault="001A5D8F" w:rsidP="002B71F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71FA">
        <w:rPr>
          <w:rFonts w:ascii="Times New Roman" w:hAnsi="Times New Roman" w:cs="Times New Roman"/>
          <w:sz w:val="24"/>
          <w:szCs w:val="24"/>
        </w:rPr>
        <w:t>Only one employee will be present to</w:t>
      </w:r>
      <w:r w:rsidR="00CD290C" w:rsidRPr="002B71FA">
        <w:rPr>
          <w:rFonts w:ascii="Times New Roman" w:hAnsi="Times New Roman" w:cs="Times New Roman"/>
          <w:sz w:val="24"/>
          <w:szCs w:val="24"/>
        </w:rPr>
        <w:t xml:space="preserve"> reduce contact between people in the workplace.</w:t>
      </w:r>
    </w:p>
    <w:p w14:paraId="6C7EEDDB" w14:textId="5E56F30B" w:rsidR="00CD290C" w:rsidRPr="002B71FA" w:rsidRDefault="00CD290C" w:rsidP="002B71F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71FA">
        <w:rPr>
          <w:rFonts w:ascii="Times New Roman" w:hAnsi="Times New Roman" w:cs="Times New Roman"/>
          <w:sz w:val="24"/>
          <w:szCs w:val="24"/>
        </w:rPr>
        <w:t>Customers will not be allowed behind produce displays, only the employee will move within the establishment and handle products.</w:t>
      </w:r>
    </w:p>
    <w:p w14:paraId="2662F9A1" w14:textId="77777777" w:rsidR="00C706F9" w:rsidRPr="002B71FA" w:rsidRDefault="00C706F9" w:rsidP="002B71F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71FA">
        <w:rPr>
          <w:rFonts w:ascii="Times New Roman" w:hAnsi="Times New Roman" w:cs="Times New Roman"/>
          <w:sz w:val="24"/>
          <w:szCs w:val="24"/>
        </w:rPr>
        <w:t xml:space="preserve">Signs will be posted encouraging social distancing, use of a mask, and staying home when showing symptoms of Covid-19. </w:t>
      </w:r>
    </w:p>
    <w:p w14:paraId="6E8579D6" w14:textId="1E67808E" w:rsidR="00C706F9" w:rsidRPr="002B71FA" w:rsidRDefault="00C706F9" w:rsidP="002B71F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71FA">
        <w:rPr>
          <w:rFonts w:ascii="Times New Roman" w:hAnsi="Times New Roman" w:cs="Times New Roman"/>
          <w:sz w:val="24"/>
          <w:szCs w:val="24"/>
        </w:rPr>
        <w:t xml:space="preserve">Communication between employee and produce distributors will be handled through social networks/text messages. </w:t>
      </w:r>
    </w:p>
    <w:p w14:paraId="03BB76F2" w14:textId="277F3A8C" w:rsidR="00C706F9" w:rsidRPr="002B71FA" w:rsidRDefault="00C706F9" w:rsidP="002B71F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71FA">
        <w:rPr>
          <w:rFonts w:ascii="Times New Roman" w:hAnsi="Times New Roman" w:cs="Times New Roman"/>
          <w:sz w:val="24"/>
          <w:szCs w:val="24"/>
        </w:rPr>
        <w:t>Gloves and mask will be worn when receiving produce from distributors.</w:t>
      </w:r>
    </w:p>
    <w:p w14:paraId="644FA30E" w14:textId="75F30FAC" w:rsidR="00751689" w:rsidRPr="002B71FA" w:rsidRDefault="00751689" w:rsidP="002B71F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71FA">
        <w:rPr>
          <w:rFonts w:ascii="Times New Roman" w:hAnsi="Times New Roman" w:cs="Times New Roman"/>
          <w:sz w:val="24"/>
          <w:szCs w:val="24"/>
        </w:rPr>
        <w:t xml:space="preserve">Employees will not come to work if they are displaying symptoms of Covid-19, including cough and other flu-like symptoms. </w:t>
      </w:r>
    </w:p>
    <w:p w14:paraId="6CDC5393" w14:textId="61F50579" w:rsidR="005D71D5" w:rsidRPr="005D71D5" w:rsidRDefault="005D71D5" w:rsidP="005D71D5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employee develops symptoms, they will not continue to work and will go home.</w:t>
      </w:r>
    </w:p>
    <w:p w14:paraId="08AD3FAF" w14:textId="38E2B8E7" w:rsidR="003463D7" w:rsidRDefault="003463D7" w:rsidP="002B71F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71FA">
        <w:rPr>
          <w:rFonts w:ascii="Times New Roman" w:hAnsi="Times New Roman" w:cs="Times New Roman"/>
          <w:sz w:val="24"/>
          <w:szCs w:val="24"/>
        </w:rPr>
        <w:t>Gloves will be worn by the employee while handling money and will be discarded when changing duties (</w:t>
      </w:r>
      <w:r w:rsidR="005D71D5" w:rsidRPr="002B71FA">
        <w:rPr>
          <w:rFonts w:ascii="Times New Roman" w:hAnsi="Times New Roman" w:cs="Times New Roman"/>
          <w:sz w:val="24"/>
          <w:szCs w:val="24"/>
        </w:rPr>
        <w:t>e.g.</w:t>
      </w:r>
      <w:r w:rsidRPr="002B71FA">
        <w:rPr>
          <w:rFonts w:ascii="Times New Roman" w:hAnsi="Times New Roman" w:cs="Times New Roman"/>
          <w:sz w:val="24"/>
          <w:szCs w:val="24"/>
        </w:rPr>
        <w:t xml:space="preserve"> moving from register to handling produce)</w:t>
      </w:r>
      <w:r w:rsidR="005D71D5">
        <w:rPr>
          <w:rFonts w:ascii="Times New Roman" w:hAnsi="Times New Roman" w:cs="Times New Roman"/>
          <w:sz w:val="24"/>
          <w:szCs w:val="24"/>
        </w:rPr>
        <w:t>.</w:t>
      </w:r>
    </w:p>
    <w:p w14:paraId="5ABF2459" w14:textId="615B1B6E" w:rsidR="00C706F9" w:rsidRPr="002B71FA" w:rsidRDefault="00751689" w:rsidP="002B71F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71FA">
        <w:rPr>
          <w:rFonts w:ascii="Times New Roman" w:hAnsi="Times New Roman" w:cs="Times New Roman"/>
          <w:sz w:val="24"/>
          <w:szCs w:val="24"/>
        </w:rPr>
        <w:t>All surfaces (counters, scales, etc.) will be sanitized before, after, and regularly throughout the employee</w:t>
      </w:r>
      <w:r w:rsidR="005D71D5">
        <w:rPr>
          <w:rFonts w:ascii="Times New Roman" w:hAnsi="Times New Roman" w:cs="Times New Roman"/>
          <w:sz w:val="24"/>
          <w:szCs w:val="24"/>
        </w:rPr>
        <w:t>’</w:t>
      </w:r>
      <w:r w:rsidRPr="002B71FA">
        <w:rPr>
          <w:rFonts w:ascii="Times New Roman" w:hAnsi="Times New Roman" w:cs="Times New Roman"/>
          <w:sz w:val="24"/>
          <w:szCs w:val="24"/>
        </w:rPr>
        <w:t>s</w:t>
      </w:r>
      <w:r w:rsidR="005D71D5">
        <w:rPr>
          <w:rFonts w:ascii="Times New Roman" w:hAnsi="Times New Roman" w:cs="Times New Roman"/>
          <w:sz w:val="24"/>
          <w:szCs w:val="24"/>
        </w:rPr>
        <w:t xml:space="preserve"> </w:t>
      </w:r>
      <w:r w:rsidRPr="002B71FA">
        <w:rPr>
          <w:rFonts w:ascii="Times New Roman" w:hAnsi="Times New Roman" w:cs="Times New Roman"/>
          <w:sz w:val="24"/>
          <w:szCs w:val="24"/>
        </w:rPr>
        <w:t xml:space="preserve">shift. </w:t>
      </w:r>
    </w:p>
    <w:p w14:paraId="0D10055C" w14:textId="2897FEF6" w:rsidR="00751689" w:rsidRPr="002B71FA" w:rsidRDefault="00751689" w:rsidP="002B71F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71FA">
        <w:rPr>
          <w:rFonts w:ascii="Times New Roman" w:hAnsi="Times New Roman" w:cs="Times New Roman"/>
          <w:sz w:val="24"/>
          <w:szCs w:val="24"/>
        </w:rPr>
        <w:t>Most produce will be packaged in plastic to minimize contact with produce.</w:t>
      </w:r>
    </w:p>
    <w:p w14:paraId="26A7A99B" w14:textId="72B888D5" w:rsidR="00CD290C" w:rsidRPr="002B71FA" w:rsidRDefault="00CD290C" w:rsidP="002B71F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71FA">
        <w:rPr>
          <w:rFonts w:ascii="Times New Roman" w:hAnsi="Times New Roman" w:cs="Times New Roman"/>
          <w:sz w:val="24"/>
          <w:szCs w:val="24"/>
        </w:rPr>
        <w:t>Hand</w:t>
      </w:r>
      <w:r w:rsidR="00C706F9" w:rsidRPr="002B71FA">
        <w:rPr>
          <w:rFonts w:ascii="Times New Roman" w:hAnsi="Times New Roman" w:cs="Times New Roman"/>
          <w:sz w:val="24"/>
          <w:szCs w:val="24"/>
        </w:rPr>
        <w:t xml:space="preserve"> </w:t>
      </w:r>
      <w:r w:rsidRPr="002B71FA">
        <w:rPr>
          <w:rFonts w:ascii="Times New Roman" w:hAnsi="Times New Roman" w:cs="Times New Roman"/>
          <w:sz w:val="24"/>
          <w:szCs w:val="24"/>
        </w:rPr>
        <w:t xml:space="preserve">sanitizer will be provided for </w:t>
      </w:r>
      <w:r w:rsidR="00751689" w:rsidRPr="002B71FA">
        <w:rPr>
          <w:rFonts w:ascii="Times New Roman" w:hAnsi="Times New Roman" w:cs="Times New Roman"/>
          <w:sz w:val="24"/>
          <w:szCs w:val="24"/>
        </w:rPr>
        <w:t xml:space="preserve">employee and </w:t>
      </w:r>
      <w:r w:rsidRPr="002B71FA">
        <w:rPr>
          <w:rFonts w:ascii="Times New Roman" w:hAnsi="Times New Roman" w:cs="Times New Roman"/>
          <w:sz w:val="24"/>
          <w:szCs w:val="24"/>
        </w:rPr>
        <w:t>customer use.</w:t>
      </w:r>
    </w:p>
    <w:p w14:paraId="74CBD031" w14:textId="5C2C3878" w:rsidR="00751689" w:rsidRPr="00C706F9" w:rsidRDefault="00751689" w:rsidP="00751689">
      <w:pPr>
        <w:pStyle w:val="ListParagraph"/>
        <w:ind w:left="1440"/>
        <w:rPr>
          <w:sz w:val="24"/>
          <w:szCs w:val="24"/>
        </w:rPr>
      </w:pPr>
    </w:p>
    <w:sectPr w:rsidR="00751689" w:rsidRPr="00C706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048EA"/>
    <w:multiLevelType w:val="hybridMultilevel"/>
    <w:tmpl w:val="6FFC941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8F"/>
    <w:rsid w:val="00042CFA"/>
    <w:rsid w:val="00121C23"/>
    <w:rsid w:val="001A5D8F"/>
    <w:rsid w:val="002B71FA"/>
    <w:rsid w:val="003463D7"/>
    <w:rsid w:val="005D71D5"/>
    <w:rsid w:val="00721974"/>
    <w:rsid w:val="00751689"/>
    <w:rsid w:val="00993D55"/>
    <w:rsid w:val="00C706F9"/>
    <w:rsid w:val="00CD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AEE95"/>
  <w15:chartTrackingRefBased/>
  <w15:docId w15:val="{DB3A9AFC-1CF8-4815-8060-010354B5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</dc:creator>
  <cp:keywords/>
  <dc:description/>
  <cp:lastModifiedBy>Samuel Aptekar</cp:lastModifiedBy>
  <cp:revision>2</cp:revision>
  <dcterms:created xsi:type="dcterms:W3CDTF">2020-09-07T22:35:00Z</dcterms:created>
  <dcterms:modified xsi:type="dcterms:W3CDTF">2020-09-07T22:35:00Z</dcterms:modified>
</cp:coreProperties>
</file>