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E916B" w14:textId="77777777" w:rsidR="002E3318" w:rsidRDefault="002E3318" w:rsidP="00765E29">
      <w:pPr>
        <w:jc w:val="center"/>
      </w:pPr>
      <w:bookmarkStart w:id="0" w:name="_GoBack"/>
      <w:bookmarkEnd w:id="0"/>
    </w:p>
    <w:p w14:paraId="1111AEEB" w14:textId="77777777" w:rsidR="004F31D6" w:rsidRDefault="004F31D6" w:rsidP="00963AD0">
      <w:pPr>
        <w:spacing w:after="0"/>
        <w:jc w:val="center"/>
        <w:rPr>
          <w:sz w:val="32"/>
          <w:szCs w:val="32"/>
        </w:rPr>
      </w:pPr>
    </w:p>
    <w:p w14:paraId="10F55B54" w14:textId="2D437CA6" w:rsidR="00963AD0" w:rsidRPr="00002E7D" w:rsidRDefault="00963AD0" w:rsidP="00963AD0">
      <w:pPr>
        <w:spacing w:after="0"/>
        <w:jc w:val="center"/>
        <w:rPr>
          <w:rFonts w:ascii="Felix Titling" w:hAnsi="Felix Titling"/>
          <w:b/>
          <w:bCs/>
          <w:sz w:val="28"/>
          <w:szCs w:val="28"/>
        </w:rPr>
      </w:pPr>
      <w:r w:rsidRPr="00002E7D">
        <w:rPr>
          <w:rFonts w:ascii="Felix Titling" w:hAnsi="Felix Titling"/>
          <w:b/>
          <w:bCs/>
          <w:sz w:val="28"/>
          <w:szCs w:val="28"/>
        </w:rPr>
        <w:t>ONE STOP AUTO REPAIR PARTS &amp; SERVICE</w:t>
      </w:r>
    </w:p>
    <w:p w14:paraId="43DD2F95" w14:textId="6BEAAC9D" w:rsidR="00C84869" w:rsidRPr="004B19C7" w:rsidRDefault="00C84869" w:rsidP="004B19C7">
      <w:pPr>
        <w:spacing w:after="0"/>
        <w:jc w:val="center"/>
      </w:pPr>
      <w:r>
        <w:rPr>
          <w:sz w:val="20"/>
          <w:szCs w:val="20"/>
        </w:rPr>
        <w:t xml:space="preserve">1779 ARMY DR., HARMON </w:t>
      </w:r>
      <w:smartTag w:uri="urn:schemas-microsoft-com:office:smarttags" w:element="place">
        <w:r>
          <w:rPr>
            <w:sz w:val="20"/>
            <w:szCs w:val="20"/>
          </w:rPr>
          <w:t>GUAM</w:t>
        </w:r>
      </w:smartTag>
      <w:r>
        <w:rPr>
          <w:sz w:val="20"/>
          <w:szCs w:val="20"/>
        </w:rPr>
        <w:t xml:space="preserve">  96929    P.O. </w:t>
      </w:r>
      <w:smartTag w:uri="urn:schemas-microsoft-com:office:smarttags" w:element="address">
        <w:smartTag w:uri="urn:schemas-microsoft-com:office:smarttags" w:element="Street">
          <w:r>
            <w:rPr>
              <w:sz w:val="20"/>
              <w:szCs w:val="20"/>
            </w:rPr>
            <w:t>BOX</w:t>
          </w:r>
        </w:smartTag>
        <w:r>
          <w:rPr>
            <w:sz w:val="20"/>
            <w:szCs w:val="20"/>
          </w:rPr>
          <w:t xml:space="preserve"> 8037</w:t>
        </w:r>
      </w:smartTag>
      <w:r>
        <w:rPr>
          <w:sz w:val="20"/>
          <w:szCs w:val="20"/>
        </w:rPr>
        <w:t xml:space="preserve"> TAMUNING, </w:t>
      </w:r>
      <w:smartTag w:uri="urn:schemas-microsoft-com:office:smarttags" w:element="place">
        <w:r>
          <w:rPr>
            <w:sz w:val="20"/>
            <w:szCs w:val="20"/>
          </w:rPr>
          <w:t>GUAM</w:t>
        </w:r>
      </w:smartTag>
      <w:r>
        <w:rPr>
          <w:sz w:val="20"/>
          <w:szCs w:val="20"/>
        </w:rPr>
        <w:t xml:space="preserve">  96931</w:t>
      </w:r>
    </w:p>
    <w:p w14:paraId="0E09191E" w14:textId="77777777" w:rsidR="006333F4" w:rsidRDefault="00C84869" w:rsidP="006333F4">
      <w:pPr>
        <w:spacing w:after="0"/>
        <w:jc w:val="center"/>
      </w:pPr>
      <w:r>
        <w:t>TEL: 649-9133/649-9143 FAX: 649-9144</w:t>
      </w:r>
    </w:p>
    <w:p w14:paraId="0FBD863C" w14:textId="497AFB57" w:rsidR="001150C1" w:rsidRPr="006333F4" w:rsidRDefault="001150C1" w:rsidP="006333F4">
      <w:pPr>
        <w:spacing w:after="0"/>
        <w:jc w:val="center"/>
        <w:rPr>
          <w:bCs/>
        </w:rPr>
      </w:pPr>
      <w:r w:rsidRPr="006333F4">
        <w:rPr>
          <w:rFonts w:ascii="Felix Titling" w:hAnsi="Felix Titling"/>
          <w:bCs/>
          <w:sz w:val="20"/>
          <w:szCs w:val="20"/>
        </w:rPr>
        <w:t>ONE STOP AUTO CARE &amp; TIRE OUTLET</w:t>
      </w:r>
    </w:p>
    <w:p w14:paraId="12675963" w14:textId="77777777" w:rsidR="002E3318" w:rsidRDefault="002E3318" w:rsidP="00765E29">
      <w:pPr>
        <w:jc w:val="center"/>
      </w:pPr>
    </w:p>
    <w:p w14:paraId="36047464" w14:textId="35B19CF6" w:rsidR="00D414EB" w:rsidRDefault="001468A2" w:rsidP="00765E29">
      <w:pPr>
        <w:jc w:val="center"/>
      </w:pPr>
      <w:r>
        <w:t xml:space="preserve">COVID-19 </w:t>
      </w:r>
      <w:r w:rsidR="00216D67">
        <w:t xml:space="preserve"> WORKPLACE </w:t>
      </w:r>
      <w:r>
        <w:t xml:space="preserve">SAFETY </w:t>
      </w:r>
      <w:r w:rsidR="00216D67">
        <w:t>PROCEDURES</w:t>
      </w:r>
    </w:p>
    <w:p w14:paraId="03DB68C2" w14:textId="4D00373C" w:rsidR="00D414EB" w:rsidRDefault="00546CA7" w:rsidP="00D414EB">
      <w:r>
        <w:t xml:space="preserve">Displaying Signs </w:t>
      </w:r>
      <w:r w:rsidR="008F0F5E">
        <w:t>and Marking</w:t>
      </w:r>
      <w:r w:rsidR="00FE2C5E">
        <w:t xml:space="preserve"> </w:t>
      </w:r>
      <w:r w:rsidR="0054672E">
        <w:t>Prior to</w:t>
      </w:r>
      <w:r w:rsidR="00FE2C5E">
        <w:t xml:space="preserve"> Entering Facility</w:t>
      </w:r>
      <w:r>
        <w:t>:</w:t>
      </w:r>
    </w:p>
    <w:p w14:paraId="075C907D" w14:textId="22DA0622" w:rsidR="00546CA7" w:rsidRDefault="00E35B53" w:rsidP="00E35B53">
      <w:pPr>
        <w:pStyle w:val="ListParagraph"/>
        <w:numPr>
          <w:ilvl w:val="0"/>
          <w:numId w:val="8"/>
        </w:numPr>
      </w:pPr>
      <w:r>
        <w:t xml:space="preserve">To </w:t>
      </w:r>
      <w:r w:rsidR="002150B4">
        <w:t>M</w:t>
      </w:r>
      <w:r>
        <w:t xml:space="preserve">aintain </w:t>
      </w:r>
      <w:r w:rsidR="002150B4">
        <w:t>S</w:t>
      </w:r>
      <w:r>
        <w:t xml:space="preserve">ocial </w:t>
      </w:r>
      <w:r w:rsidR="002150B4">
        <w:t>D</w:t>
      </w:r>
      <w:r>
        <w:t xml:space="preserve">istancing </w:t>
      </w:r>
      <w:r w:rsidR="0079100A">
        <w:t>o</w:t>
      </w:r>
      <w:r>
        <w:t>f at least 6 ft.</w:t>
      </w:r>
    </w:p>
    <w:p w14:paraId="65E7257F" w14:textId="69954C15" w:rsidR="00E35B53" w:rsidRDefault="00AA1F51" w:rsidP="00E35B53">
      <w:pPr>
        <w:pStyle w:val="ListParagraph"/>
        <w:numPr>
          <w:ilvl w:val="0"/>
          <w:numId w:val="8"/>
        </w:numPr>
      </w:pPr>
      <w:r>
        <w:t xml:space="preserve">Wearing </w:t>
      </w:r>
      <w:r w:rsidR="00E35B53">
        <w:t>M</w:t>
      </w:r>
      <w:r w:rsidR="00FE2C5E">
        <w:t xml:space="preserve">ask </w:t>
      </w:r>
      <w:r>
        <w:t xml:space="preserve">is </w:t>
      </w:r>
      <w:r w:rsidR="00FE2C5E">
        <w:t>Required</w:t>
      </w:r>
    </w:p>
    <w:p w14:paraId="181DA9B8" w14:textId="511EF483" w:rsidR="00FE2C5E" w:rsidRDefault="00FE2C5E" w:rsidP="00E35B53">
      <w:pPr>
        <w:pStyle w:val="ListParagraph"/>
        <w:numPr>
          <w:ilvl w:val="0"/>
          <w:numId w:val="8"/>
        </w:numPr>
      </w:pPr>
      <w:r>
        <w:t xml:space="preserve">Limit 2 Customers At-A-Time </w:t>
      </w:r>
      <w:r w:rsidR="00FE5441">
        <w:t>To Enter Store</w:t>
      </w:r>
    </w:p>
    <w:p w14:paraId="2B9723DA" w14:textId="5230B647" w:rsidR="00FE5441" w:rsidRDefault="00EF002B" w:rsidP="00E35B53">
      <w:pPr>
        <w:pStyle w:val="ListParagraph"/>
        <w:numPr>
          <w:ilvl w:val="0"/>
          <w:numId w:val="8"/>
        </w:numPr>
      </w:pPr>
      <w:r>
        <w:t>Proper Hand Washing and Sanitizing Procedures</w:t>
      </w:r>
    </w:p>
    <w:p w14:paraId="31CDAD8B" w14:textId="761D3333" w:rsidR="00EF002B" w:rsidRDefault="00EF002B" w:rsidP="00E35B53">
      <w:pPr>
        <w:pStyle w:val="ListParagraph"/>
        <w:numPr>
          <w:ilvl w:val="0"/>
          <w:numId w:val="8"/>
        </w:numPr>
      </w:pPr>
      <w:r>
        <w:t>Do Not Enter If Displaying COVID-19 Symptoms Such As Having Fever/Cold/Cough</w:t>
      </w:r>
    </w:p>
    <w:p w14:paraId="32C1360A" w14:textId="77777777" w:rsidR="00765E29" w:rsidRDefault="00627DF5" w:rsidP="00765E29">
      <w:r>
        <w:t>Required Use of Face Coverings</w:t>
      </w:r>
    </w:p>
    <w:p w14:paraId="3942FC7E" w14:textId="77F5476C" w:rsidR="00627DF5" w:rsidRDefault="00673D70" w:rsidP="00627DF5">
      <w:pPr>
        <w:pStyle w:val="ListParagraph"/>
        <w:numPr>
          <w:ilvl w:val="0"/>
          <w:numId w:val="4"/>
        </w:numPr>
      </w:pPr>
      <w:r>
        <w:t xml:space="preserve">All </w:t>
      </w:r>
      <w:r w:rsidR="00030329">
        <w:t>workers</w:t>
      </w:r>
      <w:r>
        <w:t xml:space="preserve">, customers and </w:t>
      </w:r>
      <w:r w:rsidR="000F0F46">
        <w:t>vendors</w:t>
      </w:r>
      <w:r>
        <w:t xml:space="preserve"> </w:t>
      </w:r>
      <w:r w:rsidR="003C54D8" w:rsidRPr="003C54D8">
        <w:rPr>
          <w:u w:val="single"/>
        </w:rPr>
        <w:t>MUST</w:t>
      </w:r>
      <w:r>
        <w:t xml:space="preserve"> wear</w:t>
      </w:r>
      <w:r w:rsidR="003C54D8">
        <w:t xml:space="preserve"> </w:t>
      </w:r>
      <w:r>
        <w:t>a mask prior to entering the building</w:t>
      </w:r>
    </w:p>
    <w:p w14:paraId="59DD45F6" w14:textId="77777777" w:rsidR="00673D70" w:rsidRDefault="00673D70" w:rsidP="00627DF5">
      <w:pPr>
        <w:pStyle w:val="ListParagraph"/>
        <w:numPr>
          <w:ilvl w:val="0"/>
          <w:numId w:val="4"/>
        </w:numPr>
      </w:pPr>
      <w:r>
        <w:t xml:space="preserve">Face coverings must cover the nose and mouth. </w:t>
      </w:r>
    </w:p>
    <w:p w14:paraId="4786968C" w14:textId="08E21EBB" w:rsidR="00673D70" w:rsidRDefault="00673D70" w:rsidP="00627DF5">
      <w:pPr>
        <w:pStyle w:val="ListParagraph"/>
        <w:numPr>
          <w:ilvl w:val="0"/>
          <w:numId w:val="4"/>
        </w:numPr>
      </w:pPr>
      <w:r>
        <w:t>Face coverings must not be shared and should be washed or discarded after each shift</w:t>
      </w:r>
    </w:p>
    <w:p w14:paraId="65C19717" w14:textId="58B2213A" w:rsidR="001468A2" w:rsidRDefault="001468A2" w:rsidP="00627DF5">
      <w:pPr>
        <w:pStyle w:val="ListParagraph"/>
        <w:numPr>
          <w:ilvl w:val="0"/>
          <w:numId w:val="4"/>
        </w:numPr>
      </w:pPr>
      <w:r>
        <w:t>ALL employees must wear masks throughout the work day</w:t>
      </w:r>
    </w:p>
    <w:p w14:paraId="114A6535" w14:textId="77777777" w:rsidR="00673D70" w:rsidRDefault="00673D70" w:rsidP="00673D70">
      <w:r>
        <w:t xml:space="preserve">Individual Control Measures and Screening </w:t>
      </w:r>
    </w:p>
    <w:p w14:paraId="6E196EC1" w14:textId="563B9853" w:rsidR="00030329" w:rsidRDefault="00030329" w:rsidP="00AA2063">
      <w:pPr>
        <w:pStyle w:val="ListParagraph"/>
        <w:numPr>
          <w:ilvl w:val="0"/>
          <w:numId w:val="6"/>
        </w:numPr>
      </w:pPr>
      <w:r>
        <w:t xml:space="preserve">All </w:t>
      </w:r>
      <w:r w:rsidR="00B64349">
        <w:t>employees</w:t>
      </w:r>
      <w:r w:rsidR="00673D70">
        <w:t xml:space="preserve"> at the beginning of their shift and </w:t>
      </w:r>
      <w:r w:rsidR="0054672E" w:rsidRPr="0054672E">
        <w:rPr>
          <w:u w:val="single"/>
        </w:rPr>
        <w:t>ALL</w:t>
      </w:r>
      <w:r w:rsidR="00673D70">
        <w:t xml:space="preserve"> vendors, contractors, or</w:t>
      </w:r>
      <w:r>
        <w:t xml:space="preserve"> customers must enter through the front door for screening</w:t>
      </w:r>
      <w:r w:rsidR="00C17C66">
        <w:t xml:space="preserve">- temperature check and </w:t>
      </w:r>
      <w:r w:rsidR="00A5080B">
        <w:t xml:space="preserve">hand </w:t>
      </w:r>
      <w:r w:rsidR="00C17C66">
        <w:t>sanitation</w:t>
      </w:r>
      <w:r w:rsidR="00A5080B">
        <w:t>.</w:t>
      </w:r>
    </w:p>
    <w:p w14:paraId="60BACD69" w14:textId="2BE6362B" w:rsidR="00030329" w:rsidRDefault="00030329" w:rsidP="00030329">
      <w:pPr>
        <w:pStyle w:val="ListParagraph"/>
        <w:numPr>
          <w:ilvl w:val="0"/>
          <w:numId w:val="6"/>
        </w:numPr>
      </w:pPr>
      <w:r>
        <w:t xml:space="preserve">All workers </w:t>
      </w:r>
      <w:r w:rsidR="00673D70">
        <w:t xml:space="preserve">who are sick or </w:t>
      </w:r>
      <w:r>
        <w:t xml:space="preserve">exhibiting symptoms of COVID-19 must inform the manager immediately and </w:t>
      </w:r>
      <w:r w:rsidR="005E6995">
        <w:t>will be sent home</w:t>
      </w:r>
      <w:r w:rsidR="008F3FAB">
        <w:t xml:space="preserve"> and advised to seek medical attention.</w:t>
      </w:r>
    </w:p>
    <w:p w14:paraId="7967132D" w14:textId="443D929E" w:rsidR="00030329" w:rsidRDefault="00673D70" w:rsidP="00030329">
      <w:pPr>
        <w:pStyle w:val="ListParagraph"/>
        <w:numPr>
          <w:ilvl w:val="0"/>
          <w:numId w:val="6"/>
        </w:numPr>
      </w:pPr>
      <w:r>
        <w:t xml:space="preserve"> </w:t>
      </w:r>
      <w:r w:rsidR="002E3318">
        <w:t>R</w:t>
      </w:r>
      <w:r>
        <w:t>equ</w:t>
      </w:r>
      <w:r w:rsidR="00B64349">
        <w:t>ire</w:t>
      </w:r>
      <w:r>
        <w:t>d protective equipment</w:t>
      </w:r>
      <w:r w:rsidR="002E3318">
        <w:t xml:space="preserve"> is provided</w:t>
      </w:r>
      <w:r w:rsidR="008F3FAB">
        <w:t xml:space="preserve"> to employees</w:t>
      </w:r>
      <w:r w:rsidR="000F0F46">
        <w:t xml:space="preserve">, </w:t>
      </w:r>
      <w:r>
        <w:t xml:space="preserve">including </w:t>
      </w:r>
      <w:r w:rsidR="003C54D8">
        <w:t>mask</w:t>
      </w:r>
      <w:r w:rsidR="007D2E01">
        <w:t xml:space="preserve"> and</w:t>
      </w:r>
      <w:r w:rsidR="003C54D8">
        <w:t xml:space="preserve"> </w:t>
      </w:r>
      <w:r>
        <w:t>gloves.</w:t>
      </w:r>
    </w:p>
    <w:p w14:paraId="2D6E71BE" w14:textId="59AAC881" w:rsidR="001B6EE1" w:rsidRDefault="00656115" w:rsidP="00C17C66">
      <w:pPr>
        <w:pStyle w:val="ListParagraph"/>
        <w:numPr>
          <w:ilvl w:val="0"/>
          <w:numId w:val="6"/>
        </w:numPr>
      </w:pPr>
      <w:r>
        <w:t xml:space="preserve">Manager and Supervisors </w:t>
      </w:r>
      <w:r w:rsidR="009F5432">
        <w:t>enforce safety protocols and compliance</w:t>
      </w:r>
      <w:r w:rsidR="003528AF">
        <w:t>. Employee failure to abide by policies is subject to disciplinary action.</w:t>
      </w:r>
    </w:p>
    <w:p w14:paraId="773A86C2" w14:textId="77777777" w:rsidR="00765E29" w:rsidRDefault="00EE22BD" w:rsidP="00765E29">
      <w:r>
        <w:t>DO NOT COME TO WORK IF:</w:t>
      </w:r>
    </w:p>
    <w:p w14:paraId="1B50B1A0" w14:textId="77777777" w:rsidR="00EE22BD" w:rsidRDefault="00765E29" w:rsidP="00EE22BD">
      <w:pPr>
        <w:pStyle w:val="ListParagraph"/>
        <w:numPr>
          <w:ilvl w:val="0"/>
          <w:numId w:val="2"/>
        </w:numPr>
      </w:pPr>
      <w:r>
        <w:t xml:space="preserve">If a worker has symptoms of COVID-19 as described by the CDC, such as a fever or chills, cough, shortness of breath or difficulty breathing, fatigue, muscle or body aches, headache, new loss of taste or smell, sore throat, congestion or runny nose, nausea, vomiting, or diarrhea </w:t>
      </w:r>
    </w:p>
    <w:p w14:paraId="01BAF5F6" w14:textId="125A081F" w:rsidR="00EE22BD" w:rsidRDefault="00765E29" w:rsidP="00EE22BD">
      <w:pPr>
        <w:pStyle w:val="ListParagraph"/>
        <w:numPr>
          <w:ilvl w:val="0"/>
          <w:numId w:val="2"/>
        </w:numPr>
      </w:pPr>
      <w:r>
        <w:t>OR If a worker was diagnosed with COVID-19 and has not yet been released from isolation</w:t>
      </w:r>
      <w:r w:rsidR="00476EA5">
        <w:t xml:space="preserve"> or given clearance by the appropriate authority</w:t>
      </w:r>
      <w:r>
        <w:t xml:space="preserve">, </w:t>
      </w:r>
    </w:p>
    <w:p w14:paraId="7C7A7FA2" w14:textId="44CF8F6C" w:rsidR="00EE22BD" w:rsidRDefault="00765E29" w:rsidP="00EE22BD">
      <w:pPr>
        <w:pStyle w:val="ListParagraph"/>
        <w:numPr>
          <w:ilvl w:val="0"/>
          <w:numId w:val="2"/>
        </w:numPr>
      </w:pPr>
      <w:r>
        <w:t xml:space="preserve">OR If, within the past 14 days, a worker has had contact with someone who has been diagnosed with COVID-19 and is considered potentially infectious (i.e. still on isolation). </w:t>
      </w:r>
    </w:p>
    <w:p w14:paraId="027F5C93" w14:textId="4FE5B6FA" w:rsidR="00AA2063" w:rsidRDefault="00765E29" w:rsidP="00EE22BD">
      <w:r>
        <w:t xml:space="preserve"> </w:t>
      </w:r>
      <w:r w:rsidRPr="00577A20">
        <w:t>To return to work after a</w:t>
      </w:r>
      <w:r w:rsidR="000A2BEE">
        <w:t>n</w:t>
      </w:r>
      <w:r w:rsidRPr="00577A20">
        <w:t xml:space="preserve"> </w:t>
      </w:r>
      <w:r w:rsidR="00577A20" w:rsidRPr="00577A20">
        <w:t>employee</w:t>
      </w:r>
      <w:r w:rsidRPr="00577A20">
        <w:t xml:space="preserve"> receives a COVID-19 diagnosis</w:t>
      </w:r>
      <w:r w:rsidR="000A2BEE">
        <w:t>:</w:t>
      </w:r>
      <w:r w:rsidRPr="00577A20">
        <w:t xml:space="preserve"> </w:t>
      </w:r>
      <w:r w:rsidR="000A2BEE">
        <w:t>O</w:t>
      </w:r>
      <w:r w:rsidRPr="00577A20">
        <w:t xml:space="preserve">nly if </w:t>
      </w:r>
      <w:r w:rsidR="00577A20" w:rsidRPr="00577A20">
        <w:t>employee retests as negative and given clearance by the appropriate authority.</w:t>
      </w:r>
    </w:p>
    <w:p w14:paraId="4DFBE387" w14:textId="0046C015" w:rsidR="00E656FD" w:rsidRDefault="00AA2891" w:rsidP="00AA2891">
      <w:pPr>
        <w:jc w:val="center"/>
      </w:pPr>
      <w:r>
        <w:t>1</w:t>
      </w:r>
    </w:p>
    <w:p w14:paraId="6BA4447F" w14:textId="77777777" w:rsidR="00E656FD" w:rsidRDefault="00E656FD" w:rsidP="00EE22BD"/>
    <w:p w14:paraId="6B0F1B0A" w14:textId="53547F4B" w:rsidR="00627DF5" w:rsidRDefault="00627DF5" w:rsidP="00EE22BD">
      <w:r>
        <w:t>Cleaning and Disinfecting Protocols</w:t>
      </w:r>
    </w:p>
    <w:p w14:paraId="5796E1F1" w14:textId="5150715F" w:rsidR="00BC5566" w:rsidRDefault="00BC5566" w:rsidP="00627DF5">
      <w:pPr>
        <w:pStyle w:val="ListParagraph"/>
        <w:numPr>
          <w:ilvl w:val="0"/>
          <w:numId w:val="3"/>
        </w:numPr>
      </w:pPr>
      <w:r>
        <w:t xml:space="preserve">Increased availability of </w:t>
      </w:r>
      <w:r w:rsidR="00585DD8">
        <w:t>cleaning supplies and hand sanitizers for employees and customers</w:t>
      </w:r>
      <w:r w:rsidR="00A608C4">
        <w:t xml:space="preserve"> throughout facility.</w:t>
      </w:r>
    </w:p>
    <w:p w14:paraId="3D8D2BD9" w14:textId="7A02C6F0" w:rsidR="00627DF5" w:rsidRDefault="00D465CC" w:rsidP="00627DF5">
      <w:pPr>
        <w:pStyle w:val="ListParagraph"/>
        <w:numPr>
          <w:ilvl w:val="0"/>
          <w:numId w:val="3"/>
        </w:numPr>
      </w:pPr>
      <w:r>
        <w:t>Employees are reminded to d</w:t>
      </w:r>
      <w:r w:rsidR="00627DF5">
        <w:t>isinfect high traffic are</w:t>
      </w:r>
      <w:r w:rsidR="000F0F46">
        <w:t xml:space="preserve">as such as door handles and </w:t>
      </w:r>
      <w:r w:rsidR="00030329">
        <w:t>customer seating</w:t>
      </w:r>
      <w:r w:rsidR="00627DF5">
        <w:t xml:space="preserve"> frequently a</w:t>
      </w:r>
      <w:r w:rsidR="00AA2063">
        <w:t>t least every use or every hour and at the close of the day.</w:t>
      </w:r>
    </w:p>
    <w:p w14:paraId="6BD7ECE3" w14:textId="4302F068" w:rsidR="00627DF5" w:rsidRDefault="00627DF5" w:rsidP="00627DF5">
      <w:pPr>
        <w:pStyle w:val="ListParagraph"/>
        <w:numPr>
          <w:ilvl w:val="0"/>
          <w:numId w:val="3"/>
        </w:numPr>
      </w:pPr>
      <w:r>
        <w:t xml:space="preserve">Each </w:t>
      </w:r>
      <w:r w:rsidR="00030329">
        <w:t xml:space="preserve">worker must </w:t>
      </w:r>
      <w:r>
        <w:t>disinfect bathrooms after each use</w:t>
      </w:r>
      <w:r w:rsidR="00684E43">
        <w:t xml:space="preserve">. Regular </w:t>
      </w:r>
      <w:r w:rsidR="005018E9">
        <w:t>check and disinfection throughout the day.</w:t>
      </w:r>
    </w:p>
    <w:p w14:paraId="71972247" w14:textId="52D43FB4" w:rsidR="000F0F46" w:rsidRDefault="00627DF5" w:rsidP="000F0F46">
      <w:pPr>
        <w:pStyle w:val="ListParagraph"/>
        <w:numPr>
          <w:ilvl w:val="0"/>
          <w:numId w:val="3"/>
        </w:numPr>
      </w:pPr>
      <w:r>
        <w:t>Regularly clean</w:t>
      </w:r>
      <w:r w:rsidR="002D6C38">
        <w:t xml:space="preserve"> and sanitize shared equipment </w:t>
      </w:r>
      <w:r>
        <w:t xml:space="preserve">such as </w:t>
      </w:r>
      <w:r w:rsidR="005623A7">
        <w:t xml:space="preserve">telephones, </w:t>
      </w:r>
      <w:r>
        <w:t>time clocks,</w:t>
      </w:r>
      <w:r w:rsidR="002D6C38">
        <w:t xml:space="preserve"> counter tops,</w:t>
      </w:r>
      <w:r>
        <w:t xml:space="preserve"> payment portals, pens, and </w:t>
      </w:r>
      <w:r w:rsidR="002D6C38">
        <w:t xml:space="preserve">keys etc. </w:t>
      </w:r>
    </w:p>
    <w:p w14:paraId="4A706DD7" w14:textId="365216E1" w:rsidR="00C63938" w:rsidRDefault="00C63938" w:rsidP="00C63938">
      <w:pPr>
        <w:pStyle w:val="ListParagraph"/>
        <w:numPr>
          <w:ilvl w:val="0"/>
          <w:numId w:val="3"/>
        </w:numPr>
      </w:pPr>
      <w:r>
        <w:t>All employees must wear disposable gloves or sanitize/wash hands frequently when handling money.</w:t>
      </w:r>
    </w:p>
    <w:p w14:paraId="4E0AFD3F" w14:textId="77777777" w:rsidR="00AA2063" w:rsidRDefault="00AA2063" w:rsidP="00627DF5">
      <w:pPr>
        <w:pStyle w:val="ListParagraph"/>
        <w:numPr>
          <w:ilvl w:val="0"/>
          <w:numId w:val="3"/>
        </w:numPr>
      </w:pPr>
      <w:r>
        <w:t>All workers must wash their hands frequently  with soap and water, including scrubbing with soap for 20 seconds (or using hand sanitizer with at least 60% ethanol (preferred) or 70% isopropanol (if the product is inaccessible to unsupervised children) when workers cannot get to a sink or handwashing station, per CDC guidelines).</w:t>
      </w:r>
    </w:p>
    <w:p w14:paraId="16A232AE" w14:textId="7FFE49D8" w:rsidR="00C17C66" w:rsidRDefault="00890084" w:rsidP="00627DF5">
      <w:pPr>
        <w:pStyle w:val="ListParagraph"/>
        <w:numPr>
          <w:ilvl w:val="0"/>
          <w:numId w:val="3"/>
        </w:numPr>
      </w:pPr>
      <w:r>
        <w:t>Employ</w:t>
      </w:r>
      <w:r w:rsidR="002432DB">
        <w:t>ees/technicians must</w:t>
      </w:r>
      <w:r w:rsidR="00C17C66">
        <w:t xml:space="preserve"> </w:t>
      </w:r>
      <w:r w:rsidR="00390A34">
        <w:t xml:space="preserve">wash/sanitize hands and wear gloves prior to entering customer vehicles and </w:t>
      </w:r>
      <w:r w:rsidR="00C17C66">
        <w:t xml:space="preserve">sanitize high touch areas in vehicles </w:t>
      </w:r>
      <w:r w:rsidR="00667EFF">
        <w:t xml:space="preserve">including interior and exterior door handles, </w:t>
      </w:r>
      <w:r w:rsidR="005623A7">
        <w:t xml:space="preserve">door panels, </w:t>
      </w:r>
      <w:r w:rsidR="00667EFF">
        <w:t>steering wheels</w:t>
      </w:r>
      <w:r w:rsidR="002432DB">
        <w:t xml:space="preserve">, </w:t>
      </w:r>
      <w:r w:rsidR="00667EFF">
        <w:t>shift kno</w:t>
      </w:r>
      <w:r w:rsidR="005623A7">
        <w:t>b</w:t>
      </w:r>
      <w:r w:rsidR="00667EFF">
        <w:t xml:space="preserve">s, </w:t>
      </w:r>
      <w:r w:rsidR="002432DB">
        <w:t xml:space="preserve">seat and backrest </w:t>
      </w:r>
      <w:r w:rsidR="00C17C66">
        <w:t xml:space="preserve">after </w:t>
      </w:r>
      <w:r w:rsidR="00390A34">
        <w:t xml:space="preserve">completing </w:t>
      </w:r>
      <w:r w:rsidR="002432DB">
        <w:t xml:space="preserve">vehicle </w:t>
      </w:r>
      <w:r w:rsidR="00390A34">
        <w:t>service</w:t>
      </w:r>
      <w:r w:rsidR="001468A2">
        <w:t xml:space="preserve"> </w:t>
      </w:r>
      <w:r w:rsidR="002432DB">
        <w:t xml:space="preserve">and </w:t>
      </w:r>
      <w:r w:rsidR="001468A2">
        <w:t>prior to customer vehicle pick up</w:t>
      </w:r>
    </w:p>
    <w:p w14:paraId="60035B23" w14:textId="0C1AB743" w:rsidR="00AD2706" w:rsidRDefault="00890084" w:rsidP="00627DF5">
      <w:pPr>
        <w:pStyle w:val="ListParagraph"/>
        <w:numPr>
          <w:ilvl w:val="0"/>
          <w:numId w:val="3"/>
        </w:numPr>
      </w:pPr>
      <w:r>
        <w:t>Employees sanitize car keys upon receipt from customer and prior to returning to customer</w:t>
      </w:r>
    </w:p>
    <w:p w14:paraId="677EFA0D" w14:textId="77777777" w:rsidR="00C17C66" w:rsidRDefault="00C17C66" w:rsidP="00C17C66">
      <w:r>
        <w:t>Physical Distancing Guidelines</w:t>
      </w:r>
    </w:p>
    <w:p w14:paraId="0D4BB172" w14:textId="25D4E949" w:rsidR="00C17C66" w:rsidRDefault="00C17C66" w:rsidP="00C17C66">
      <w:pPr>
        <w:pStyle w:val="ListParagraph"/>
        <w:numPr>
          <w:ilvl w:val="0"/>
          <w:numId w:val="7"/>
        </w:numPr>
      </w:pPr>
      <w:r>
        <w:t>Plexiglass/partitions on service counters</w:t>
      </w:r>
      <w:r w:rsidR="000F0F46">
        <w:t xml:space="preserve"> have been placed </w:t>
      </w:r>
      <w:r>
        <w:t xml:space="preserve">to act as </w:t>
      </w:r>
      <w:r w:rsidR="000F0F46">
        <w:t xml:space="preserve">a </w:t>
      </w:r>
      <w:r>
        <w:t>barrier between customer and worker.</w:t>
      </w:r>
    </w:p>
    <w:p w14:paraId="2BE32B65" w14:textId="3888868B" w:rsidR="00C17C66" w:rsidRDefault="00C17C66" w:rsidP="00C17C66">
      <w:pPr>
        <w:pStyle w:val="ListParagraph"/>
        <w:numPr>
          <w:ilvl w:val="0"/>
          <w:numId w:val="7"/>
        </w:numPr>
      </w:pPr>
      <w:r>
        <w:t xml:space="preserve">6 feet markers </w:t>
      </w:r>
      <w:r w:rsidR="002E3318">
        <w:t xml:space="preserve">placed </w:t>
      </w:r>
      <w:r>
        <w:t>outside the building for customers to line up.</w:t>
      </w:r>
    </w:p>
    <w:p w14:paraId="2EE56C8B" w14:textId="4E8BF6A4" w:rsidR="0093145E" w:rsidRDefault="00390A34" w:rsidP="00C17C66">
      <w:pPr>
        <w:pStyle w:val="ListParagraph"/>
        <w:numPr>
          <w:ilvl w:val="0"/>
          <w:numId w:val="7"/>
        </w:numPr>
      </w:pPr>
      <w:r>
        <w:t>Only 2 customers at a time are allowed to enter the customer service</w:t>
      </w:r>
      <w:r w:rsidR="00370407">
        <w:t>/waiting</w:t>
      </w:r>
      <w:r>
        <w:t xml:space="preserve"> area. </w:t>
      </w:r>
    </w:p>
    <w:p w14:paraId="689E4DF2" w14:textId="56994803" w:rsidR="00390A34" w:rsidRDefault="00390A34" w:rsidP="00C17C66">
      <w:pPr>
        <w:pStyle w:val="ListParagraph"/>
        <w:numPr>
          <w:ilvl w:val="0"/>
          <w:numId w:val="7"/>
        </w:numPr>
      </w:pPr>
      <w:r>
        <w:t xml:space="preserve">Sitting/waiting inside </w:t>
      </w:r>
      <w:r w:rsidR="0093145E">
        <w:t xml:space="preserve">customer </w:t>
      </w:r>
      <w:r>
        <w:t>area is prohibited</w:t>
      </w:r>
      <w:r w:rsidR="00817A0D">
        <w:t xml:space="preserve">. Interior seating </w:t>
      </w:r>
      <w:r w:rsidR="00737BDF">
        <w:t>area closed off.</w:t>
      </w:r>
    </w:p>
    <w:p w14:paraId="45049862" w14:textId="7B9B66DA" w:rsidR="00C17C66" w:rsidRDefault="00C17C66" w:rsidP="00C17C66">
      <w:pPr>
        <w:pStyle w:val="ListParagraph"/>
        <w:numPr>
          <w:ilvl w:val="0"/>
          <w:numId w:val="7"/>
        </w:numPr>
      </w:pPr>
      <w:r>
        <w:t xml:space="preserve">Seating stools for customers </w:t>
      </w:r>
      <w:r w:rsidR="00390A34">
        <w:t xml:space="preserve">under </w:t>
      </w:r>
      <w:r w:rsidR="000D2219">
        <w:t xml:space="preserve">outdoor </w:t>
      </w:r>
      <w:r w:rsidR="00390A34">
        <w:t xml:space="preserve">building canopy and </w:t>
      </w:r>
      <w:r>
        <w:t xml:space="preserve">in </w:t>
      </w:r>
      <w:r w:rsidR="00390A34">
        <w:t xml:space="preserve">an </w:t>
      </w:r>
      <w:r>
        <w:t xml:space="preserve">open area </w:t>
      </w:r>
      <w:r w:rsidR="00737BDF">
        <w:t xml:space="preserve">with seating </w:t>
      </w:r>
      <w:r>
        <w:t>placed 6 feet between each stool.</w:t>
      </w:r>
    </w:p>
    <w:p w14:paraId="03999135" w14:textId="08E4FDB6" w:rsidR="002D546A" w:rsidRDefault="002D546A" w:rsidP="00C17C66">
      <w:pPr>
        <w:pStyle w:val="ListParagraph"/>
        <w:numPr>
          <w:ilvl w:val="0"/>
          <w:numId w:val="7"/>
        </w:numPr>
      </w:pPr>
      <w:r>
        <w:t xml:space="preserve">Employees </w:t>
      </w:r>
      <w:r w:rsidR="00243719">
        <w:t xml:space="preserve">reminded to </w:t>
      </w:r>
      <w:r w:rsidR="00252FF4">
        <w:t>social distance during lunch breaks and stagger break times to minimize contact.</w:t>
      </w:r>
    </w:p>
    <w:p w14:paraId="5C56C782" w14:textId="5E9AB92D" w:rsidR="00C17C66" w:rsidRDefault="00C17C66" w:rsidP="00C17C66">
      <w:pPr>
        <w:pStyle w:val="ListParagraph"/>
        <w:numPr>
          <w:ilvl w:val="0"/>
          <w:numId w:val="7"/>
        </w:numPr>
      </w:pPr>
      <w:r>
        <w:t>In areas where physical distancing cannot be maintained to minimize exposure between workers</w:t>
      </w:r>
      <w:r w:rsidR="002E3318">
        <w:t xml:space="preserve">, </w:t>
      </w:r>
      <w:r w:rsidR="0093145E">
        <w:t xml:space="preserve">frequent </w:t>
      </w:r>
      <w:r w:rsidR="002E3318">
        <w:t>hand washing</w:t>
      </w:r>
      <w:r w:rsidR="0065211C">
        <w:t>/sanitizing</w:t>
      </w:r>
      <w:r w:rsidR="002E3318">
        <w:t xml:space="preserve"> is required. </w:t>
      </w:r>
      <w:r>
        <w:t xml:space="preserve"> </w:t>
      </w:r>
    </w:p>
    <w:p w14:paraId="6043384D" w14:textId="44836E5F" w:rsidR="00594620" w:rsidRDefault="00C416CA" w:rsidP="00C17C66">
      <w:pPr>
        <w:pStyle w:val="ListParagraph"/>
        <w:numPr>
          <w:ilvl w:val="0"/>
          <w:numId w:val="7"/>
        </w:numPr>
      </w:pPr>
      <w:r>
        <w:t>Technician</w:t>
      </w:r>
      <w:r w:rsidR="00276BA5">
        <w:t xml:space="preserve">s encouraged to remain </w:t>
      </w:r>
      <w:r w:rsidR="00466956">
        <w:t xml:space="preserve">in their garage </w:t>
      </w:r>
      <w:r w:rsidR="00276BA5">
        <w:t xml:space="preserve">bay work area and </w:t>
      </w:r>
      <w:r w:rsidR="00466956">
        <w:t xml:space="preserve">to minimize entering office area. </w:t>
      </w:r>
    </w:p>
    <w:p w14:paraId="012E06A9" w14:textId="02C19714" w:rsidR="002738A5" w:rsidRDefault="00E12047" w:rsidP="00C17C66">
      <w:pPr>
        <w:pStyle w:val="ListParagraph"/>
        <w:numPr>
          <w:ilvl w:val="0"/>
          <w:numId w:val="7"/>
        </w:numPr>
      </w:pPr>
      <w:r>
        <w:t>Limit/</w:t>
      </w:r>
      <w:r w:rsidR="002738A5">
        <w:t xml:space="preserve">Minimize customer contact </w:t>
      </w:r>
      <w:r w:rsidR="00AD5D92">
        <w:t xml:space="preserve">to </w:t>
      </w:r>
      <w:r w:rsidR="0054672E">
        <w:t xml:space="preserve">one </w:t>
      </w:r>
      <w:r w:rsidR="00AD5D92">
        <w:t>customer service person</w:t>
      </w:r>
      <w:r w:rsidR="0054672E">
        <w:t xml:space="preserve"> per customer in</w:t>
      </w:r>
      <w:r w:rsidR="005C573E">
        <w:t xml:space="preserve"> customer service area only</w:t>
      </w:r>
    </w:p>
    <w:p w14:paraId="57CD8978" w14:textId="2D0B49D5" w:rsidR="00663196" w:rsidRDefault="00663196" w:rsidP="00C17C66">
      <w:pPr>
        <w:pStyle w:val="ListParagraph"/>
        <w:numPr>
          <w:ilvl w:val="0"/>
          <w:numId w:val="7"/>
        </w:numPr>
      </w:pPr>
      <w:r>
        <w:t>Customer</w:t>
      </w:r>
      <w:r w:rsidR="00637DE3">
        <w:t>s are</w:t>
      </w:r>
      <w:r>
        <w:t xml:space="preserve"> allowed to </w:t>
      </w:r>
      <w:r w:rsidR="00637DE3">
        <w:t xml:space="preserve">drive vehicle in certain safe settings and </w:t>
      </w:r>
      <w:r>
        <w:t xml:space="preserve">stay in vehicle for </w:t>
      </w:r>
      <w:r w:rsidR="00637DE3">
        <w:t xml:space="preserve">some </w:t>
      </w:r>
      <w:r>
        <w:t xml:space="preserve">services such </w:t>
      </w:r>
      <w:r w:rsidR="00637DE3">
        <w:t>tire pressure, battery/charging system check, and safety inspection</w:t>
      </w:r>
    </w:p>
    <w:p w14:paraId="4EE614AB" w14:textId="5D518571" w:rsidR="00803140" w:rsidRDefault="0054672E" w:rsidP="00803140">
      <w:pPr>
        <w:pStyle w:val="ListParagraph"/>
        <w:numPr>
          <w:ilvl w:val="0"/>
          <w:numId w:val="7"/>
        </w:numPr>
      </w:pPr>
      <w:r>
        <w:t>Customer drop off service or pick up temporarily suspended.</w:t>
      </w:r>
    </w:p>
    <w:p w14:paraId="00987087" w14:textId="7321AA34" w:rsidR="00803140" w:rsidRDefault="00803140" w:rsidP="00803140"/>
    <w:p w14:paraId="4187C7FD" w14:textId="0719B523" w:rsidR="00803140" w:rsidRDefault="00AA2891" w:rsidP="00AA2891">
      <w:pPr>
        <w:jc w:val="center"/>
      </w:pPr>
      <w:r>
        <w:t>2</w:t>
      </w:r>
    </w:p>
    <w:sectPr w:rsidR="00803140" w:rsidSect="005E69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altName w:val="Felix Titling"/>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20B"/>
    <w:multiLevelType w:val="hybridMultilevel"/>
    <w:tmpl w:val="E10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B55F6"/>
    <w:multiLevelType w:val="hybridMultilevel"/>
    <w:tmpl w:val="FE6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161"/>
    <w:multiLevelType w:val="hybridMultilevel"/>
    <w:tmpl w:val="ED62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76D2F"/>
    <w:multiLevelType w:val="hybridMultilevel"/>
    <w:tmpl w:val="088A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7154D"/>
    <w:multiLevelType w:val="hybridMultilevel"/>
    <w:tmpl w:val="9CC4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52BF8"/>
    <w:multiLevelType w:val="hybridMultilevel"/>
    <w:tmpl w:val="58320D44"/>
    <w:lvl w:ilvl="0" w:tplc="2D42A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50256"/>
    <w:multiLevelType w:val="hybridMultilevel"/>
    <w:tmpl w:val="978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B2C79"/>
    <w:multiLevelType w:val="hybridMultilevel"/>
    <w:tmpl w:val="3164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xmUPJfB2wZtn+ogNB8JpfY65oMLthSqOrGCi5VcXwkzUc1euG4uzObOluCcHi7pOA1UNXrUTACa9vyMcCk50g==" w:salt="pq0roGEVvVmT67pVoktK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67"/>
    <w:rsid w:val="00002E7D"/>
    <w:rsid w:val="00030329"/>
    <w:rsid w:val="000369FC"/>
    <w:rsid w:val="000A2BEE"/>
    <w:rsid w:val="000D2219"/>
    <w:rsid w:val="000F0F46"/>
    <w:rsid w:val="001150C1"/>
    <w:rsid w:val="001345A9"/>
    <w:rsid w:val="001468A2"/>
    <w:rsid w:val="001B6EE1"/>
    <w:rsid w:val="002150B4"/>
    <w:rsid w:val="00216D67"/>
    <w:rsid w:val="002432DB"/>
    <w:rsid w:val="00243719"/>
    <w:rsid w:val="00252FF4"/>
    <w:rsid w:val="002738A5"/>
    <w:rsid w:val="00276BA5"/>
    <w:rsid w:val="002D546A"/>
    <w:rsid w:val="002D6C38"/>
    <w:rsid w:val="002E3318"/>
    <w:rsid w:val="002E5287"/>
    <w:rsid w:val="00332D59"/>
    <w:rsid w:val="003528AF"/>
    <w:rsid w:val="00370407"/>
    <w:rsid w:val="0038758B"/>
    <w:rsid w:val="00390A34"/>
    <w:rsid w:val="003C54D8"/>
    <w:rsid w:val="00404152"/>
    <w:rsid w:val="00466956"/>
    <w:rsid w:val="00476EA5"/>
    <w:rsid w:val="004B19C7"/>
    <w:rsid w:val="004F31D6"/>
    <w:rsid w:val="005018E9"/>
    <w:rsid w:val="0054672E"/>
    <w:rsid w:val="00546CA7"/>
    <w:rsid w:val="005623A7"/>
    <w:rsid w:val="00577A20"/>
    <w:rsid w:val="00585DD8"/>
    <w:rsid w:val="00594620"/>
    <w:rsid w:val="005C573E"/>
    <w:rsid w:val="005C6F6F"/>
    <w:rsid w:val="005E6995"/>
    <w:rsid w:val="00627DF5"/>
    <w:rsid w:val="006333F4"/>
    <w:rsid w:val="00637DE3"/>
    <w:rsid w:val="0065211C"/>
    <w:rsid w:val="00656115"/>
    <w:rsid w:val="00663196"/>
    <w:rsid w:val="00667EFF"/>
    <w:rsid w:val="00673D70"/>
    <w:rsid w:val="00684E43"/>
    <w:rsid w:val="006E4739"/>
    <w:rsid w:val="00737BDF"/>
    <w:rsid w:val="00765E29"/>
    <w:rsid w:val="0079100A"/>
    <w:rsid w:val="007D2E01"/>
    <w:rsid w:val="00803140"/>
    <w:rsid w:val="00817A0D"/>
    <w:rsid w:val="00821793"/>
    <w:rsid w:val="00841EDD"/>
    <w:rsid w:val="00890084"/>
    <w:rsid w:val="008E6781"/>
    <w:rsid w:val="008F0F5E"/>
    <w:rsid w:val="008F3FAB"/>
    <w:rsid w:val="0093145E"/>
    <w:rsid w:val="00932909"/>
    <w:rsid w:val="00963AD0"/>
    <w:rsid w:val="009F5432"/>
    <w:rsid w:val="009F672F"/>
    <w:rsid w:val="00A5080B"/>
    <w:rsid w:val="00A608C4"/>
    <w:rsid w:val="00AA1F51"/>
    <w:rsid w:val="00AA2063"/>
    <w:rsid w:val="00AA2891"/>
    <w:rsid w:val="00AC7696"/>
    <w:rsid w:val="00AD2706"/>
    <w:rsid w:val="00AD5D92"/>
    <w:rsid w:val="00B64349"/>
    <w:rsid w:val="00BC5566"/>
    <w:rsid w:val="00C17C66"/>
    <w:rsid w:val="00C2317A"/>
    <w:rsid w:val="00C416CA"/>
    <w:rsid w:val="00C63938"/>
    <w:rsid w:val="00C84869"/>
    <w:rsid w:val="00CC5FDE"/>
    <w:rsid w:val="00D414EB"/>
    <w:rsid w:val="00D465CC"/>
    <w:rsid w:val="00E12047"/>
    <w:rsid w:val="00E35B53"/>
    <w:rsid w:val="00E656FD"/>
    <w:rsid w:val="00EA01B6"/>
    <w:rsid w:val="00EE22BD"/>
    <w:rsid w:val="00EF002B"/>
    <w:rsid w:val="00FE2C5E"/>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F595CBD"/>
  <w15:docId w15:val="{F0D0979A-2A05-48C1-A352-6767FFC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paragraph" w:styleId="Heading1">
    <w:name w:val="heading 1"/>
    <w:basedOn w:val="Normal"/>
    <w:next w:val="Normal"/>
    <w:link w:val="Heading1Char"/>
    <w:qFormat/>
    <w:rsid w:val="00C84869"/>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67"/>
    <w:pPr>
      <w:ind w:left="720"/>
      <w:contextualSpacing/>
    </w:pPr>
  </w:style>
  <w:style w:type="character" w:customStyle="1" w:styleId="Heading1Char">
    <w:name w:val="Heading 1 Char"/>
    <w:basedOn w:val="DefaultParagraphFont"/>
    <w:link w:val="Heading1"/>
    <w:rsid w:val="00C8486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Samuel Aptekar</cp:lastModifiedBy>
  <cp:revision>2</cp:revision>
  <dcterms:created xsi:type="dcterms:W3CDTF">2020-09-24T07:42:00Z</dcterms:created>
  <dcterms:modified xsi:type="dcterms:W3CDTF">2020-09-24T07:42:00Z</dcterms:modified>
</cp:coreProperties>
</file>