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AD" w:rsidRPr="00E151AD" w:rsidRDefault="00E151AD" w:rsidP="00E151AD">
      <w:pPr>
        <w:shd w:val="clear" w:color="auto" w:fill="FFFFFF"/>
        <w:spacing w:before="100" w:beforeAutospacing="1" w:after="100" w:afterAutospacing="1" w:line="240" w:lineRule="auto"/>
        <w:outlineLvl w:val="0"/>
        <w:rPr>
          <w:rFonts w:ascii="Calibri" w:eastAsia="Times New Roman" w:hAnsi="Calibri" w:cs="Segoe UI"/>
          <w:b/>
          <w:bCs/>
          <w:color w:val="212121"/>
          <w:kern w:val="36"/>
          <w:sz w:val="48"/>
          <w:szCs w:val="48"/>
        </w:rPr>
      </w:pPr>
      <w:r w:rsidRPr="00E151AD">
        <w:rPr>
          <w:rFonts w:ascii="Calibri" w:eastAsia="Times New Roman" w:hAnsi="Calibri" w:cs="Segoe UI"/>
          <w:b/>
          <w:bCs/>
          <w:color w:val="212121"/>
          <w:kern w:val="36"/>
          <w:sz w:val="48"/>
          <w:szCs w:val="48"/>
        </w:rPr>
        <w:t>Ronelles Market</w:t>
      </w:r>
    </w:p>
    <w:p w:rsidR="00E151AD" w:rsidRPr="00E151AD" w:rsidRDefault="00E151AD" w:rsidP="00E151AD">
      <w:pPr>
        <w:shd w:val="clear" w:color="auto" w:fill="FFFFFF"/>
        <w:spacing w:after="0" w:line="240" w:lineRule="auto"/>
        <w:rPr>
          <w:rFonts w:ascii="Calibri" w:eastAsia="Times New Roman" w:hAnsi="Calibri" w:cs="Times New Roman"/>
          <w:color w:val="212121"/>
        </w:rPr>
      </w:pPr>
      <w:r w:rsidRPr="00E151AD">
        <w:rPr>
          <w:rFonts w:ascii="Calibri" w:eastAsia="Times New Roman" w:hAnsi="Calibri" w:cs="Times New Roman"/>
          <w:color w:val="212121"/>
        </w:rPr>
        <w:t>Pandemic Plan</w:t>
      </w:r>
    </w:p>
    <w:p w:rsidR="00E151AD" w:rsidRPr="00E151AD" w:rsidRDefault="00E151AD" w:rsidP="00E151AD">
      <w:pPr>
        <w:shd w:val="clear" w:color="auto" w:fill="FFFFFF"/>
        <w:spacing w:after="0" w:line="240" w:lineRule="auto"/>
        <w:rPr>
          <w:rFonts w:ascii="Calibri" w:eastAsia="Times New Roman" w:hAnsi="Calibri" w:cs="Times New Roman"/>
          <w:color w:val="212121"/>
        </w:rPr>
      </w:pPr>
      <w:r w:rsidRPr="00E151AD">
        <w:rPr>
          <w:rFonts w:ascii="Calibri" w:eastAsia="Times New Roman" w:hAnsi="Calibri" w:cs="Times New Roman"/>
          <w:color w:val="212121"/>
        </w:rPr>
        <w:t> </w:t>
      </w:r>
    </w:p>
    <w:p w:rsidR="00E151AD" w:rsidRPr="00E151AD" w:rsidRDefault="00E151AD" w:rsidP="00E151AD">
      <w:pPr>
        <w:numPr>
          <w:ilvl w:val="0"/>
          <w:numId w:val="1"/>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All employees will get their temperature check and if it is normal they will be able to resume work. If temperature is high they will be sent home.</w:t>
      </w:r>
    </w:p>
    <w:p w:rsidR="00E151AD" w:rsidRPr="00E151AD" w:rsidRDefault="00E151AD" w:rsidP="00E151AD">
      <w:pPr>
        <w:numPr>
          <w:ilvl w:val="0"/>
          <w:numId w:val="1"/>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Salesmen, vendors , and customers will get their temperature check and sanitize their hands at the entrance of store.</w:t>
      </w:r>
    </w:p>
    <w:p w:rsidR="00E151AD" w:rsidRPr="00E151AD" w:rsidRDefault="00E151AD" w:rsidP="00E151AD">
      <w:pPr>
        <w:numPr>
          <w:ilvl w:val="0"/>
          <w:numId w:val="1"/>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All people entering store premises have to wear masks</w:t>
      </w:r>
    </w:p>
    <w:p w:rsidR="00E151AD" w:rsidRPr="00E151AD" w:rsidRDefault="00E151AD" w:rsidP="00E151AD">
      <w:pPr>
        <w:numPr>
          <w:ilvl w:val="0"/>
          <w:numId w:val="1"/>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Customers must follow social distancing inside store premises</w:t>
      </w:r>
    </w:p>
    <w:p w:rsidR="007D3177" w:rsidRPr="00E151AD" w:rsidRDefault="007D3177" w:rsidP="007D3177">
      <w:pPr>
        <w:shd w:val="clear" w:color="auto" w:fill="FFFFFF"/>
        <w:spacing w:after="0" w:line="240" w:lineRule="auto"/>
        <w:rPr>
          <w:rFonts w:ascii="Calibri" w:eastAsia="Times New Roman" w:hAnsi="Calibri" w:cs="Times New Roman"/>
          <w:color w:val="212121"/>
        </w:rPr>
      </w:pPr>
      <w:bookmarkStart w:id="0" w:name="_GoBack"/>
      <w:bookmarkEnd w:id="0"/>
    </w:p>
    <w:p w:rsidR="00E151AD" w:rsidRPr="00E151AD" w:rsidRDefault="00E151AD" w:rsidP="00E151AD">
      <w:pPr>
        <w:shd w:val="clear" w:color="auto" w:fill="FFFFFF"/>
        <w:spacing w:after="0" w:line="240" w:lineRule="auto"/>
        <w:rPr>
          <w:rFonts w:ascii="Calibri" w:eastAsia="Times New Roman" w:hAnsi="Calibri" w:cs="Times New Roman"/>
          <w:color w:val="212121"/>
        </w:rPr>
      </w:pPr>
      <w:r w:rsidRPr="00E151AD">
        <w:rPr>
          <w:rFonts w:ascii="Calibri" w:eastAsia="Times New Roman" w:hAnsi="Calibri" w:cs="Times New Roman"/>
          <w:b/>
          <w:bCs/>
          <w:color w:val="212121"/>
        </w:rPr>
        <w:t>Cleaning schedule</w:t>
      </w:r>
    </w:p>
    <w:p w:rsidR="00E151AD" w:rsidRPr="00E151AD" w:rsidRDefault="00E151AD" w:rsidP="00E151AD">
      <w:pPr>
        <w:shd w:val="clear" w:color="auto" w:fill="FFFFFF"/>
        <w:spacing w:after="0" w:line="240" w:lineRule="auto"/>
        <w:rPr>
          <w:rFonts w:ascii="Calibri" w:eastAsia="Times New Roman" w:hAnsi="Calibri" w:cs="Times New Roman"/>
          <w:color w:val="212121"/>
        </w:rPr>
      </w:pPr>
      <w:r w:rsidRPr="00E151AD">
        <w:rPr>
          <w:rFonts w:ascii="Calibri" w:eastAsia="Times New Roman" w:hAnsi="Calibri" w:cs="Times New Roman"/>
          <w:color w:val="212121"/>
        </w:rPr>
        <w:t> </w:t>
      </w:r>
    </w:p>
    <w:p w:rsidR="00E151AD" w:rsidRPr="00E151AD" w:rsidRDefault="00E151AD" w:rsidP="00E151AD">
      <w:pPr>
        <w:shd w:val="clear" w:color="auto" w:fill="FFFFFF"/>
        <w:spacing w:after="0" w:line="240" w:lineRule="auto"/>
        <w:rPr>
          <w:rFonts w:ascii="Calibri" w:eastAsia="Times New Roman" w:hAnsi="Calibri" w:cs="Times New Roman"/>
          <w:color w:val="212121"/>
        </w:rPr>
      </w:pPr>
      <w:r w:rsidRPr="00E151AD">
        <w:rPr>
          <w:rFonts w:ascii="Calibri" w:eastAsia="Times New Roman" w:hAnsi="Calibri" w:cs="Times New Roman"/>
          <w:color w:val="212121"/>
        </w:rPr>
        <w:t>An employee will sanitize all areas every 30 minutes such as areas that are most touched by customers such as doors, cooler door handles, carts, baskets, tables, and counter. Also including water station and credit card machine. They will use disinfectant wipes or spray with alcohol to sanitize all areas.</w:t>
      </w:r>
    </w:p>
    <w:p w:rsidR="00E151AD" w:rsidRPr="00E151AD" w:rsidRDefault="00E151AD" w:rsidP="00E151AD">
      <w:pPr>
        <w:shd w:val="clear" w:color="auto" w:fill="FFFFFF"/>
        <w:spacing w:after="0" w:line="240" w:lineRule="auto"/>
        <w:rPr>
          <w:rFonts w:ascii="Calibri" w:eastAsia="Times New Roman" w:hAnsi="Calibri" w:cs="Times New Roman"/>
          <w:color w:val="212121"/>
        </w:rPr>
      </w:pPr>
      <w:r w:rsidRPr="00E151AD">
        <w:rPr>
          <w:rFonts w:ascii="Calibri" w:eastAsia="Times New Roman" w:hAnsi="Calibri" w:cs="Times New Roman"/>
          <w:color w:val="212121"/>
        </w:rPr>
        <w:t> </w:t>
      </w:r>
    </w:p>
    <w:p w:rsidR="00E151AD" w:rsidRPr="00E151AD" w:rsidRDefault="00E151AD" w:rsidP="00E151AD">
      <w:pPr>
        <w:numPr>
          <w:ilvl w:val="0"/>
          <w:numId w:val="2"/>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Employees will serve the customers hot food items and food such as balut or salted eggs. Customers will not handle food items.</w:t>
      </w:r>
    </w:p>
    <w:p w:rsidR="00E151AD" w:rsidRPr="00E151AD" w:rsidRDefault="00E151AD" w:rsidP="00E151AD">
      <w:pPr>
        <w:numPr>
          <w:ilvl w:val="0"/>
          <w:numId w:val="2"/>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Employees must eat at separate times to comply with social distancing.</w:t>
      </w:r>
    </w:p>
    <w:p w:rsidR="00E151AD" w:rsidRPr="00E151AD" w:rsidRDefault="00E151AD" w:rsidP="00E151AD">
      <w:pPr>
        <w:numPr>
          <w:ilvl w:val="0"/>
          <w:numId w:val="2"/>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Employees restroom will be sanitized after each use such as light switches, toilet flusher, and door handles.</w:t>
      </w:r>
    </w:p>
    <w:p w:rsidR="00E151AD" w:rsidRPr="00E151AD" w:rsidRDefault="00E151AD" w:rsidP="00E151AD">
      <w:pPr>
        <w:numPr>
          <w:ilvl w:val="0"/>
          <w:numId w:val="2"/>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Ronelles market provides alcohol, sanitizing wipes, and gloves for employees.</w:t>
      </w:r>
    </w:p>
    <w:p w:rsidR="00E151AD" w:rsidRPr="00E151AD" w:rsidRDefault="00E151AD" w:rsidP="00E151AD">
      <w:pPr>
        <w:numPr>
          <w:ilvl w:val="0"/>
          <w:numId w:val="2"/>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Maximum amount of people in store premises is 6. An employee will control the amount of customers entering the store.</w:t>
      </w:r>
    </w:p>
    <w:p w:rsidR="00E151AD" w:rsidRPr="00E151AD" w:rsidRDefault="00E151AD" w:rsidP="00E151AD">
      <w:pPr>
        <w:numPr>
          <w:ilvl w:val="0"/>
          <w:numId w:val="2"/>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Visible tape put on tiles for customers to follow 6 feet social distancing.</w:t>
      </w:r>
    </w:p>
    <w:p w:rsidR="00E151AD" w:rsidRPr="00E151AD" w:rsidRDefault="00E151AD" w:rsidP="00E151AD">
      <w:pPr>
        <w:numPr>
          <w:ilvl w:val="0"/>
          <w:numId w:val="2"/>
        </w:numPr>
        <w:shd w:val="clear" w:color="auto" w:fill="FFFFFF"/>
        <w:spacing w:after="0" w:line="240" w:lineRule="auto"/>
        <w:rPr>
          <w:rFonts w:ascii="Calibri" w:eastAsia="Times New Roman" w:hAnsi="Calibri" w:cs="Segoe UI"/>
          <w:color w:val="212121"/>
        </w:rPr>
      </w:pPr>
      <w:r w:rsidRPr="00E151AD">
        <w:rPr>
          <w:rFonts w:ascii="Calibri" w:eastAsia="Times New Roman" w:hAnsi="Calibri" w:cs="Segoe UI"/>
          <w:color w:val="212121"/>
        </w:rPr>
        <w:t>Sign in front of entrance reminding customers to follow social distancing and to sanitize.</w:t>
      </w:r>
    </w:p>
    <w:p w:rsidR="00FC530E" w:rsidRDefault="00FC530E"/>
    <w:sectPr w:rsidR="00FC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F7B4B"/>
    <w:multiLevelType w:val="multilevel"/>
    <w:tmpl w:val="5C8A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3A2B91"/>
    <w:multiLevelType w:val="multilevel"/>
    <w:tmpl w:val="311C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AD"/>
    <w:rsid w:val="00005250"/>
    <w:rsid w:val="00015BAA"/>
    <w:rsid w:val="00021419"/>
    <w:rsid w:val="00043247"/>
    <w:rsid w:val="0005727B"/>
    <w:rsid w:val="00076092"/>
    <w:rsid w:val="000976B6"/>
    <w:rsid w:val="000B491C"/>
    <w:rsid w:val="000B5DB3"/>
    <w:rsid w:val="000C469D"/>
    <w:rsid w:val="000D21A8"/>
    <w:rsid w:val="000E308B"/>
    <w:rsid w:val="000E7282"/>
    <w:rsid w:val="000F5350"/>
    <w:rsid w:val="001139BC"/>
    <w:rsid w:val="00125700"/>
    <w:rsid w:val="00142549"/>
    <w:rsid w:val="0014728F"/>
    <w:rsid w:val="00161BAD"/>
    <w:rsid w:val="00193D60"/>
    <w:rsid w:val="001B0BCA"/>
    <w:rsid w:val="001B3B6D"/>
    <w:rsid w:val="001D0051"/>
    <w:rsid w:val="001F1E11"/>
    <w:rsid w:val="001F4E1D"/>
    <w:rsid w:val="002042AC"/>
    <w:rsid w:val="00222FBF"/>
    <w:rsid w:val="002327E3"/>
    <w:rsid w:val="00272358"/>
    <w:rsid w:val="00275F29"/>
    <w:rsid w:val="002778C9"/>
    <w:rsid w:val="00285D1D"/>
    <w:rsid w:val="002872E9"/>
    <w:rsid w:val="002A61CA"/>
    <w:rsid w:val="002D417F"/>
    <w:rsid w:val="002F1429"/>
    <w:rsid w:val="002F6B63"/>
    <w:rsid w:val="00305826"/>
    <w:rsid w:val="00327D83"/>
    <w:rsid w:val="00331C8C"/>
    <w:rsid w:val="00341E8D"/>
    <w:rsid w:val="00344121"/>
    <w:rsid w:val="00347533"/>
    <w:rsid w:val="003632DB"/>
    <w:rsid w:val="00363B68"/>
    <w:rsid w:val="00365AC6"/>
    <w:rsid w:val="003728F4"/>
    <w:rsid w:val="003853B5"/>
    <w:rsid w:val="00392FB4"/>
    <w:rsid w:val="00396B68"/>
    <w:rsid w:val="003A0BC3"/>
    <w:rsid w:val="003A429D"/>
    <w:rsid w:val="003A49E5"/>
    <w:rsid w:val="003B28D7"/>
    <w:rsid w:val="003C3292"/>
    <w:rsid w:val="003C364F"/>
    <w:rsid w:val="003C3C09"/>
    <w:rsid w:val="003C42AD"/>
    <w:rsid w:val="003D0526"/>
    <w:rsid w:val="003D5DCD"/>
    <w:rsid w:val="003D68C0"/>
    <w:rsid w:val="00400B9D"/>
    <w:rsid w:val="00410226"/>
    <w:rsid w:val="00421BA0"/>
    <w:rsid w:val="00424D3D"/>
    <w:rsid w:val="00435801"/>
    <w:rsid w:val="004364E6"/>
    <w:rsid w:val="0044415A"/>
    <w:rsid w:val="004579FD"/>
    <w:rsid w:val="004613AB"/>
    <w:rsid w:val="00470C94"/>
    <w:rsid w:val="00487B24"/>
    <w:rsid w:val="004C66E1"/>
    <w:rsid w:val="004D4296"/>
    <w:rsid w:val="004E636E"/>
    <w:rsid w:val="004E65D8"/>
    <w:rsid w:val="004E6893"/>
    <w:rsid w:val="004F222F"/>
    <w:rsid w:val="005038FF"/>
    <w:rsid w:val="0053139B"/>
    <w:rsid w:val="00533D8F"/>
    <w:rsid w:val="00537BD2"/>
    <w:rsid w:val="005462D7"/>
    <w:rsid w:val="00551E45"/>
    <w:rsid w:val="005564FD"/>
    <w:rsid w:val="00574EA7"/>
    <w:rsid w:val="0057620D"/>
    <w:rsid w:val="0057733A"/>
    <w:rsid w:val="005A3115"/>
    <w:rsid w:val="005A542F"/>
    <w:rsid w:val="005B1C3A"/>
    <w:rsid w:val="005B39AD"/>
    <w:rsid w:val="00607EB1"/>
    <w:rsid w:val="00613380"/>
    <w:rsid w:val="006328AB"/>
    <w:rsid w:val="00632A22"/>
    <w:rsid w:val="00640E59"/>
    <w:rsid w:val="006676A2"/>
    <w:rsid w:val="00693A20"/>
    <w:rsid w:val="00695D1F"/>
    <w:rsid w:val="006977A3"/>
    <w:rsid w:val="006A126E"/>
    <w:rsid w:val="006A1D89"/>
    <w:rsid w:val="006A394C"/>
    <w:rsid w:val="006A3AE4"/>
    <w:rsid w:val="006B2D8E"/>
    <w:rsid w:val="006C526F"/>
    <w:rsid w:val="006E184E"/>
    <w:rsid w:val="006E76E6"/>
    <w:rsid w:val="007110EF"/>
    <w:rsid w:val="007138B4"/>
    <w:rsid w:val="007152E9"/>
    <w:rsid w:val="0079409C"/>
    <w:rsid w:val="007A1FA9"/>
    <w:rsid w:val="007A68E6"/>
    <w:rsid w:val="007B307D"/>
    <w:rsid w:val="007B4F5D"/>
    <w:rsid w:val="007B6EF3"/>
    <w:rsid w:val="007D0375"/>
    <w:rsid w:val="007D3177"/>
    <w:rsid w:val="007D34D0"/>
    <w:rsid w:val="007D35B4"/>
    <w:rsid w:val="008407C9"/>
    <w:rsid w:val="008413F0"/>
    <w:rsid w:val="00844C90"/>
    <w:rsid w:val="00854811"/>
    <w:rsid w:val="0085671D"/>
    <w:rsid w:val="00856C4D"/>
    <w:rsid w:val="008673C6"/>
    <w:rsid w:val="00870636"/>
    <w:rsid w:val="00871C78"/>
    <w:rsid w:val="008C0364"/>
    <w:rsid w:val="008C2EEC"/>
    <w:rsid w:val="008C66CC"/>
    <w:rsid w:val="008C733E"/>
    <w:rsid w:val="008F0751"/>
    <w:rsid w:val="00921EAD"/>
    <w:rsid w:val="00954A45"/>
    <w:rsid w:val="0096291C"/>
    <w:rsid w:val="0098756B"/>
    <w:rsid w:val="009C0C79"/>
    <w:rsid w:val="009C341D"/>
    <w:rsid w:val="009C695E"/>
    <w:rsid w:val="009D705B"/>
    <w:rsid w:val="009F375E"/>
    <w:rsid w:val="00A04DAD"/>
    <w:rsid w:val="00A37E6A"/>
    <w:rsid w:val="00A45089"/>
    <w:rsid w:val="00A56F5C"/>
    <w:rsid w:val="00A62BE9"/>
    <w:rsid w:val="00A62CE6"/>
    <w:rsid w:val="00A65E2D"/>
    <w:rsid w:val="00A70E10"/>
    <w:rsid w:val="00A7177C"/>
    <w:rsid w:val="00A85EA5"/>
    <w:rsid w:val="00A861D7"/>
    <w:rsid w:val="00AA60D0"/>
    <w:rsid w:val="00AA7B54"/>
    <w:rsid w:val="00AB5C00"/>
    <w:rsid w:val="00AC6F9E"/>
    <w:rsid w:val="00AD2CA6"/>
    <w:rsid w:val="00B00A77"/>
    <w:rsid w:val="00B04029"/>
    <w:rsid w:val="00B056A2"/>
    <w:rsid w:val="00B10EB5"/>
    <w:rsid w:val="00B24510"/>
    <w:rsid w:val="00B35B50"/>
    <w:rsid w:val="00B7142C"/>
    <w:rsid w:val="00B75B3B"/>
    <w:rsid w:val="00B8769B"/>
    <w:rsid w:val="00BB006E"/>
    <w:rsid w:val="00BB457B"/>
    <w:rsid w:val="00BB4AD8"/>
    <w:rsid w:val="00BB7868"/>
    <w:rsid w:val="00BD2ED6"/>
    <w:rsid w:val="00BD5613"/>
    <w:rsid w:val="00BD6648"/>
    <w:rsid w:val="00BE09AE"/>
    <w:rsid w:val="00BE6EC7"/>
    <w:rsid w:val="00BE7AB6"/>
    <w:rsid w:val="00BF4DB7"/>
    <w:rsid w:val="00C00E84"/>
    <w:rsid w:val="00C00F48"/>
    <w:rsid w:val="00C223F4"/>
    <w:rsid w:val="00C30F1D"/>
    <w:rsid w:val="00C33129"/>
    <w:rsid w:val="00C40055"/>
    <w:rsid w:val="00C44057"/>
    <w:rsid w:val="00C6548E"/>
    <w:rsid w:val="00C67661"/>
    <w:rsid w:val="00CA0BAD"/>
    <w:rsid w:val="00CA2EAB"/>
    <w:rsid w:val="00CC65BB"/>
    <w:rsid w:val="00CD109A"/>
    <w:rsid w:val="00CF42EF"/>
    <w:rsid w:val="00D21CBF"/>
    <w:rsid w:val="00D42D5C"/>
    <w:rsid w:val="00DD5C84"/>
    <w:rsid w:val="00DD5D2E"/>
    <w:rsid w:val="00DD67BB"/>
    <w:rsid w:val="00DE233C"/>
    <w:rsid w:val="00DE30A5"/>
    <w:rsid w:val="00DF7DA0"/>
    <w:rsid w:val="00E151AD"/>
    <w:rsid w:val="00E429B4"/>
    <w:rsid w:val="00E53B5B"/>
    <w:rsid w:val="00E53D8C"/>
    <w:rsid w:val="00E64603"/>
    <w:rsid w:val="00E7082D"/>
    <w:rsid w:val="00EA3A09"/>
    <w:rsid w:val="00EB25B6"/>
    <w:rsid w:val="00EB4BB8"/>
    <w:rsid w:val="00EB6923"/>
    <w:rsid w:val="00EC40BE"/>
    <w:rsid w:val="00EE2845"/>
    <w:rsid w:val="00EE3389"/>
    <w:rsid w:val="00EE6952"/>
    <w:rsid w:val="00EE6E67"/>
    <w:rsid w:val="00EE7FDE"/>
    <w:rsid w:val="00EF60A5"/>
    <w:rsid w:val="00F112DE"/>
    <w:rsid w:val="00F12DA1"/>
    <w:rsid w:val="00F154B3"/>
    <w:rsid w:val="00F16B02"/>
    <w:rsid w:val="00F20FB7"/>
    <w:rsid w:val="00F23EA0"/>
    <w:rsid w:val="00F3036E"/>
    <w:rsid w:val="00F57D92"/>
    <w:rsid w:val="00F84309"/>
    <w:rsid w:val="00F9326F"/>
    <w:rsid w:val="00FB15B4"/>
    <w:rsid w:val="00FB3FE5"/>
    <w:rsid w:val="00FB5372"/>
    <w:rsid w:val="00FC530E"/>
    <w:rsid w:val="00FC7F13"/>
    <w:rsid w:val="00FE6A4F"/>
    <w:rsid w:val="00FE7221"/>
    <w:rsid w:val="00FF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6471-DA85-470D-BB96-30D7FBCF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151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1A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81812">
      <w:bodyDiv w:val="1"/>
      <w:marLeft w:val="0"/>
      <w:marRight w:val="0"/>
      <w:marTop w:val="0"/>
      <w:marBottom w:val="0"/>
      <w:divBdr>
        <w:top w:val="none" w:sz="0" w:space="0" w:color="auto"/>
        <w:left w:val="none" w:sz="0" w:space="0" w:color="auto"/>
        <w:bottom w:val="none" w:sz="0" w:space="0" w:color="auto"/>
        <w:right w:val="none" w:sz="0" w:space="0" w:color="auto"/>
      </w:divBdr>
      <w:divsChild>
        <w:div w:id="354499275">
          <w:marLeft w:val="0"/>
          <w:marRight w:val="0"/>
          <w:marTop w:val="0"/>
          <w:marBottom w:val="0"/>
          <w:divBdr>
            <w:top w:val="none" w:sz="0" w:space="0" w:color="auto"/>
            <w:left w:val="none" w:sz="0" w:space="0" w:color="auto"/>
            <w:bottom w:val="none" w:sz="0" w:space="0" w:color="auto"/>
            <w:right w:val="none" w:sz="0" w:space="0" w:color="auto"/>
          </w:divBdr>
        </w:div>
        <w:div w:id="467674523">
          <w:marLeft w:val="0"/>
          <w:marRight w:val="0"/>
          <w:marTop w:val="0"/>
          <w:marBottom w:val="0"/>
          <w:divBdr>
            <w:top w:val="none" w:sz="0" w:space="0" w:color="auto"/>
            <w:left w:val="none" w:sz="0" w:space="0" w:color="auto"/>
            <w:bottom w:val="none" w:sz="0" w:space="0" w:color="auto"/>
            <w:right w:val="none" w:sz="0" w:space="0" w:color="auto"/>
          </w:divBdr>
        </w:div>
        <w:div w:id="1345018616">
          <w:marLeft w:val="0"/>
          <w:marRight w:val="0"/>
          <w:marTop w:val="0"/>
          <w:marBottom w:val="0"/>
          <w:divBdr>
            <w:top w:val="none" w:sz="0" w:space="0" w:color="auto"/>
            <w:left w:val="none" w:sz="0" w:space="0" w:color="auto"/>
            <w:bottom w:val="none" w:sz="0" w:space="0" w:color="auto"/>
            <w:right w:val="none" w:sz="0" w:space="0" w:color="auto"/>
          </w:divBdr>
        </w:div>
        <w:div w:id="1609192660">
          <w:marLeft w:val="0"/>
          <w:marRight w:val="0"/>
          <w:marTop w:val="0"/>
          <w:marBottom w:val="0"/>
          <w:divBdr>
            <w:top w:val="none" w:sz="0" w:space="0" w:color="auto"/>
            <w:left w:val="none" w:sz="0" w:space="0" w:color="auto"/>
            <w:bottom w:val="none" w:sz="0" w:space="0" w:color="auto"/>
            <w:right w:val="none" w:sz="0" w:space="0" w:color="auto"/>
          </w:divBdr>
        </w:div>
        <w:div w:id="1833375765">
          <w:marLeft w:val="0"/>
          <w:marRight w:val="0"/>
          <w:marTop w:val="0"/>
          <w:marBottom w:val="0"/>
          <w:divBdr>
            <w:top w:val="none" w:sz="0" w:space="0" w:color="auto"/>
            <w:left w:val="none" w:sz="0" w:space="0" w:color="auto"/>
            <w:bottom w:val="none" w:sz="0" w:space="0" w:color="auto"/>
            <w:right w:val="none" w:sz="0" w:space="0" w:color="auto"/>
          </w:divBdr>
        </w:div>
        <w:div w:id="2073383555">
          <w:marLeft w:val="0"/>
          <w:marRight w:val="0"/>
          <w:marTop w:val="0"/>
          <w:marBottom w:val="0"/>
          <w:divBdr>
            <w:top w:val="none" w:sz="0" w:space="0" w:color="auto"/>
            <w:left w:val="none" w:sz="0" w:space="0" w:color="auto"/>
            <w:bottom w:val="none" w:sz="0" w:space="0" w:color="auto"/>
            <w:right w:val="none" w:sz="0" w:space="0" w:color="auto"/>
          </w:divBdr>
        </w:div>
        <w:div w:id="10956568">
          <w:marLeft w:val="0"/>
          <w:marRight w:val="0"/>
          <w:marTop w:val="0"/>
          <w:marBottom w:val="0"/>
          <w:divBdr>
            <w:top w:val="none" w:sz="0" w:space="0" w:color="auto"/>
            <w:left w:val="none" w:sz="0" w:space="0" w:color="auto"/>
            <w:bottom w:val="none" w:sz="0" w:space="0" w:color="auto"/>
            <w:right w:val="none" w:sz="0" w:space="0" w:color="auto"/>
          </w:divBdr>
        </w:div>
        <w:div w:id="841046008">
          <w:marLeft w:val="0"/>
          <w:marRight w:val="0"/>
          <w:marTop w:val="0"/>
          <w:marBottom w:val="0"/>
          <w:divBdr>
            <w:top w:val="none" w:sz="0" w:space="0" w:color="auto"/>
            <w:left w:val="none" w:sz="0" w:space="0" w:color="auto"/>
            <w:bottom w:val="none" w:sz="0" w:space="0" w:color="auto"/>
            <w:right w:val="none" w:sz="0" w:space="0" w:color="auto"/>
          </w:divBdr>
        </w:div>
        <w:div w:id="198974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Aptekar</dc:creator>
  <cp:keywords/>
  <dc:description/>
  <cp:lastModifiedBy>Samuel Aptekar</cp:lastModifiedBy>
  <cp:revision>2</cp:revision>
  <dcterms:created xsi:type="dcterms:W3CDTF">2020-09-25T00:18:00Z</dcterms:created>
  <dcterms:modified xsi:type="dcterms:W3CDTF">2020-09-25T00:19:00Z</dcterms:modified>
</cp:coreProperties>
</file>