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9E8A" w14:textId="6461756D" w:rsidR="00BC7346" w:rsidRPr="00BC7346" w:rsidRDefault="00BC7346" w:rsidP="00BC7346">
      <w:pPr>
        <w:pBdr>
          <w:bottom w:val="single" w:sz="4" w:space="1" w:color="auto"/>
        </w:pBdr>
        <w:jc w:val="center"/>
        <w:rPr>
          <w:rFonts w:ascii="Gadugi" w:hAnsi="Gadugi"/>
          <w:b/>
          <w:bCs/>
          <w:sz w:val="40"/>
          <w:szCs w:val="40"/>
        </w:rPr>
      </w:pPr>
      <w:bookmarkStart w:id="0" w:name="_GoBack"/>
      <w:bookmarkEnd w:id="0"/>
      <w:r w:rsidRPr="00BC7346">
        <w:rPr>
          <w:rFonts w:ascii="Gadugi" w:hAnsi="Gadugi"/>
          <w:b/>
          <w:bCs/>
          <w:sz w:val="40"/>
          <w:szCs w:val="40"/>
        </w:rPr>
        <w:t>San Jung Restaurant Sanitation &amp; Safety Policy</w:t>
      </w:r>
    </w:p>
    <w:p w14:paraId="265ACC7C" w14:textId="3295222A" w:rsidR="007A1D80" w:rsidRPr="007A1D80" w:rsidRDefault="00BC7346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Don’t handle food when you are sick.</w:t>
      </w:r>
    </w:p>
    <w:p w14:paraId="1E4C7775" w14:textId="1F025233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Always wash your hands after you used the bathroom.</w:t>
      </w:r>
    </w:p>
    <w:p w14:paraId="3067DCC5" w14:textId="3CF6767C" w:rsidR="00BC7346" w:rsidRPr="007A1D80" w:rsidRDefault="00BC7346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 xml:space="preserve">Wear an apron and wash it often, as well as any </w:t>
      </w:r>
      <w:r w:rsidR="007A1D80" w:rsidRPr="007A1D80">
        <w:rPr>
          <w:sz w:val="28"/>
          <w:szCs w:val="28"/>
        </w:rPr>
        <w:t>dishtowels used when cooking.</w:t>
      </w:r>
    </w:p>
    <w:p w14:paraId="562C5474" w14:textId="6A6022FE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Always keep your hair and yourself clean.</w:t>
      </w:r>
    </w:p>
    <w:p w14:paraId="052B4983" w14:textId="3A50D9C7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When washing your hands always use soap and warm water. Scrub your hands for at least one full minute.</w:t>
      </w:r>
    </w:p>
    <w:p w14:paraId="4ABF71C5" w14:textId="398850C2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Keep raw food away from cooked food.</w:t>
      </w:r>
      <w:r>
        <w:rPr>
          <w:sz w:val="28"/>
          <w:szCs w:val="28"/>
        </w:rPr>
        <w:t xml:space="preserve"> AVOID CROSS CONTAMINATION.</w:t>
      </w:r>
      <w:r w:rsidRPr="007A1D80">
        <w:rPr>
          <w:sz w:val="28"/>
          <w:szCs w:val="28"/>
        </w:rPr>
        <w:t xml:space="preserve"> Be aware that also goes for dishes being used in the kitchen. Never reuse a plate that was holding raw food. Clean the dish thoroughly.</w:t>
      </w:r>
    </w:p>
    <w:p w14:paraId="051070B2" w14:textId="0DF146A0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Wipe up spills while you are cooking. It makes clean up easier as you go.</w:t>
      </w:r>
    </w:p>
    <w:p w14:paraId="7C2F1C1F" w14:textId="638EF0AD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Cover up an cuts or open sores you may have with a bandage.</w:t>
      </w:r>
    </w:p>
    <w:p w14:paraId="223CE15C" w14:textId="2CAAE7DD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Clean and wash dishes and utensils thoroughly that were used during cooking.</w:t>
      </w:r>
    </w:p>
    <w:p w14:paraId="338DD5CA" w14:textId="76F55FC3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Always keep the banchan station clean after use for customers.</w:t>
      </w:r>
    </w:p>
    <w:p w14:paraId="3E67BA78" w14:textId="717250E5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 xml:space="preserve">All food must be properly </w:t>
      </w:r>
      <w:r>
        <w:rPr>
          <w:sz w:val="28"/>
          <w:szCs w:val="28"/>
        </w:rPr>
        <w:t>kept at safe and proper temperatures</w:t>
      </w:r>
      <w:r w:rsidRPr="007A1D80">
        <w:rPr>
          <w:sz w:val="28"/>
          <w:szCs w:val="28"/>
        </w:rPr>
        <w:t>.</w:t>
      </w:r>
    </w:p>
    <w:p w14:paraId="313A2A05" w14:textId="521861E0" w:rsidR="007A1D80" w:rsidRPr="007A1D80" w:rsidRDefault="007A1D80" w:rsidP="007A1D8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7A1D80">
        <w:rPr>
          <w:sz w:val="28"/>
          <w:szCs w:val="28"/>
        </w:rPr>
        <w:t>Separate dry foods away from cleaning products.</w:t>
      </w:r>
    </w:p>
    <w:p w14:paraId="44C19568" w14:textId="46DD66DC" w:rsidR="00902F2C" w:rsidRPr="0036334A" w:rsidRDefault="00902F2C" w:rsidP="0036334A">
      <w:pPr>
        <w:pBdr>
          <w:bottom w:val="single" w:sz="4" w:space="1" w:color="auto"/>
        </w:pBdr>
        <w:spacing w:line="276" w:lineRule="auto"/>
        <w:jc w:val="center"/>
        <w:rPr>
          <w:b/>
          <w:bCs/>
          <w:color w:val="1F3864" w:themeColor="accent1" w:themeShade="80"/>
          <w:sz w:val="40"/>
          <w:szCs w:val="40"/>
        </w:rPr>
      </w:pPr>
      <w:r w:rsidRPr="0036334A">
        <w:rPr>
          <w:b/>
          <w:bCs/>
          <w:color w:val="1F3864" w:themeColor="accent1" w:themeShade="80"/>
          <w:sz w:val="40"/>
          <w:szCs w:val="40"/>
        </w:rPr>
        <w:lastRenderedPageBreak/>
        <w:t xml:space="preserve">The San </w:t>
      </w:r>
      <w:r w:rsidRPr="0036334A">
        <w:rPr>
          <w:rFonts w:ascii="Gadugi" w:hAnsi="Gadugi"/>
          <w:b/>
          <w:bCs/>
          <w:color w:val="1F3864" w:themeColor="accent1" w:themeShade="80"/>
          <w:sz w:val="40"/>
          <w:szCs w:val="40"/>
        </w:rPr>
        <w:t>Jung</w:t>
      </w:r>
      <w:r w:rsidRPr="0036334A">
        <w:rPr>
          <w:b/>
          <w:bCs/>
          <w:color w:val="1F3864" w:themeColor="accent1" w:themeShade="80"/>
          <w:sz w:val="40"/>
          <w:szCs w:val="40"/>
        </w:rPr>
        <w:t xml:space="preserve"> Restaurant Promise</w:t>
      </w:r>
    </w:p>
    <w:p w14:paraId="4759829A" w14:textId="7FC5079A" w:rsidR="007A1D80" w:rsidRPr="0036334A" w:rsidRDefault="007A1D80" w:rsidP="007A1D80">
      <w:p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To help ensure everyone’s safety as we welcome you back,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we ask that we make the following promises to each other:</w:t>
      </w:r>
    </w:p>
    <w:p w14:paraId="5CAECC24" w14:textId="77777777" w:rsidR="00902F2C" w:rsidRPr="0036334A" w:rsidRDefault="00902F2C" w:rsidP="007A1D80">
      <w:pPr>
        <w:spacing w:line="276" w:lineRule="auto"/>
        <w:rPr>
          <w:color w:val="1F3864" w:themeColor="accent1" w:themeShade="80"/>
          <w:sz w:val="28"/>
          <w:szCs w:val="28"/>
        </w:rPr>
      </w:pPr>
    </w:p>
    <w:p w14:paraId="07865316" w14:textId="6E44B3B3" w:rsidR="0036334A" w:rsidRPr="0036334A" w:rsidRDefault="0036334A" w:rsidP="007A1D80">
      <w:pPr>
        <w:spacing w:line="276" w:lineRule="auto"/>
        <w:rPr>
          <w:color w:val="1F3864" w:themeColor="accent1" w:themeShade="80"/>
          <w:sz w:val="28"/>
          <w:szCs w:val="28"/>
        </w:rPr>
        <w:sectPr w:rsidR="0036334A" w:rsidRPr="0036334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EF4F7A" w14:textId="2714AB2E" w:rsidR="007A1D80" w:rsidRPr="0036334A" w:rsidRDefault="00902F2C" w:rsidP="007A1D80">
      <w:p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 xml:space="preserve">Our Promise </w:t>
      </w:r>
      <w:proofErr w:type="gramStart"/>
      <w:r w:rsidRPr="0036334A">
        <w:rPr>
          <w:color w:val="1F3864" w:themeColor="accent1" w:themeShade="80"/>
          <w:sz w:val="28"/>
          <w:szCs w:val="28"/>
        </w:rPr>
        <w:t>To</w:t>
      </w:r>
      <w:proofErr w:type="gramEnd"/>
      <w:r w:rsidRPr="0036334A">
        <w:rPr>
          <w:color w:val="1F3864" w:themeColor="accent1" w:themeShade="80"/>
          <w:sz w:val="28"/>
          <w:szCs w:val="28"/>
        </w:rPr>
        <w:t xml:space="preserve"> You</w:t>
      </w:r>
      <w:r w:rsidR="007A1D80" w:rsidRPr="0036334A">
        <w:rPr>
          <w:color w:val="1F3864" w:themeColor="accent1" w:themeShade="80"/>
          <w:sz w:val="28"/>
          <w:szCs w:val="28"/>
        </w:rPr>
        <w:t>:</w:t>
      </w:r>
    </w:p>
    <w:p w14:paraId="4A22D900" w14:textId="253E32A8" w:rsidR="00902F2C" w:rsidRPr="0036334A" w:rsidRDefault="00902F2C" w:rsidP="00902F2C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Employees will always wear face masks.</w:t>
      </w:r>
    </w:p>
    <w:p w14:paraId="64E258EF" w14:textId="2319A440" w:rsidR="00902F2C" w:rsidRPr="0036334A" w:rsidRDefault="007A1D80" w:rsidP="0036334A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Seating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will be arranged to provide a</w:t>
      </w:r>
      <w:r w:rsidR="0036334A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 xml:space="preserve">minimum of 6-ft between tables. </w:t>
      </w:r>
    </w:p>
    <w:p w14:paraId="2304633F" w14:textId="4F8A6B44" w:rsidR="007A1D80" w:rsidRPr="0036334A" w:rsidRDefault="007A1D80" w:rsidP="00902F2C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We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will provide handwashing capability or</w:t>
      </w:r>
      <w:r w:rsidR="00902F2C" w:rsidRPr="0036334A">
        <w:rPr>
          <w:color w:val="1F3864" w:themeColor="accent1" w:themeShade="80"/>
          <w:sz w:val="28"/>
          <w:szCs w:val="28"/>
        </w:rPr>
        <w:t xml:space="preserve"> hand s</w:t>
      </w:r>
      <w:r w:rsidRPr="0036334A">
        <w:rPr>
          <w:color w:val="1F3864" w:themeColor="accent1" w:themeShade="80"/>
          <w:sz w:val="28"/>
          <w:szCs w:val="28"/>
        </w:rPr>
        <w:t>anitizer</w:t>
      </w:r>
      <w:r w:rsidR="00902F2C" w:rsidRPr="0036334A">
        <w:rPr>
          <w:color w:val="1F3864" w:themeColor="accent1" w:themeShade="80"/>
          <w:sz w:val="28"/>
          <w:szCs w:val="28"/>
        </w:rPr>
        <w:t xml:space="preserve">s </w:t>
      </w:r>
      <w:r w:rsidRPr="0036334A">
        <w:rPr>
          <w:color w:val="1F3864" w:themeColor="accent1" w:themeShade="80"/>
          <w:sz w:val="28"/>
          <w:szCs w:val="28"/>
        </w:rPr>
        <w:t>to employees and customers.</w:t>
      </w:r>
    </w:p>
    <w:p w14:paraId="54850AC4" w14:textId="6780A3BE" w:rsidR="007A1D80" w:rsidRPr="0036334A" w:rsidRDefault="007A1D80" w:rsidP="0036334A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Employees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will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wash their hands</w:t>
      </w:r>
      <w:r w:rsidR="0036334A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frequently.</w:t>
      </w:r>
    </w:p>
    <w:p w14:paraId="4A38F514" w14:textId="2530E0C0" w:rsidR="007A1D80" w:rsidRPr="0036334A" w:rsidRDefault="007A1D80" w:rsidP="00902F2C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Employees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will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wear gloves according to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food code regulations.</w:t>
      </w:r>
    </w:p>
    <w:p w14:paraId="6ACFB664" w14:textId="0E8821F2" w:rsidR="007A1D80" w:rsidRPr="0036334A" w:rsidRDefault="007A1D80" w:rsidP="00902F2C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All employees must pass a pre-shift health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screening.</w:t>
      </w:r>
    </w:p>
    <w:p w14:paraId="41F5E540" w14:textId="77777777" w:rsidR="00902F2C" w:rsidRPr="0036334A" w:rsidRDefault="007A1D80" w:rsidP="00902F2C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We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will clean and disinfect common areas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and high touched surfaces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frequently.</w:t>
      </w:r>
    </w:p>
    <w:p w14:paraId="1536D1BE" w14:textId="5638E23C" w:rsidR="007A1D80" w:rsidRPr="0036334A" w:rsidRDefault="007A1D80" w:rsidP="00902F2C">
      <w:pPr>
        <w:pStyle w:val="ListParagraph"/>
        <w:numPr>
          <w:ilvl w:val="0"/>
          <w:numId w:val="5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We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will also clean and disinfect each dining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area after every use.</w:t>
      </w:r>
    </w:p>
    <w:p w14:paraId="3C188EA7" w14:textId="09808DF7" w:rsidR="00902F2C" w:rsidRPr="0036334A" w:rsidRDefault="00902F2C" w:rsidP="007A1D80">
      <w:pPr>
        <w:spacing w:line="276" w:lineRule="auto"/>
        <w:rPr>
          <w:color w:val="1F3864" w:themeColor="accent1" w:themeShade="80"/>
          <w:sz w:val="28"/>
          <w:szCs w:val="28"/>
        </w:rPr>
      </w:pPr>
      <w:proofErr w:type="gramStart"/>
      <w:r w:rsidRPr="0036334A">
        <w:rPr>
          <w:color w:val="1F3864" w:themeColor="accent1" w:themeShade="80"/>
          <w:sz w:val="28"/>
          <w:szCs w:val="28"/>
        </w:rPr>
        <w:t>Your</w:t>
      </w:r>
      <w:proofErr w:type="gramEnd"/>
      <w:r w:rsidRPr="0036334A">
        <w:rPr>
          <w:color w:val="1F3864" w:themeColor="accent1" w:themeShade="80"/>
          <w:sz w:val="28"/>
          <w:szCs w:val="28"/>
        </w:rPr>
        <w:t xml:space="preserve"> Promise To Us:</w:t>
      </w:r>
    </w:p>
    <w:p w14:paraId="526F5254" w14:textId="73DB3689" w:rsidR="00902F2C" w:rsidRPr="0036334A" w:rsidRDefault="00902F2C" w:rsidP="00902F2C">
      <w:pPr>
        <w:pStyle w:val="ListParagraph"/>
        <w:numPr>
          <w:ilvl w:val="0"/>
          <w:numId w:val="6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By entering this establishment, you agree to follow the social distancing and sanitary guidelines that have been put in place to protect you and our other customers and employees.</w:t>
      </w:r>
    </w:p>
    <w:p w14:paraId="1AC0701E" w14:textId="54CCB0C4" w:rsidR="007A1D80" w:rsidRPr="0036334A" w:rsidRDefault="007A1D80" w:rsidP="00902F2C">
      <w:pPr>
        <w:pStyle w:val="ListParagraph"/>
        <w:numPr>
          <w:ilvl w:val="0"/>
          <w:numId w:val="6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By entering this establishment, you are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pledging that you are not exhibiting any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symptoms ofCOVID-19, including: a fever, cough,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shortness of</w:t>
      </w:r>
    </w:p>
    <w:p w14:paraId="06C351CA" w14:textId="0D1F7C87" w:rsidR="007A1D80" w:rsidRPr="0036334A" w:rsidRDefault="007A1D80" w:rsidP="00902F2C">
      <w:pPr>
        <w:pStyle w:val="ListParagraph"/>
        <w:numPr>
          <w:ilvl w:val="0"/>
          <w:numId w:val="6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breath,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sore throat, complete loss of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smell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or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taste, or known close contact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with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someone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who has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COVID-19.</w:t>
      </w:r>
    </w:p>
    <w:p w14:paraId="4682C6C8" w14:textId="5C1F563F" w:rsidR="007A1D80" w:rsidRPr="0036334A" w:rsidRDefault="007A1D80" w:rsidP="00902F2C">
      <w:pPr>
        <w:pStyle w:val="ListParagraph"/>
        <w:numPr>
          <w:ilvl w:val="0"/>
          <w:numId w:val="6"/>
        </w:numPr>
        <w:spacing w:line="276" w:lineRule="auto"/>
        <w:rPr>
          <w:color w:val="1F3864" w:themeColor="accent1" w:themeShade="80"/>
          <w:sz w:val="28"/>
          <w:szCs w:val="28"/>
        </w:rPr>
      </w:pPr>
      <w:r w:rsidRPr="0036334A">
        <w:rPr>
          <w:color w:val="1F3864" w:themeColor="accent1" w:themeShade="80"/>
          <w:sz w:val="28"/>
          <w:szCs w:val="28"/>
        </w:rPr>
        <w:t>Face coverings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should be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worn at all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times,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except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while eating or drinking (unless</w:t>
      </w:r>
      <w:r w:rsidR="00902F2C" w:rsidRPr="0036334A">
        <w:rPr>
          <w:color w:val="1F3864" w:themeColor="accent1" w:themeShade="80"/>
          <w:sz w:val="28"/>
          <w:szCs w:val="28"/>
        </w:rPr>
        <w:t xml:space="preserve"> </w:t>
      </w:r>
      <w:r w:rsidRPr="0036334A">
        <w:rPr>
          <w:color w:val="1F3864" w:themeColor="accent1" w:themeShade="80"/>
          <w:sz w:val="28"/>
          <w:szCs w:val="28"/>
        </w:rPr>
        <w:t>medically unable to do so).</w:t>
      </w:r>
    </w:p>
    <w:p w14:paraId="5152B215" w14:textId="31974F44" w:rsidR="00902F2C" w:rsidRDefault="00902F2C" w:rsidP="007A1D80">
      <w:pPr>
        <w:spacing w:line="276" w:lineRule="auto"/>
        <w:rPr>
          <w:sz w:val="28"/>
          <w:szCs w:val="28"/>
        </w:rPr>
        <w:sectPr w:rsidR="00902F2C" w:rsidSect="00902F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DB894C" w14:textId="77777777" w:rsidR="00902F2C" w:rsidRPr="00902F2C" w:rsidRDefault="00902F2C" w:rsidP="00902F2C">
      <w:pPr>
        <w:rPr>
          <w:sz w:val="28"/>
          <w:szCs w:val="28"/>
        </w:rPr>
      </w:pPr>
    </w:p>
    <w:sectPr w:rsidR="00902F2C" w:rsidRPr="00902F2C" w:rsidSect="00902F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3309D" w14:textId="77777777" w:rsidR="000F75B9" w:rsidRDefault="000F75B9" w:rsidP="0036334A">
      <w:pPr>
        <w:spacing w:after="0" w:line="240" w:lineRule="auto"/>
      </w:pPr>
      <w:r>
        <w:separator/>
      </w:r>
    </w:p>
  </w:endnote>
  <w:endnote w:type="continuationSeparator" w:id="0">
    <w:p w14:paraId="6440F626" w14:textId="77777777" w:rsidR="000F75B9" w:rsidRDefault="000F75B9" w:rsidP="0036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D2D2" w14:textId="77777777" w:rsidR="000F75B9" w:rsidRDefault="000F75B9" w:rsidP="0036334A">
      <w:pPr>
        <w:spacing w:after="0" w:line="240" w:lineRule="auto"/>
      </w:pPr>
      <w:r>
        <w:separator/>
      </w:r>
    </w:p>
  </w:footnote>
  <w:footnote w:type="continuationSeparator" w:id="0">
    <w:p w14:paraId="1D1103D6" w14:textId="77777777" w:rsidR="000F75B9" w:rsidRDefault="000F75B9" w:rsidP="0036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49B8" w14:textId="2706C3D3" w:rsidR="0036334A" w:rsidRDefault="0036334A">
    <w:pPr>
      <w:pStyle w:val="Header"/>
    </w:pPr>
    <w:r>
      <w:rPr>
        <w:noProof/>
        <w:lang w:eastAsia="en-US"/>
      </w:rPr>
      <w:drawing>
        <wp:inline distT="0" distB="0" distL="0" distR="0" wp14:anchorId="231DC481" wp14:editId="48084C13">
          <wp:extent cx="1076325" cy="585788"/>
          <wp:effectExtent l="0" t="0" r="0" b="508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011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2" t="16573" r="55929" b="55502"/>
                  <a:stretch/>
                </pic:blipFill>
                <pic:spPr bwMode="auto">
                  <a:xfrm>
                    <a:off x="0" y="0"/>
                    <a:ext cx="1083916" cy="589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A36"/>
    <w:multiLevelType w:val="hybridMultilevel"/>
    <w:tmpl w:val="64CEB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0723"/>
    <w:multiLevelType w:val="hybridMultilevel"/>
    <w:tmpl w:val="EB34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35E5"/>
    <w:multiLevelType w:val="hybridMultilevel"/>
    <w:tmpl w:val="88D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C09"/>
    <w:multiLevelType w:val="hybridMultilevel"/>
    <w:tmpl w:val="96C8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9608E"/>
    <w:multiLevelType w:val="hybridMultilevel"/>
    <w:tmpl w:val="F21CB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5654"/>
    <w:multiLevelType w:val="hybridMultilevel"/>
    <w:tmpl w:val="26A85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6"/>
    <w:rsid w:val="000F75B9"/>
    <w:rsid w:val="00193FEC"/>
    <w:rsid w:val="00265BAC"/>
    <w:rsid w:val="0036334A"/>
    <w:rsid w:val="00643BC5"/>
    <w:rsid w:val="007A1D80"/>
    <w:rsid w:val="00902F2C"/>
    <w:rsid w:val="00B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D05F"/>
  <w15:chartTrackingRefBased/>
  <w15:docId w15:val="{E0F0102D-81B4-4301-88C4-54FE53D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4A"/>
  </w:style>
  <w:style w:type="paragraph" w:styleId="Footer">
    <w:name w:val="footer"/>
    <w:basedOn w:val="Normal"/>
    <w:link w:val="FooterChar"/>
    <w:uiPriority w:val="99"/>
    <w:unhideWhenUsed/>
    <w:rsid w:val="0036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Richard</dc:creator>
  <cp:keywords/>
  <dc:description/>
  <cp:lastModifiedBy>Samuel Aptekar</cp:lastModifiedBy>
  <cp:revision>2</cp:revision>
  <dcterms:created xsi:type="dcterms:W3CDTF">2020-09-22T03:27:00Z</dcterms:created>
  <dcterms:modified xsi:type="dcterms:W3CDTF">2020-09-22T03:27:00Z</dcterms:modified>
</cp:coreProperties>
</file>