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F9" w:rsidRDefault="006629ED">
      <w:bookmarkStart w:id="0" w:name="_GoBack"/>
      <w:bookmarkEnd w:id="0"/>
    </w:p>
    <w:p w:rsidR="00C22613" w:rsidRPr="00C22613" w:rsidRDefault="00C22613" w:rsidP="00C226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613">
        <w:rPr>
          <w:rFonts w:ascii="Times New Roman" w:hAnsi="Times New Roman" w:cs="Times New Roman"/>
          <w:b/>
          <w:sz w:val="48"/>
          <w:szCs w:val="48"/>
        </w:rPr>
        <w:t xml:space="preserve">PANDEMIC PLAN 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Name of Center/Facility:</w:t>
      </w:r>
      <w:r>
        <w:rPr>
          <w:rFonts w:ascii="Times New Roman" w:hAnsi="Times New Roman" w:cs="Times New Roman"/>
          <w:sz w:val="24"/>
          <w:szCs w:val="24"/>
        </w:rPr>
        <w:t xml:space="preserve"> Guile, Cheyenne Marie (In-Home Child Care Provider)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Date of Reopening or Proposed Reopening</w:t>
      </w:r>
      <w:r w:rsidRPr="00BE7D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349">
        <w:rPr>
          <w:rFonts w:ascii="Times New Roman" w:hAnsi="Times New Roman" w:cs="Times New Roman"/>
          <w:sz w:val="24"/>
          <w:szCs w:val="24"/>
        </w:rPr>
        <w:t>October 7, 2020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Total Staff: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613" w:rsidRP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Adjustments to operation times:</w:t>
      </w:r>
      <w:r>
        <w:rPr>
          <w:rFonts w:ascii="Times New Roman" w:hAnsi="Times New Roman" w:cs="Times New Roman"/>
          <w:sz w:val="24"/>
          <w:szCs w:val="24"/>
        </w:rPr>
        <w:t xml:space="preserve"> Still pending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 am an In-Home Child Care Provider, so my pandemic plan will be based on In-Home. 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</w:p>
    <w:p w:rsidR="00BE7D35" w:rsidRPr="003E5463" w:rsidRDefault="00BE7D35" w:rsidP="00BE7D3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E5463">
        <w:rPr>
          <w:rFonts w:ascii="Times New Roman" w:hAnsi="Times New Roman" w:cs="Times New Roman"/>
          <w:b/>
          <w:i/>
          <w:sz w:val="32"/>
          <w:szCs w:val="32"/>
          <w:u w:val="single"/>
        </w:rPr>
        <w:t>Preventative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BE7D35" w:rsidTr="00BE7D35">
        <w:trPr>
          <w:trHeight w:val="278"/>
        </w:trPr>
        <w:tc>
          <w:tcPr>
            <w:tcW w:w="918" w:type="dxa"/>
          </w:tcPr>
          <w:p w:rsidR="00BE7D35" w:rsidRPr="003E5463" w:rsidRDefault="00BE7D35" w:rsidP="00C22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 #</w:t>
            </w:r>
          </w:p>
        </w:tc>
        <w:tc>
          <w:tcPr>
            <w:tcW w:w="8658" w:type="dxa"/>
          </w:tcPr>
          <w:p w:rsidR="00BE7D35" w:rsidRPr="003E5463" w:rsidRDefault="00BE7D35" w:rsidP="003E5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Actions</w:t>
            </w:r>
          </w:p>
        </w:tc>
      </w:tr>
      <w:tr w:rsidR="00037E18" w:rsidTr="00037E18">
        <w:trPr>
          <w:trHeight w:val="1052"/>
        </w:trPr>
        <w:tc>
          <w:tcPr>
            <w:tcW w:w="918" w:type="dxa"/>
          </w:tcPr>
          <w:p w:rsidR="00037E18" w:rsidRPr="00037E18" w:rsidRDefault="00037E18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037E18" w:rsidRPr="003E5463" w:rsidRDefault="00037E18" w:rsidP="00C22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Promote and Encourage Frequent Hand-Washing.</w:t>
            </w:r>
          </w:p>
          <w:p w:rsidR="00037E18" w:rsidRPr="003E5463" w:rsidRDefault="00037E18" w:rsidP="00037E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sz w:val="24"/>
                <w:szCs w:val="24"/>
              </w:rPr>
              <w:t xml:space="preserve">Provide hand soap, hand sanitizers, and a none-touch trash can for children to dispose of napkins. </w:t>
            </w:r>
          </w:p>
          <w:p w:rsidR="00037E18" w:rsidRPr="003E5463" w:rsidRDefault="00037E18" w:rsidP="00037E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sz w:val="24"/>
                <w:szCs w:val="24"/>
              </w:rPr>
              <w:t xml:space="preserve">Provide practices and training for hand-washing with children. </w:t>
            </w:r>
          </w:p>
        </w:tc>
      </w:tr>
      <w:tr w:rsidR="00037E18" w:rsidTr="00037E18">
        <w:trPr>
          <w:trHeight w:val="1052"/>
        </w:trPr>
        <w:tc>
          <w:tcPr>
            <w:tcW w:w="918" w:type="dxa"/>
          </w:tcPr>
          <w:p w:rsidR="00037E18" w:rsidRPr="00037E18" w:rsidRDefault="00037E18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037E18" w:rsidRDefault="00037E18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Promote Respiratory Hygiene.</w:t>
            </w:r>
          </w:p>
          <w:p w:rsid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sneezing or coughing, cover nose and mouth with a tissue.</w:t>
            </w:r>
          </w:p>
          <w:p w:rsid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face mask, if you are coughing.</w:t>
            </w:r>
          </w:p>
          <w:p w:rsid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proper hand-washing after coming into contact with respiratory emission. </w:t>
            </w:r>
          </w:p>
          <w:p w:rsidR="00037E18" w:rsidRP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respiratory hygiene with children.</w:t>
            </w:r>
          </w:p>
        </w:tc>
      </w:tr>
      <w:tr w:rsidR="00037E18" w:rsidTr="00037E18">
        <w:trPr>
          <w:trHeight w:val="1052"/>
        </w:trPr>
        <w:tc>
          <w:tcPr>
            <w:tcW w:w="918" w:type="dxa"/>
          </w:tcPr>
          <w:p w:rsidR="00037E18" w:rsidRPr="00037E18" w:rsidRDefault="00037E18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F96F61" w:rsidRDefault="00037E18" w:rsidP="00F9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Promote and Encourage Social Distancing.</w:t>
            </w:r>
          </w:p>
          <w:p w:rsidR="00F96F61" w:rsidRPr="00F96F61" w:rsidRDefault="00F96F61" w:rsidP="00F96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Keep distances of 6 feet or 2 meters with children demonstrating flu-like symptoms. </w:t>
            </w:r>
          </w:p>
          <w:p w:rsidR="00F96F61" w:rsidRPr="00F96F61" w:rsidRDefault="00F96F61" w:rsidP="00F96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social distancing with children and explain why it is important. </w:t>
            </w:r>
          </w:p>
        </w:tc>
      </w:tr>
      <w:tr w:rsidR="00F96F61" w:rsidTr="00037E18">
        <w:trPr>
          <w:trHeight w:val="1052"/>
        </w:trPr>
        <w:tc>
          <w:tcPr>
            <w:tcW w:w="918" w:type="dxa"/>
          </w:tcPr>
          <w:p w:rsidR="00F96F61" w:rsidRPr="00037E18" w:rsidRDefault="00F96F61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F96F61" w:rsidRDefault="00D46D71" w:rsidP="00F9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Ensure Frequent Workplace Cleaning and Sanitizing. </w:t>
            </w:r>
          </w:p>
          <w:p w:rsidR="00D46D71" w:rsidRDefault="00D46D71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parents or family members enter the home have them wash their hands or provide hand sanitizer to ensure clean hands. </w:t>
            </w:r>
          </w:p>
          <w:p w:rsidR="00D46D71" w:rsidRDefault="00D46D71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Wipe down or disinfect surfaces where hands touch and all surfaces around home.</w:t>
            </w:r>
          </w:p>
          <w:p w:rsidR="00D46D71" w:rsidRDefault="00D46D71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Wipe down or sanitize </w:t>
            </w:r>
            <w:r w:rsidR="00E67980">
              <w:rPr>
                <w:rFonts w:ascii="Times New Roman" w:hAnsi="Times New Roman" w:cs="Times New Roman"/>
                <w:sz w:val="24"/>
                <w:szCs w:val="24"/>
              </w:rPr>
              <w:t xml:space="preserve">doorknobs and light switches. </w:t>
            </w:r>
          </w:p>
          <w:p w:rsidR="00E67980" w:rsidRDefault="00E67980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bathrooms clean frequently.</w:t>
            </w:r>
          </w:p>
          <w:p w:rsidR="00E67980" w:rsidRDefault="00E67980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Sanitize children’s toys and materials they use. </w:t>
            </w:r>
          </w:p>
          <w:p w:rsidR="003E5463" w:rsidRPr="00D46D71" w:rsidRDefault="003E5463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 dishes with hot water and dish soap.</w:t>
            </w:r>
          </w:p>
        </w:tc>
      </w:tr>
      <w:tr w:rsidR="00E67980" w:rsidTr="00037E18">
        <w:trPr>
          <w:trHeight w:val="1052"/>
        </w:trPr>
        <w:tc>
          <w:tcPr>
            <w:tcW w:w="918" w:type="dxa"/>
          </w:tcPr>
          <w:p w:rsidR="00E67980" w:rsidRPr="00037E18" w:rsidRDefault="00E67980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E67980" w:rsidRDefault="00E67980" w:rsidP="00F9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Stay at home if you are experiencing pandemic influenza symptoms. </w:t>
            </w:r>
          </w:p>
          <w:p w:rsidR="00E67980" w:rsidRDefault="00E67980" w:rsidP="00E679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children are sick or not feeling well, I will advise the parent to keep he/she child at home till the parent gets the all clear from their primary doctor.</w:t>
            </w:r>
          </w:p>
          <w:p w:rsidR="003E5463" w:rsidRDefault="00E67980" w:rsidP="00E679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I, the employee is sick or not feeling well, I will inform the parents and let them know I will not be available</w:t>
            </w:r>
            <w:r w:rsidR="003E5463">
              <w:rPr>
                <w:rFonts w:ascii="Times New Roman" w:hAnsi="Times New Roman" w:cs="Times New Roman"/>
                <w:sz w:val="24"/>
                <w:szCs w:val="24"/>
              </w:rPr>
              <w:t xml:space="preserve"> to look after</w:t>
            </w:r>
            <w:r w:rsidR="00534C82">
              <w:rPr>
                <w:rFonts w:ascii="Times New Roman" w:hAnsi="Times New Roman" w:cs="Times New Roman"/>
                <w:sz w:val="24"/>
                <w:szCs w:val="24"/>
              </w:rPr>
              <w:t xml:space="preserve"> of he/she child. </w:t>
            </w:r>
          </w:p>
          <w:p w:rsidR="00E67980" w:rsidRPr="00E67980" w:rsidRDefault="003E5463" w:rsidP="00E679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 and children is too stay at home till quarantine is lifted or their symptoms is resolve. </w:t>
            </w:r>
            <w:r w:rsidR="00E6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D35" w:rsidRDefault="00BE7D35" w:rsidP="00C22613">
      <w:pPr>
        <w:rPr>
          <w:rFonts w:ascii="Times New Roman" w:hAnsi="Times New Roman" w:cs="Times New Roman"/>
          <w:sz w:val="24"/>
          <w:szCs w:val="24"/>
        </w:rPr>
      </w:pPr>
    </w:p>
    <w:p w:rsidR="003E5463" w:rsidRDefault="003E5463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D35" w:rsidRPr="003E5463" w:rsidRDefault="003E5463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5463">
        <w:rPr>
          <w:rFonts w:ascii="Times New Roman" w:hAnsi="Times New Roman" w:cs="Times New Roman"/>
          <w:b/>
          <w:sz w:val="32"/>
          <w:szCs w:val="32"/>
          <w:u w:val="single"/>
        </w:rPr>
        <w:t>When Pandemic Alert is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3E5463" w:rsidTr="003E5463">
        <w:tc>
          <w:tcPr>
            <w:tcW w:w="918" w:type="dxa"/>
          </w:tcPr>
          <w:p w:rsidR="003E5463" w:rsidRPr="003E5463" w:rsidRDefault="003E5463" w:rsidP="003E5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 #</w:t>
            </w:r>
          </w:p>
        </w:tc>
        <w:tc>
          <w:tcPr>
            <w:tcW w:w="8658" w:type="dxa"/>
          </w:tcPr>
          <w:p w:rsidR="003E5463" w:rsidRPr="003E5463" w:rsidRDefault="003E5463" w:rsidP="003E5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Actions</w:t>
            </w:r>
          </w:p>
        </w:tc>
      </w:tr>
      <w:tr w:rsidR="003E5463" w:rsidTr="003E5463">
        <w:tc>
          <w:tcPr>
            <w:tcW w:w="918" w:type="dxa"/>
          </w:tcPr>
          <w:p w:rsidR="003E5463" w:rsidRPr="003E5463" w:rsidRDefault="003E5463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3E5463" w:rsidRPr="003E5463" w:rsidRDefault="0026497B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Notifications of a pandemic alert will be received through the media, text messages, and social media. </w:t>
            </w:r>
          </w:p>
        </w:tc>
      </w:tr>
      <w:tr w:rsidR="0026497B" w:rsidTr="003E5463">
        <w:tc>
          <w:tcPr>
            <w:tcW w:w="918" w:type="dxa"/>
          </w:tcPr>
          <w:p w:rsidR="0026497B" w:rsidRPr="003E5463" w:rsidRDefault="0026497B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832A43" w:rsidRDefault="0026497B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and notify parents to come and pick-up their children. </w:t>
            </w:r>
          </w:p>
        </w:tc>
      </w:tr>
      <w:tr w:rsidR="00832A43" w:rsidTr="003E5463">
        <w:tc>
          <w:tcPr>
            <w:tcW w:w="918" w:type="dxa"/>
          </w:tcPr>
          <w:p w:rsidR="00832A43" w:rsidRPr="003E5463" w:rsidRDefault="00832A43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832A43" w:rsidRDefault="00832A43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all children have been pick-up from their parents, sanitize and clean around the home and all the surfaces. </w:t>
            </w:r>
          </w:p>
        </w:tc>
      </w:tr>
      <w:tr w:rsidR="00832A43" w:rsidTr="003E5463">
        <w:tc>
          <w:tcPr>
            <w:tcW w:w="918" w:type="dxa"/>
          </w:tcPr>
          <w:p w:rsidR="00832A43" w:rsidRPr="003E5463" w:rsidRDefault="00832A43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832A43" w:rsidRDefault="00CC3382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 parents on updates of your daycare and if we have to close down and quarantine till the restrictions is lifted.</w:t>
            </w:r>
          </w:p>
        </w:tc>
      </w:tr>
    </w:tbl>
    <w:p w:rsidR="003E5463" w:rsidRDefault="003E5463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382" w:rsidRDefault="00CC3382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5463" w:rsidRDefault="00CC3382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3382">
        <w:rPr>
          <w:rFonts w:ascii="Times New Roman" w:hAnsi="Times New Roman" w:cs="Times New Roman"/>
          <w:b/>
          <w:sz w:val="32"/>
          <w:szCs w:val="32"/>
          <w:u w:val="single"/>
        </w:rPr>
        <w:t xml:space="preserve">Pandemic Emergency is monitored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CC3382" w:rsidTr="00CC3382">
        <w:tc>
          <w:tcPr>
            <w:tcW w:w="918" w:type="dxa"/>
          </w:tcPr>
          <w:p w:rsidR="00CC3382" w:rsidRPr="00CC3382" w:rsidRDefault="00CC3382" w:rsidP="003E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2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CC3382" w:rsidRPr="00CC3382" w:rsidRDefault="00CC3382" w:rsidP="003E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2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</w:p>
        </w:tc>
      </w:tr>
      <w:tr w:rsidR="00CC3382" w:rsidTr="00CC3382">
        <w:tc>
          <w:tcPr>
            <w:tcW w:w="918" w:type="dxa"/>
          </w:tcPr>
          <w:p w:rsidR="00CC3382" w:rsidRPr="00CC3382" w:rsidRDefault="00CC3382" w:rsidP="00CC33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CC3382" w:rsidRPr="00CC3382" w:rsidRDefault="00CC3382" w:rsidP="00C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the pandemic until the crisis or quarantine has been lifted or cleared. </w:t>
            </w:r>
          </w:p>
        </w:tc>
      </w:tr>
      <w:tr w:rsidR="00CC3382" w:rsidTr="00CC3382">
        <w:tc>
          <w:tcPr>
            <w:tcW w:w="918" w:type="dxa"/>
          </w:tcPr>
          <w:p w:rsidR="00CC3382" w:rsidRPr="00CC3382" w:rsidRDefault="00CC3382" w:rsidP="00CC33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CC3382" w:rsidRDefault="000509A0" w:rsidP="00C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where the hot spots are for the pandemic and avoid going to places around the hotspot. </w:t>
            </w:r>
          </w:p>
        </w:tc>
      </w:tr>
      <w:tr w:rsidR="000509A0" w:rsidTr="00CC3382">
        <w:tc>
          <w:tcPr>
            <w:tcW w:w="918" w:type="dxa"/>
          </w:tcPr>
          <w:p w:rsidR="000509A0" w:rsidRPr="00CC3382" w:rsidRDefault="000509A0" w:rsidP="00CC33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0509A0" w:rsidRDefault="000509A0" w:rsidP="00C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the pandemic through via social media, text messages, and emails. </w:t>
            </w:r>
          </w:p>
        </w:tc>
      </w:tr>
    </w:tbl>
    <w:p w:rsidR="00CC3382" w:rsidRDefault="002E562D" w:rsidP="003E54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62D" w:rsidRPr="002E562D" w:rsidRDefault="002E562D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62D" w:rsidRDefault="002E562D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562D">
        <w:rPr>
          <w:rFonts w:ascii="Times New Roman" w:hAnsi="Times New Roman" w:cs="Times New Roman"/>
          <w:b/>
          <w:sz w:val="32"/>
          <w:szCs w:val="32"/>
          <w:u w:val="single"/>
        </w:rPr>
        <w:t>Pandemic Emergency has 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2E562D" w:rsidTr="002E562D">
        <w:tc>
          <w:tcPr>
            <w:tcW w:w="918" w:type="dxa"/>
          </w:tcPr>
          <w:p w:rsidR="002E562D" w:rsidRDefault="002E562D" w:rsidP="002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#</w:t>
            </w:r>
          </w:p>
        </w:tc>
        <w:tc>
          <w:tcPr>
            <w:tcW w:w="8658" w:type="dxa"/>
          </w:tcPr>
          <w:p w:rsidR="002E562D" w:rsidRDefault="002E562D" w:rsidP="002E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</w:p>
        </w:tc>
      </w:tr>
      <w:tr w:rsidR="002E562D" w:rsidTr="002E562D">
        <w:tc>
          <w:tcPr>
            <w:tcW w:w="918" w:type="dxa"/>
          </w:tcPr>
          <w:p w:rsidR="002E562D" w:rsidRPr="002E562D" w:rsidRDefault="002E562D" w:rsidP="002E56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2E562D" w:rsidRDefault="002E562D" w:rsidP="002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plans to reflect improvements</w:t>
            </w:r>
          </w:p>
        </w:tc>
      </w:tr>
    </w:tbl>
    <w:p w:rsidR="002E562D" w:rsidRPr="002E562D" w:rsidRDefault="002E562D" w:rsidP="002E562D">
      <w:pPr>
        <w:rPr>
          <w:rFonts w:ascii="Times New Roman" w:hAnsi="Times New Roman" w:cs="Times New Roman"/>
          <w:sz w:val="24"/>
          <w:szCs w:val="24"/>
        </w:rPr>
      </w:pPr>
    </w:p>
    <w:p w:rsidR="002E562D" w:rsidRPr="00CC3382" w:rsidRDefault="002E562D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562D" w:rsidRPr="00CC3382" w:rsidSect="0072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A47"/>
    <w:multiLevelType w:val="hybridMultilevel"/>
    <w:tmpl w:val="BD7A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3571"/>
    <w:multiLevelType w:val="hybridMultilevel"/>
    <w:tmpl w:val="AED0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4355"/>
    <w:multiLevelType w:val="hybridMultilevel"/>
    <w:tmpl w:val="76A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B7D35"/>
    <w:multiLevelType w:val="hybridMultilevel"/>
    <w:tmpl w:val="7B5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50B0"/>
    <w:multiLevelType w:val="hybridMultilevel"/>
    <w:tmpl w:val="D024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4CB1"/>
    <w:multiLevelType w:val="hybridMultilevel"/>
    <w:tmpl w:val="CA30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43B51"/>
    <w:multiLevelType w:val="hybridMultilevel"/>
    <w:tmpl w:val="D124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49C"/>
    <w:multiLevelType w:val="hybridMultilevel"/>
    <w:tmpl w:val="49B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65A3"/>
    <w:multiLevelType w:val="hybridMultilevel"/>
    <w:tmpl w:val="E8B0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21483"/>
    <w:multiLevelType w:val="hybridMultilevel"/>
    <w:tmpl w:val="16F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3"/>
    <w:rsid w:val="00037E18"/>
    <w:rsid w:val="000509A0"/>
    <w:rsid w:val="0026497B"/>
    <w:rsid w:val="002E562D"/>
    <w:rsid w:val="003E5463"/>
    <w:rsid w:val="004E21BC"/>
    <w:rsid w:val="00534C82"/>
    <w:rsid w:val="0058336C"/>
    <w:rsid w:val="005B6B6C"/>
    <w:rsid w:val="006629ED"/>
    <w:rsid w:val="0072525F"/>
    <w:rsid w:val="00832A43"/>
    <w:rsid w:val="00BE7D35"/>
    <w:rsid w:val="00C22613"/>
    <w:rsid w:val="00C63349"/>
    <w:rsid w:val="00CC3382"/>
    <w:rsid w:val="00D46D71"/>
    <w:rsid w:val="00D54501"/>
    <w:rsid w:val="00E67980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3C685-2588-435F-8A8C-4EC29A6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Samuel Aptekar</cp:lastModifiedBy>
  <cp:revision>2</cp:revision>
  <dcterms:created xsi:type="dcterms:W3CDTF">2020-10-06T23:18:00Z</dcterms:created>
  <dcterms:modified xsi:type="dcterms:W3CDTF">2020-10-06T23:18:00Z</dcterms:modified>
</cp:coreProperties>
</file>