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B079" w14:textId="6835165C" w:rsidR="00DA0B2A" w:rsidRPr="00B063E1" w:rsidRDefault="00A15329" w:rsidP="00B063E1">
      <w:pPr>
        <w:spacing w:after="160" w:line="259" w:lineRule="auto"/>
        <w:rPr>
          <w:rStyle w:val="TitleChar"/>
          <w:rFonts w:ascii="Old English Text MT" w:hAnsi="Old English Text MT" w:cstheme="majorHAnsi"/>
          <w:b/>
          <w:bCs/>
          <w:color w:val="000000" w:themeColor="text1"/>
          <w:sz w:val="52"/>
          <w:szCs w:val="52"/>
        </w:rPr>
      </w:pPr>
      <w:bookmarkStart w:id="0" w:name="_GoBack"/>
      <w:bookmarkEnd w:id="0"/>
      <w:r w:rsidRPr="00E15515">
        <w:rPr>
          <w:rStyle w:val="Heading2Char"/>
          <w:rFonts w:ascii="Old English Text MT" w:hAnsi="Old English Text MT" w:cstheme="majorHAnsi"/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2B2680A" wp14:editId="51CD0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2055" cy="963295"/>
            <wp:effectExtent l="0" t="0" r="0" b="8255"/>
            <wp:wrapThrough wrapText="bothSides">
              <wp:wrapPolygon edited="0">
                <wp:start x="6846" y="0"/>
                <wp:lineTo x="685" y="6835"/>
                <wp:lineTo x="342" y="9825"/>
                <wp:lineTo x="342" y="15805"/>
                <wp:lineTo x="5819" y="21358"/>
                <wp:lineTo x="7189" y="21358"/>
                <wp:lineTo x="13693" y="21358"/>
                <wp:lineTo x="15062" y="21358"/>
                <wp:lineTo x="20539" y="15805"/>
                <wp:lineTo x="20539" y="6835"/>
                <wp:lineTo x="14035" y="0"/>
                <wp:lineTo x="684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2A" w:rsidRPr="00E15515">
        <w:rPr>
          <w:rStyle w:val="Heading2Char"/>
          <w:rFonts w:ascii="Old English Text MT" w:hAnsi="Old English Text MT" w:cstheme="majorHAnsi"/>
          <w:b/>
          <w:bCs/>
          <w:color w:val="000000" w:themeColor="text1"/>
          <w:sz w:val="52"/>
          <w:szCs w:val="52"/>
        </w:rPr>
        <w:t>Dominican Child Development Center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br/>
        <w:t xml:space="preserve">  </w:t>
      </w:r>
      <w:r w:rsidR="002E507E">
        <w:rPr>
          <w:rStyle w:val="TitleChar"/>
          <w:b/>
          <w:bCs/>
          <w:color w:val="000000" w:themeColor="text1"/>
          <w:sz w:val="22"/>
          <w:szCs w:val="22"/>
        </w:rPr>
        <w:t xml:space="preserve">  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</w:t>
      </w:r>
      <w:r w:rsidR="003D7CBE"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130 </w:t>
      </w:r>
      <w:proofErr w:type="spellStart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>Dero</w:t>
      </w:r>
      <w:proofErr w:type="spellEnd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Drive, </w:t>
      </w:r>
      <w:proofErr w:type="spellStart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>Ordot</w:t>
      </w:r>
      <w:proofErr w:type="spellEnd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Guam 96910</w:t>
      </w:r>
    </w:p>
    <w:p w14:paraId="5F9DD89D" w14:textId="33E49506" w:rsidR="00DA0B2A" w:rsidRPr="00E15515" w:rsidRDefault="003D7CBE" w:rsidP="00DA0B2A">
      <w:pPr>
        <w:pStyle w:val="Title"/>
        <w:ind w:left="1440"/>
        <w:rPr>
          <w:rFonts w:ascii="Old English Text MT" w:hAnsi="Old English Text MT"/>
          <w:b/>
          <w:bCs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4E646" wp14:editId="093BE1B3">
                <wp:simplePos x="0" y="0"/>
                <wp:positionH relativeFrom="margin">
                  <wp:posOffset>-269310</wp:posOffset>
                </wp:positionH>
                <wp:positionV relativeFrom="paragraph">
                  <wp:posOffset>206349</wp:posOffset>
                </wp:positionV>
                <wp:extent cx="7503091" cy="37004"/>
                <wp:effectExtent l="0" t="0" r="2222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091" cy="37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963D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2pt,16.25pt" to="569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   </w:t>
      </w:r>
      <w:r w:rsidR="002E507E">
        <w:rPr>
          <w:rStyle w:val="TitleChar"/>
          <w:b/>
          <w:bCs/>
          <w:color w:val="000000" w:themeColor="text1"/>
          <w:sz w:val="22"/>
          <w:szCs w:val="22"/>
        </w:rPr>
        <w:t xml:space="preserve"> 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   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>Tel: 671-477-</w:t>
      </w:r>
      <w:proofErr w:type="gramStart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>7228</w:t>
      </w:r>
      <w:r w:rsidR="00DA0B2A">
        <w:rPr>
          <w:rStyle w:val="TitleChar"/>
          <w:b/>
          <w:bCs/>
          <w:color w:val="000000" w:themeColor="text1"/>
          <w:sz w:val="22"/>
          <w:szCs w:val="22"/>
        </w:rPr>
        <w:t xml:space="preserve"> 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/</w:t>
      </w:r>
      <w:proofErr w:type="gramEnd"/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671-472-1524 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        </w:t>
      </w:r>
      <w:r w:rsidR="00DA0B2A"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 Fax: 671-472-4282</w:t>
      </w:r>
    </w:p>
    <w:p w14:paraId="458BE3E3" w14:textId="0954B179" w:rsidR="00DA0B2A" w:rsidRPr="00025261" w:rsidRDefault="00DA0B2A" w:rsidP="00DA0B2A"/>
    <w:p w14:paraId="595E3A3D" w14:textId="12605BF1" w:rsidR="00CA45F5" w:rsidRDefault="001D49D7" w:rsidP="00A87212">
      <w:pP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</w:pPr>
      <w:r w:rsidRPr="003767A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DCDC guidelines for re</w:t>
      </w:r>
      <w:r w:rsidR="00287C63" w:rsidRPr="003767A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-</w:t>
      </w:r>
      <w:r w:rsidRPr="003767A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opening</w:t>
      </w:r>
      <w:r w:rsidR="00273F0D" w:rsidRPr="003767A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.</w:t>
      </w:r>
    </w:p>
    <w:p w14:paraId="15B3FAB4" w14:textId="77777777" w:rsidR="001C13F8" w:rsidRPr="003767A3" w:rsidRDefault="001C13F8" w:rsidP="00A87212">
      <w:pP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</w:pPr>
    </w:p>
    <w:p w14:paraId="34DB2B18" w14:textId="513DCC08" w:rsidR="00273F0D" w:rsidRDefault="00273F0D" w:rsidP="00273F0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DROP - OFF AND PICK -UP</w:t>
      </w:r>
      <w:r w:rsidR="00140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28F5811E" w14:textId="758EDA7A" w:rsidR="00273F0D" w:rsidRPr="00273F0D" w:rsidRDefault="00273F0D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Drop off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between </w:t>
      </w:r>
      <w:r w:rsidR="0036182B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:00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6182B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6182B">
        <w:rPr>
          <w:rFonts w:ascii="Times New Roman" w:eastAsia="Times New Roman" w:hAnsi="Times New Roman" w:cs="Times New Roman"/>
          <w:spacing w:val="-3"/>
          <w:sz w:val="24"/>
          <w:szCs w:val="24"/>
        </w:rPr>
        <w:t>8:00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 and 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pick up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4:30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pm or earlier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 last pick up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will be 5:00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pm</w:t>
      </w:r>
    </w:p>
    <w:p w14:paraId="764A4AEB" w14:textId="37EFAFC9" w:rsidR="00273F0D" w:rsidRPr="00EA09F7" w:rsidRDefault="00273F0D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Face mask and facial covering is mandatory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every person </w:t>
      </w:r>
      <w:r w:rsidR="00EA09F7">
        <w:rPr>
          <w:rFonts w:ascii="Times New Roman" w:eastAsia="Times New Roman" w:hAnsi="Times New Roman" w:cs="Times New Roman"/>
          <w:spacing w:val="-3"/>
          <w:sz w:val="24"/>
          <w:szCs w:val="24"/>
        </w:rPr>
        <w:t>who pick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EA09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 and drop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 </w:t>
      </w:r>
      <w:r w:rsidR="00EA09F7">
        <w:rPr>
          <w:rFonts w:ascii="Times New Roman" w:eastAsia="Times New Roman" w:hAnsi="Times New Roman" w:cs="Times New Roman"/>
          <w:spacing w:val="-3"/>
          <w:sz w:val="24"/>
          <w:szCs w:val="24"/>
        </w:rPr>
        <w:t>off the child.</w:t>
      </w:r>
    </w:p>
    <w:p w14:paraId="50DB0D3E" w14:textId="46ECCB81" w:rsidR="00EA09F7" w:rsidRPr="00EA09F7" w:rsidRDefault="00EA09F7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Parents/Guardian are not allowed to enter the inside the building/classrooms. Dropping off and picking up must be outside of the school campus and you will be assisted by the school employees</w:t>
      </w:r>
    </w:p>
    <w:p w14:paraId="0547E2B1" w14:textId="4FCFBE83" w:rsidR="00EA09F7" w:rsidRPr="00685BDB" w:rsidRDefault="00EA09F7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All children 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passing through the temperature screening procedures 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three times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 day before entering to the campus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>, before lunch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after nap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>Children with 99℉ or 3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340F0E">
        <w:rPr>
          <w:rFonts w:ascii="Times New Roman" w:eastAsia="Times New Roman" w:hAnsi="Times New Roman" w:cs="Times New Roman"/>
          <w:spacing w:val="-3"/>
          <w:sz w:val="24"/>
          <w:szCs w:val="24"/>
        </w:rPr>
        <w:t>℃ will not be allowed to come in campus.</w:t>
      </w:r>
    </w:p>
    <w:p w14:paraId="6FCC8BD7" w14:textId="1FCFC8B0" w:rsidR="00685BDB" w:rsidRPr="000C60A9" w:rsidRDefault="00685BDB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All children must be passing through the shoes disinfectant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 stepping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a huge tray with the disinfectant solution) at the main entrance of the child facilities. </w:t>
      </w:r>
    </w:p>
    <w:p w14:paraId="5A2776C8" w14:textId="40E263D5" w:rsidR="000C60A9" w:rsidRPr="00340F0E" w:rsidRDefault="000C60A9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Social distancing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 observed and enforced by a school personnel during drop off and pick up.</w:t>
      </w:r>
      <w:r w:rsidRPr="000C6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placed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decals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/lines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the floor to direct traffic flo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w.</w:t>
      </w:r>
    </w:p>
    <w:p w14:paraId="09AD4AFE" w14:textId="4D8D19FA" w:rsidR="00340F0E" w:rsidRPr="00340F0E" w:rsidRDefault="00340F0E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Children will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head /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go directly to their classroom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once dropped off</w:t>
      </w:r>
    </w:p>
    <w:p w14:paraId="5F115171" w14:textId="3921B866" w:rsidR="00340F0E" w:rsidRPr="000C60A9" w:rsidRDefault="00340F0E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Parent/guardian are asked to bring their own pen for sign in and </w:t>
      </w:r>
      <w:r w:rsidR="000C60A9">
        <w:rPr>
          <w:rFonts w:ascii="Times New Roman" w:eastAsia="Times New Roman" w:hAnsi="Times New Roman" w:cs="Times New Roman"/>
          <w:spacing w:val="-3"/>
          <w:sz w:val="24"/>
          <w:szCs w:val="24"/>
        </w:rPr>
        <w:t>sign out.</w:t>
      </w:r>
    </w:p>
    <w:p w14:paraId="5DABF2BA" w14:textId="2DA4A63E" w:rsidR="000C60A9" w:rsidRPr="001348DA" w:rsidRDefault="000C60A9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Children ages 3,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 and 5 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years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old are required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wear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face mask or face covering upon entering the school ca</w:t>
      </w:r>
      <w:r w:rsidR="001348DA">
        <w:rPr>
          <w:rFonts w:ascii="Times New Roman" w:eastAsia="Times New Roman" w:hAnsi="Times New Roman" w:cs="Times New Roman"/>
          <w:spacing w:val="-3"/>
          <w:sz w:val="24"/>
          <w:szCs w:val="24"/>
        </w:rPr>
        <w:t>mpus.</w:t>
      </w:r>
    </w:p>
    <w:p w14:paraId="7B9A4CDA" w14:textId="75CF20DA" w:rsidR="001348DA" w:rsidRPr="001C13F8" w:rsidRDefault="001348DA" w:rsidP="00340F0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Most importantly let your child stay home if they are feeling sick.</w:t>
      </w:r>
    </w:p>
    <w:p w14:paraId="262C3958" w14:textId="77777777" w:rsidR="001C13F8" w:rsidRPr="001C13F8" w:rsidRDefault="001C13F8" w:rsidP="001C13F8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7AE2F726" w14:textId="115B59C2" w:rsidR="001C13F8" w:rsidRPr="001C13F8" w:rsidRDefault="001C13F8" w:rsidP="001C13F8">
      <w:pPr>
        <w:ind w:left="108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C13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Take Note: </w:t>
      </w:r>
      <w:r w:rsidRPr="001C1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Upon your child entering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through the gate</w:t>
      </w:r>
      <w:r w:rsidRPr="001C1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they must go through the sanitization process where they must step on the </w:t>
      </w:r>
      <w:r w:rsidR="00845783">
        <w:rPr>
          <w:rFonts w:ascii="Times New Roman" w:eastAsia="Times New Roman" w:hAnsi="Times New Roman" w:cs="Times New Roman"/>
          <w:spacing w:val="-3"/>
          <w:sz w:val="24"/>
          <w:szCs w:val="24"/>
        </w:rPr>
        <w:t>small disinfectant tray that contains a mat with diluted disinfectant solution</w:t>
      </w:r>
      <w:r w:rsidRPr="001C13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have a school personnel sanitize their shoes before fully entering through the gate and to their classroom.</w:t>
      </w:r>
    </w:p>
    <w:p w14:paraId="7FE41BA9" w14:textId="77777777" w:rsidR="001C13F8" w:rsidRPr="001C13F8" w:rsidRDefault="001C13F8" w:rsidP="001C13F8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AD3CF3F" w14:textId="77777777" w:rsidR="001348DA" w:rsidRDefault="001348DA" w:rsidP="001348DA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C42FF1C" w14:textId="662CA593" w:rsidR="001348DA" w:rsidRPr="006C6804" w:rsidRDefault="001348DA" w:rsidP="006C680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34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SANITATION AND DISINFECTING:</w:t>
      </w:r>
    </w:p>
    <w:p w14:paraId="6ED883C9" w14:textId="654FB25E" w:rsidR="001348DA" w:rsidRPr="001348DA" w:rsidRDefault="001348DA" w:rsidP="001348D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Children must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wash their hands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or sanitize before entering the school campus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>All belongings that they brought with them to the school must be disinfected and sanitized</w:t>
      </w:r>
      <w:r w:rsidR="008457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as well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school employees will assist the children</w:t>
      </w:r>
      <w:r w:rsidR="00B81B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14:paraId="5028C255" w14:textId="42301A53" w:rsidR="00A87212" w:rsidRPr="00B81BA0" w:rsidRDefault="001348DA" w:rsidP="00A8721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 employees will sanitize and disinfect</w:t>
      </w:r>
      <w:r w:rsidR="00B81B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shared services frequently (tables, chairs, toys and 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>others.</w:t>
      </w:r>
      <w:r w:rsidR="00B81BA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</w:p>
    <w:p w14:paraId="51C0C894" w14:textId="7114502E" w:rsidR="00B81BA0" w:rsidRPr="00B81BA0" w:rsidRDefault="00B81BA0" w:rsidP="00A8721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Cots must be exclusively assigned and labeled for individual child’s use and must 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sanitized or disinfected before and after use.</w:t>
      </w:r>
    </w:p>
    <w:p w14:paraId="004E35A5" w14:textId="07A7BB8F" w:rsidR="00B81BA0" w:rsidRPr="00AC416F" w:rsidRDefault="00B81BA0" w:rsidP="00A8721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Diapering station must be sanitized and disinfected frequently.</w:t>
      </w:r>
    </w:p>
    <w:p w14:paraId="48D31A17" w14:textId="2F1C5B5E" w:rsidR="00B81BA0" w:rsidRDefault="00B81BA0" w:rsidP="00A8721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Disposable gloves must </w:t>
      </w:r>
      <w:r w:rsidR="00AC416F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be dispose</w:t>
      </w:r>
      <w:r w:rsid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AC416F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</w:t>
      </w:r>
      <w:r w:rsidR="008B7F7C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use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8B7F7C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accordingly</w:t>
      </w:r>
      <w:r w:rsidR="00AC416F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avoid </w:t>
      </w:r>
      <w:r w:rsid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any</w:t>
      </w:r>
      <w:r w:rsidR="00AC416F"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cross contamination</w:t>
      </w:r>
      <w:r w:rsid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Gloves </w:t>
      </w:r>
      <w:r w:rsidR="00845783">
        <w:rPr>
          <w:rFonts w:ascii="Times New Roman" w:eastAsia="Times New Roman" w:hAnsi="Times New Roman" w:cs="Times New Roman"/>
          <w:spacing w:val="-3"/>
          <w:sz w:val="24"/>
          <w:szCs w:val="24"/>
        </w:rPr>
        <w:t>will be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single use</w:t>
      </w:r>
      <w:r w:rsidR="008457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only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1C62B903" w14:textId="17C0F284" w:rsidR="001C13F8" w:rsidRDefault="00AC416F" w:rsidP="001C13F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We will be following the CDC and DPHSS guidelines for Changing diapers for Toddlers.</w:t>
      </w:r>
    </w:p>
    <w:p w14:paraId="60246D85" w14:textId="77777777" w:rsidR="00006F16" w:rsidRPr="00006F16" w:rsidRDefault="00006F16" w:rsidP="00006F16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0E991B" w14:textId="30146D9D" w:rsidR="00845783" w:rsidRDefault="00845783" w:rsidP="00845783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BDDA7B" w14:textId="77777777" w:rsidR="00845783" w:rsidRPr="00845783" w:rsidRDefault="00845783" w:rsidP="00845783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473579" w14:textId="77777777" w:rsidR="00CA45F5" w:rsidRDefault="00CA45F5" w:rsidP="00CA45F5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A42739" w14:textId="62EC0916" w:rsidR="00A52516" w:rsidRDefault="00A52516" w:rsidP="00A5251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SOCIAL DISTANCING:</w:t>
      </w:r>
    </w:p>
    <w:p w14:paraId="2CD83794" w14:textId="2117FB12" w:rsidR="00A52516" w:rsidRDefault="00A52516" w:rsidP="00A5251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525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distance of </w:t>
      </w:r>
      <w:r w:rsidR="008A005F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Pr="00A525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feet must be observed.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Parents are encourage</w:t>
      </w:r>
      <w:r w:rsidR="007473DA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remind, motivate and practice their children on social distancing.</w:t>
      </w:r>
    </w:p>
    <w:p w14:paraId="26B88938" w14:textId="6B16E4EF" w:rsidR="00A52516" w:rsidRDefault="00A52516" w:rsidP="00A5251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 physical contact like hugging, shaking hands or anything that</w:t>
      </w:r>
      <w:r w:rsidR="00CA45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deals 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12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their children touching hands. </w:t>
      </w:r>
    </w:p>
    <w:p w14:paraId="65DAB59C" w14:textId="1363B1B9" w:rsidR="00A52516" w:rsidRDefault="00A52516" w:rsidP="00A5251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Number of students in the classroom must be</w:t>
      </w:r>
      <w:r w:rsidR="00FF54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limited or reduced accordingly.</w:t>
      </w:r>
    </w:p>
    <w:p w14:paraId="0832306D" w14:textId="65E4C178" w:rsidR="003767A3" w:rsidRPr="00006F16" w:rsidRDefault="00FF544D" w:rsidP="003767A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Grounds/floors, tables, chairs and etc. will be marked for social distancing (6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ft.or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 meters)</w:t>
      </w:r>
    </w:p>
    <w:p w14:paraId="11A6F59F" w14:textId="77777777" w:rsidR="003767A3" w:rsidRPr="003767A3" w:rsidRDefault="003767A3" w:rsidP="003767A3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4E33159" w14:textId="27FD5AD4" w:rsidR="00A15329" w:rsidRPr="006C6804" w:rsidRDefault="008B7F7C" w:rsidP="00DB7A5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A153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FOOD PREPARATION AND MEAL SERVICES</w:t>
      </w:r>
      <w:r w:rsidR="006C68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07C466AF" w14:textId="268FC730" w:rsidR="008B7F7C" w:rsidRDefault="008B7F7C" w:rsidP="008B7F7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Breakfast mus</w:t>
      </w:r>
      <w:r w:rsidR="002F1C72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 don</w:t>
      </w:r>
      <w:r w:rsidR="002F1C72">
        <w:rPr>
          <w:rFonts w:ascii="Times New Roman" w:eastAsia="Times New Roman" w:hAnsi="Times New Roman" w:cs="Times New Roman"/>
          <w:spacing w:val="-3"/>
          <w:sz w:val="24"/>
          <w:szCs w:val="24"/>
        </w:rPr>
        <w:t>e at home or outside before coming in.</w:t>
      </w:r>
    </w:p>
    <w:p w14:paraId="74D93B73" w14:textId="3CFFE4D4" w:rsidR="002F1C72" w:rsidRDefault="0036182B" w:rsidP="008B7F7C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Lunch program are available at the cost of $3.00 dollars. Pack</w:t>
      </w:r>
      <w:r w:rsidR="002F1C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 </w:t>
      </w:r>
      <w:r w:rsidR="002F1C72">
        <w:rPr>
          <w:rFonts w:ascii="Times New Roman" w:eastAsia="Times New Roman" w:hAnsi="Times New Roman" w:cs="Times New Roman"/>
          <w:spacing w:val="-3"/>
          <w:sz w:val="24"/>
          <w:szCs w:val="24"/>
        </w:rPr>
        <w:t>snacks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for the morning and the afternoon</w:t>
      </w:r>
      <w:r w:rsidR="002F1C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drinks.</w:t>
      </w:r>
    </w:p>
    <w:p w14:paraId="1CD7ECD2" w14:textId="48F2FC67" w:rsidR="003767A3" w:rsidRPr="00CA45F5" w:rsidRDefault="002F1C72" w:rsidP="003767A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 foods must be in the separate container and properly labelled.</w:t>
      </w:r>
    </w:p>
    <w:p w14:paraId="2F3BCF42" w14:textId="77777777" w:rsidR="003767A3" w:rsidRPr="003767A3" w:rsidRDefault="003767A3" w:rsidP="003767A3">
      <w:p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179886" w14:textId="3D923F66" w:rsidR="00CB4ABA" w:rsidRPr="00A15329" w:rsidRDefault="00CB4ABA" w:rsidP="00A1532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153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3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ISOLATION AND CARING FOR THE SICK CH</w:t>
      </w:r>
      <w:r w:rsidR="00003B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A1532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LDREN</w:t>
      </w:r>
      <w:r w:rsidR="006C68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:</w:t>
      </w:r>
    </w:p>
    <w:p w14:paraId="6B02EA9F" w14:textId="3D836878" w:rsidR="00CB4ABA" w:rsidRPr="003767A3" w:rsidRDefault="00CB4ABA" w:rsidP="003767A3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 child with 99</w:t>
      </w:r>
      <w:r>
        <w:rPr>
          <w:rFonts w:ascii="Arial Narrow" w:eastAsia="Times New Roman" w:hAnsi="Arial Narrow" w:cs="Times New Roman"/>
          <w:spacing w:val="-3"/>
          <w:sz w:val="24"/>
          <w:szCs w:val="24"/>
        </w:rPr>
        <w:t>°</w:t>
      </w:r>
      <w:r w:rsidR="00B64953">
        <w:rPr>
          <w:rFonts w:ascii="Times New Roman" w:eastAsia="Times New Roman" w:hAnsi="Times New Roman" w:cs="Times New Roman"/>
          <w:spacing w:val="-3"/>
          <w:sz w:val="24"/>
          <w:szCs w:val="24"/>
        </w:rPr>
        <w:t>F or 38</w:t>
      </w:r>
      <w:r w:rsidR="00B64953">
        <w:rPr>
          <w:rFonts w:ascii="Arial Narrow" w:eastAsia="Times New Roman" w:hAnsi="Arial Narrow" w:cs="Times New Roman"/>
          <w:spacing w:val="-3"/>
          <w:sz w:val="24"/>
          <w:szCs w:val="24"/>
        </w:rPr>
        <w:t>°</w:t>
      </w:r>
      <w:r w:rsidR="00B649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 and </w:t>
      </w:r>
      <w:r w:rsidR="00B64953" w:rsidRPr="003767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up </w:t>
      </w:r>
      <w:r w:rsidR="002912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advised to </w:t>
      </w:r>
      <w:r w:rsidR="0029120A" w:rsidRPr="0029120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stay home</w:t>
      </w:r>
      <w:r w:rsidR="00B64953" w:rsidRPr="003767A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4917CE0C" w14:textId="7278AC28" w:rsidR="00B64953" w:rsidRPr="00B64953" w:rsidRDefault="00B64953" w:rsidP="00CB4AB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event that a child’s temperature went up higher that the set temperature, the child will be put to the school’s isolation ward and parent will be contacted for the child to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picked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up.</w:t>
      </w:r>
    </w:p>
    <w:p w14:paraId="1A716BFA" w14:textId="2DD2EB8D" w:rsidR="00B64953" w:rsidRDefault="0029120A" w:rsidP="00CB4AB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 w:rsidR="00AF3D20" w:rsidRP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child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ren</w:t>
      </w:r>
      <w:r w:rsidR="00AF3D20" w:rsidRP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taking medication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were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sick the night before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we recommend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 you do 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not to bring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them to</w:t>
      </w:r>
      <w:r w:rsid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school the following day.</w:t>
      </w:r>
    </w:p>
    <w:p w14:paraId="0FA34B74" w14:textId="567DDD96" w:rsidR="00F245FF" w:rsidRDefault="00F245FF" w:rsidP="00F245FF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AA9B75" w14:textId="55D95D5D" w:rsidR="00F245FF" w:rsidRDefault="00F245FF" w:rsidP="00F245F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DCDC EMPLOYEES GUIDELINES:</w:t>
      </w:r>
    </w:p>
    <w:p w14:paraId="1043EACF" w14:textId="77777777" w:rsidR="00F245FF" w:rsidRDefault="00F245FF" w:rsidP="00F245FF">
      <w:pPr>
        <w:pStyle w:val="ListParagraph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TEACHER AND STAFF MUST:</w:t>
      </w:r>
    </w:p>
    <w:p w14:paraId="60FAAC81" w14:textId="7047DF06" w:rsidR="00F245FF" w:rsidRPr="00F245FF" w:rsidRDefault="00F245FF" w:rsidP="00F245FF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45FF">
        <w:rPr>
          <w:rFonts w:ascii="Times New Roman" w:eastAsia="Times New Roman" w:hAnsi="Times New Roman" w:cs="Times New Roman"/>
          <w:spacing w:val="-3"/>
          <w:sz w:val="24"/>
          <w:szCs w:val="24"/>
        </w:rPr>
        <w:t>report</w:t>
      </w:r>
      <w:proofErr w:type="gramEnd"/>
      <w:r w:rsidRPr="00F245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work 15 minutes before clock in for preparation. </w:t>
      </w:r>
    </w:p>
    <w:p w14:paraId="06C9DF11" w14:textId="64405EEB" w:rsidR="00F245FF" w:rsidRDefault="00F245FF" w:rsidP="00F245FF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Pass through the process of temperature screening and disinfecting.</w:t>
      </w:r>
    </w:p>
    <w:p w14:paraId="14863869" w14:textId="63DF1F62" w:rsidR="00F245FF" w:rsidRDefault="00F245FF" w:rsidP="00F245FF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Wear face mask/covering/face shield during instructional work time. Wear PPE if needed.</w:t>
      </w:r>
    </w:p>
    <w:p w14:paraId="01C3F0DC" w14:textId="39BDFCFD" w:rsidR="00F245FF" w:rsidRDefault="00F245FF" w:rsidP="00F245FF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Sanitize the classroom, students work area and all educational equipment and toys that the child used</w:t>
      </w:r>
    </w:p>
    <w:p w14:paraId="59AC1567" w14:textId="479A7160" w:rsidR="00F245FF" w:rsidRDefault="00F245FF" w:rsidP="00F245FF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Check student’s temperature three (3) times a day and monitor every student in the classroom</w:t>
      </w:r>
    </w:p>
    <w:p w14:paraId="0AFC52A2" w14:textId="135C4917" w:rsidR="00F245FF" w:rsidRDefault="00F245FF" w:rsidP="00F245FF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Read</w:t>
      </w:r>
      <w:r w:rsidR="009C610A">
        <w:rPr>
          <w:rFonts w:ascii="Times New Roman" w:eastAsia="Times New Roman" w:hAnsi="Times New Roman" w:cs="Times New Roman"/>
          <w:spacing w:val="-3"/>
          <w:sz w:val="24"/>
          <w:szCs w:val="24"/>
        </w:rPr>
        <w:t>, understand and follow the general guidelines from CDC and DPHSS.</w:t>
      </w:r>
    </w:p>
    <w:p w14:paraId="566CBA6A" w14:textId="42757AB7" w:rsidR="009C610A" w:rsidRDefault="009C610A" w:rsidP="009C610A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F19001" w14:textId="2B42EF36" w:rsidR="009C610A" w:rsidRPr="009C610A" w:rsidRDefault="009C610A" w:rsidP="009C610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OPERATION RESUME: </w:t>
      </w:r>
      <w:r w:rsidRPr="009C61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OCTOBER 7, 2020.</w:t>
      </w:r>
    </w:p>
    <w:p w14:paraId="459D1C9B" w14:textId="77777777" w:rsidR="00F245FF" w:rsidRPr="009C610A" w:rsidRDefault="00F245FF" w:rsidP="00F245FF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64E9171B" w14:textId="0FC5F23F" w:rsidR="006268FB" w:rsidRDefault="006268FB" w:rsidP="0029120A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505DCD32" w14:textId="2686BFB9" w:rsidR="00A87212" w:rsidRDefault="00A87212" w:rsidP="00A87212">
      <w:pPr>
        <w:rPr>
          <w:sz w:val="24"/>
          <w:szCs w:val="24"/>
        </w:rPr>
      </w:pPr>
    </w:p>
    <w:p w14:paraId="1A75E018" w14:textId="020A8362" w:rsidR="00DB7A51" w:rsidRDefault="00DB7A51" w:rsidP="00A87212">
      <w:pPr>
        <w:rPr>
          <w:sz w:val="24"/>
          <w:szCs w:val="24"/>
        </w:rPr>
      </w:pPr>
    </w:p>
    <w:p w14:paraId="685EFA86" w14:textId="1EBDE22B" w:rsidR="00DB7A51" w:rsidRDefault="00DB7A51" w:rsidP="00A87212">
      <w:pPr>
        <w:rPr>
          <w:sz w:val="24"/>
          <w:szCs w:val="24"/>
        </w:rPr>
      </w:pPr>
    </w:p>
    <w:p w14:paraId="759A3CEC" w14:textId="39201781" w:rsidR="00DB7A51" w:rsidRDefault="00DB7A51" w:rsidP="00A87212">
      <w:pPr>
        <w:rPr>
          <w:sz w:val="24"/>
          <w:szCs w:val="24"/>
        </w:rPr>
      </w:pPr>
    </w:p>
    <w:p w14:paraId="1F328DC0" w14:textId="7174C914" w:rsidR="00DB7A51" w:rsidRDefault="00DB7A51" w:rsidP="00A87212">
      <w:pPr>
        <w:rPr>
          <w:sz w:val="24"/>
          <w:szCs w:val="24"/>
        </w:rPr>
      </w:pPr>
    </w:p>
    <w:p w14:paraId="2852E54D" w14:textId="0F337725" w:rsidR="00DB7A51" w:rsidRDefault="00DB7A51" w:rsidP="00A87212">
      <w:pPr>
        <w:rPr>
          <w:sz w:val="24"/>
          <w:szCs w:val="24"/>
        </w:rPr>
      </w:pPr>
    </w:p>
    <w:p w14:paraId="446E7473" w14:textId="5C76277B" w:rsidR="00DB7A51" w:rsidRDefault="00DB7A51" w:rsidP="00A87212">
      <w:pPr>
        <w:rPr>
          <w:sz w:val="24"/>
          <w:szCs w:val="24"/>
        </w:rPr>
      </w:pPr>
    </w:p>
    <w:p w14:paraId="3BD5935E" w14:textId="0B835664" w:rsidR="00DB7A51" w:rsidRDefault="00DB7A51" w:rsidP="00A87212">
      <w:pPr>
        <w:rPr>
          <w:sz w:val="24"/>
          <w:szCs w:val="24"/>
        </w:rPr>
      </w:pPr>
    </w:p>
    <w:p w14:paraId="4895FA9E" w14:textId="3CBC5365" w:rsidR="00DB7A51" w:rsidRDefault="00DB7A51" w:rsidP="00A87212">
      <w:pPr>
        <w:rPr>
          <w:sz w:val="24"/>
          <w:szCs w:val="24"/>
        </w:rPr>
      </w:pPr>
    </w:p>
    <w:sectPr w:rsidR="00DB7A51" w:rsidSect="003D7CBE"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ACE2"/>
      </v:shape>
    </w:pict>
  </w:numPicBullet>
  <w:abstractNum w:abstractNumId="0" w15:restartNumberingAfterBreak="0">
    <w:nsid w:val="0BB8464B"/>
    <w:multiLevelType w:val="hybridMultilevel"/>
    <w:tmpl w:val="B77C8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43BCE"/>
    <w:multiLevelType w:val="hybridMultilevel"/>
    <w:tmpl w:val="F51E0616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 w15:restartNumberingAfterBreak="0">
    <w:nsid w:val="14A37318"/>
    <w:multiLevelType w:val="hybridMultilevel"/>
    <w:tmpl w:val="6D446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377D0"/>
    <w:multiLevelType w:val="hybridMultilevel"/>
    <w:tmpl w:val="89A2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1677D"/>
    <w:multiLevelType w:val="hybridMultilevel"/>
    <w:tmpl w:val="B9A8D67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268F7F01"/>
    <w:multiLevelType w:val="hybridMultilevel"/>
    <w:tmpl w:val="8FFAEF86"/>
    <w:lvl w:ilvl="0" w:tplc="0E10B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60835"/>
    <w:multiLevelType w:val="hybridMultilevel"/>
    <w:tmpl w:val="D936AD80"/>
    <w:lvl w:ilvl="0" w:tplc="B008942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26323"/>
    <w:multiLevelType w:val="hybridMultilevel"/>
    <w:tmpl w:val="A2785556"/>
    <w:lvl w:ilvl="0" w:tplc="299A844A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F7E2F"/>
    <w:multiLevelType w:val="hybridMultilevel"/>
    <w:tmpl w:val="849486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CC17B7B"/>
    <w:multiLevelType w:val="hybridMultilevel"/>
    <w:tmpl w:val="EB24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5F92"/>
    <w:multiLevelType w:val="hybridMultilevel"/>
    <w:tmpl w:val="387EA8E6"/>
    <w:lvl w:ilvl="0" w:tplc="040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41F22E8"/>
    <w:multiLevelType w:val="multilevel"/>
    <w:tmpl w:val="B0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53A9E"/>
    <w:multiLevelType w:val="hybridMultilevel"/>
    <w:tmpl w:val="331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946E2"/>
    <w:multiLevelType w:val="hybridMultilevel"/>
    <w:tmpl w:val="3D7874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984E70"/>
    <w:multiLevelType w:val="hybridMultilevel"/>
    <w:tmpl w:val="ED9C22D4"/>
    <w:lvl w:ilvl="0" w:tplc="0409000B">
      <w:start w:val="1"/>
      <w:numFmt w:val="bullet"/>
      <w:lvlText w:val=""/>
      <w:lvlJc w:val="left"/>
      <w:pPr>
        <w:ind w:left="1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5" w15:restartNumberingAfterBreak="0">
    <w:nsid w:val="6D662752"/>
    <w:multiLevelType w:val="hybridMultilevel"/>
    <w:tmpl w:val="395C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A31ED6"/>
    <w:multiLevelType w:val="hybridMultilevel"/>
    <w:tmpl w:val="7EF28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A"/>
    <w:rsid w:val="00003BA7"/>
    <w:rsid w:val="00006F16"/>
    <w:rsid w:val="000A63B6"/>
    <w:rsid w:val="000C60A9"/>
    <w:rsid w:val="001348DA"/>
    <w:rsid w:val="001400F8"/>
    <w:rsid w:val="001A7D2D"/>
    <w:rsid w:val="001C13F8"/>
    <w:rsid w:val="001D49D7"/>
    <w:rsid w:val="00273F0D"/>
    <w:rsid w:val="00287C63"/>
    <w:rsid w:val="0029120A"/>
    <w:rsid w:val="002E507E"/>
    <w:rsid w:val="002F1C72"/>
    <w:rsid w:val="003364DD"/>
    <w:rsid w:val="00340F0E"/>
    <w:rsid w:val="0036182B"/>
    <w:rsid w:val="003767A3"/>
    <w:rsid w:val="003A2CB5"/>
    <w:rsid w:val="003D7CBE"/>
    <w:rsid w:val="004E223C"/>
    <w:rsid w:val="005766FD"/>
    <w:rsid w:val="006268FB"/>
    <w:rsid w:val="00685BDB"/>
    <w:rsid w:val="006C6804"/>
    <w:rsid w:val="00732F8C"/>
    <w:rsid w:val="007473DA"/>
    <w:rsid w:val="007700B9"/>
    <w:rsid w:val="00814343"/>
    <w:rsid w:val="00845783"/>
    <w:rsid w:val="0089570C"/>
    <w:rsid w:val="008A005F"/>
    <w:rsid w:val="008B7F7C"/>
    <w:rsid w:val="0098126D"/>
    <w:rsid w:val="009C610A"/>
    <w:rsid w:val="00A15329"/>
    <w:rsid w:val="00A26EB0"/>
    <w:rsid w:val="00A52516"/>
    <w:rsid w:val="00A87212"/>
    <w:rsid w:val="00AC416F"/>
    <w:rsid w:val="00AD584D"/>
    <w:rsid w:val="00AF3D20"/>
    <w:rsid w:val="00B063E1"/>
    <w:rsid w:val="00B64953"/>
    <w:rsid w:val="00B81BA0"/>
    <w:rsid w:val="00CA45F5"/>
    <w:rsid w:val="00CB0906"/>
    <w:rsid w:val="00CB4ABA"/>
    <w:rsid w:val="00DA0B2A"/>
    <w:rsid w:val="00DB7A51"/>
    <w:rsid w:val="00E82D45"/>
    <w:rsid w:val="00EA09F7"/>
    <w:rsid w:val="00EA39D1"/>
    <w:rsid w:val="00F245F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9670"/>
  <w15:chartTrackingRefBased/>
  <w15:docId w15:val="{FC3E1438-0C1D-4EBA-A4B5-CC1F962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2A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B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B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A0B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A0B2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NoSpacing">
    <w:name w:val="No Spacing"/>
    <w:uiPriority w:val="1"/>
    <w:qFormat/>
    <w:rsid w:val="00A87212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273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7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Dominican</dc:creator>
  <cp:keywords/>
  <dc:description/>
  <cp:lastModifiedBy>Samuel Aptekar</cp:lastModifiedBy>
  <cp:revision>2</cp:revision>
  <cp:lastPrinted>2020-07-10T06:32:00Z</cp:lastPrinted>
  <dcterms:created xsi:type="dcterms:W3CDTF">2020-10-06T01:01:00Z</dcterms:created>
  <dcterms:modified xsi:type="dcterms:W3CDTF">2020-10-06T01:01:00Z</dcterms:modified>
</cp:coreProperties>
</file>