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Return to Business Procedures and Guidelines during PCOR2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 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1) No waiting area will be provided in the Salon.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2) There will only be (3) out of (6) stations active per isle at all times to practice safe distancing.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3) 6 feet social distancing signage will be in place for checking in for an appointment.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 xml:space="preserve">4) Hand sanitizing stations will be in place </w:t>
      </w:r>
      <w:proofErr w:type="spellStart"/>
      <w:r w:rsidRPr="00C20D55">
        <w:rPr>
          <w:rFonts w:ascii="Calibri" w:eastAsia="Times New Roman" w:hAnsi="Calibri" w:cs="Times New Roman"/>
          <w:color w:val="212121"/>
        </w:rPr>
        <w:t>through out</w:t>
      </w:r>
      <w:proofErr w:type="spellEnd"/>
      <w:r w:rsidRPr="00C20D55">
        <w:rPr>
          <w:rFonts w:ascii="Calibri" w:eastAsia="Times New Roman" w:hAnsi="Calibri" w:cs="Times New Roman"/>
          <w:color w:val="212121"/>
        </w:rPr>
        <w:t xml:space="preserve"> the salon.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5) Appointments only. Walk in customer can walk in, practicing safe distance procedures, to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proofErr w:type="gramStart"/>
      <w:r w:rsidRPr="00C20D55">
        <w:rPr>
          <w:rFonts w:ascii="Calibri" w:eastAsia="Times New Roman" w:hAnsi="Calibri" w:cs="Times New Roman"/>
          <w:color w:val="212121"/>
        </w:rPr>
        <w:t>make</w:t>
      </w:r>
      <w:proofErr w:type="gramEnd"/>
      <w:r w:rsidRPr="00C20D55">
        <w:rPr>
          <w:rFonts w:ascii="Calibri" w:eastAsia="Times New Roman" w:hAnsi="Calibri" w:cs="Times New Roman"/>
          <w:color w:val="212121"/>
        </w:rPr>
        <w:t xml:space="preserve"> an appointment and will be called back when a slot opens up.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6) All customer/employees entering the establishment will use hand sanitizer and wear a mask.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7) Employees will work on a rotation schedule to comply with occupancy requirements.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8) Only the person being served on will be allowed in the service are. (</w:t>
      </w:r>
      <w:proofErr w:type="gramStart"/>
      <w:r w:rsidRPr="00C20D55">
        <w:rPr>
          <w:rFonts w:ascii="Calibri" w:eastAsia="Times New Roman" w:hAnsi="Calibri" w:cs="Times New Roman"/>
          <w:color w:val="212121"/>
        </w:rPr>
        <w:t>unless</w:t>
      </w:r>
      <w:proofErr w:type="gramEnd"/>
      <w:r w:rsidRPr="00C20D55">
        <w:rPr>
          <w:rFonts w:ascii="Calibri" w:eastAsia="Times New Roman" w:hAnsi="Calibri" w:cs="Times New Roman"/>
          <w:color w:val="212121"/>
        </w:rPr>
        <w:t xml:space="preserve"> </w:t>
      </w:r>
      <w:proofErr w:type="spellStart"/>
      <w:r w:rsidRPr="00C20D55">
        <w:rPr>
          <w:rFonts w:ascii="Calibri" w:eastAsia="Times New Roman" w:hAnsi="Calibri" w:cs="Times New Roman"/>
          <w:color w:val="212121"/>
        </w:rPr>
        <w:t>its</w:t>
      </w:r>
      <w:proofErr w:type="spellEnd"/>
      <w:r w:rsidRPr="00C20D55">
        <w:rPr>
          <w:rFonts w:ascii="Calibri" w:eastAsia="Times New Roman" w:hAnsi="Calibri" w:cs="Times New Roman"/>
          <w:color w:val="212121"/>
        </w:rPr>
        <w:t xml:space="preserve"> a minor) and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proofErr w:type="gramStart"/>
      <w:r w:rsidRPr="00C20D55">
        <w:rPr>
          <w:rFonts w:ascii="Calibri" w:eastAsia="Times New Roman" w:hAnsi="Calibri" w:cs="Times New Roman"/>
          <w:color w:val="212121"/>
        </w:rPr>
        <w:t>only(</w:t>
      </w:r>
      <w:proofErr w:type="gramEnd"/>
      <w:r w:rsidRPr="00C20D55">
        <w:rPr>
          <w:rFonts w:ascii="Calibri" w:eastAsia="Times New Roman" w:hAnsi="Calibri" w:cs="Times New Roman"/>
          <w:color w:val="212121"/>
        </w:rPr>
        <w:t>1) person to escort.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9) Employee will remain at their chair while waiting for their next appointment.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10) Employees will allow a 15 minute time slot for sanitizing personal equipment between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proofErr w:type="gramStart"/>
      <w:r w:rsidRPr="00C20D55">
        <w:rPr>
          <w:rFonts w:ascii="Calibri" w:eastAsia="Times New Roman" w:hAnsi="Calibri" w:cs="Times New Roman"/>
          <w:color w:val="212121"/>
        </w:rPr>
        <w:t>customers</w:t>
      </w:r>
      <w:proofErr w:type="gramEnd"/>
      <w:r w:rsidRPr="00C20D55">
        <w:rPr>
          <w:rFonts w:ascii="Calibri" w:eastAsia="Times New Roman" w:hAnsi="Calibri" w:cs="Times New Roman"/>
          <w:color w:val="212121"/>
        </w:rPr>
        <w:t>, AND have an extra set of tools available for the next client. Soiled tools/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proofErr w:type="gramStart"/>
      <w:r w:rsidRPr="00C20D55">
        <w:rPr>
          <w:rFonts w:ascii="Calibri" w:eastAsia="Times New Roman" w:hAnsi="Calibri" w:cs="Times New Roman"/>
          <w:color w:val="212121"/>
        </w:rPr>
        <w:t>equipment</w:t>
      </w:r>
      <w:proofErr w:type="gramEnd"/>
      <w:r w:rsidRPr="00C20D55">
        <w:rPr>
          <w:rFonts w:ascii="Calibri" w:eastAsia="Times New Roman" w:hAnsi="Calibri" w:cs="Times New Roman"/>
          <w:color w:val="212121"/>
        </w:rPr>
        <w:t xml:space="preserve"> must be stored safely, until ready for sanitizing.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11) Employee must sanitize their chair and work station between clients.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12) Staff will continuously disinfect and sanitize reception desk and shampoo/sinks and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proofErr w:type="gramStart"/>
      <w:r w:rsidRPr="00C20D55">
        <w:rPr>
          <w:rFonts w:ascii="Calibri" w:eastAsia="Times New Roman" w:hAnsi="Calibri" w:cs="Times New Roman"/>
          <w:color w:val="212121"/>
        </w:rPr>
        <w:t>all</w:t>
      </w:r>
      <w:proofErr w:type="gramEnd"/>
      <w:r w:rsidRPr="00C20D55">
        <w:rPr>
          <w:rFonts w:ascii="Calibri" w:eastAsia="Times New Roman" w:hAnsi="Calibri" w:cs="Times New Roman"/>
          <w:color w:val="212121"/>
        </w:rPr>
        <w:t xml:space="preserve"> common areas.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13) Disposable capes will be used on each customer.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Thank you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 xml:space="preserve">Royalty </w:t>
      </w:r>
      <w:proofErr w:type="spellStart"/>
      <w:r w:rsidRPr="00C20D55">
        <w:rPr>
          <w:rFonts w:ascii="Calibri" w:eastAsia="Times New Roman" w:hAnsi="Calibri" w:cs="Times New Roman"/>
          <w:color w:val="212121"/>
        </w:rPr>
        <w:t>Cutz</w:t>
      </w:r>
      <w:proofErr w:type="spellEnd"/>
      <w:r w:rsidRPr="00C20D55">
        <w:rPr>
          <w:rFonts w:ascii="Calibri" w:eastAsia="Times New Roman" w:hAnsi="Calibri" w:cs="Times New Roman"/>
          <w:color w:val="212121"/>
        </w:rPr>
        <w:t xml:space="preserve"> Barbershop</w:t>
      </w:r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 xml:space="preserve">Lawrence </w:t>
      </w:r>
      <w:proofErr w:type="spellStart"/>
      <w:r w:rsidRPr="00C20D55">
        <w:rPr>
          <w:rFonts w:ascii="Calibri" w:eastAsia="Times New Roman" w:hAnsi="Calibri" w:cs="Times New Roman"/>
          <w:color w:val="212121"/>
        </w:rPr>
        <w:t>Tydingco</w:t>
      </w:r>
      <w:proofErr w:type="spellEnd"/>
    </w:p>
    <w:p w:rsidR="00C20D55" w:rsidRPr="00C20D55" w:rsidRDefault="00C20D55" w:rsidP="00C20D5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C20D55">
        <w:rPr>
          <w:rFonts w:ascii="Calibri" w:eastAsia="Times New Roman" w:hAnsi="Calibri" w:cs="Times New Roman"/>
          <w:color w:val="212121"/>
        </w:rPr>
        <w:t>Owner</w:t>
      </w:r>
    </w:p>
    <w:p w:rsidR="00FC530E" w:rsidRDefault="00FC530E">
      <w:bookmarkStart w:id="0" w:name="_GoBack"/>
      <w:bookmarkEnd w:id="0"/>
    </w:p>
    <w:sectPr w:rsidR="00FC5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55"/>
    <w:rsid w:val="00005250"/>
    <w:rsid w:val="00015BAA"/>
    <w:rsid w:val="00021419"/>
    <w:rsid w:val="00043247"/>
    <w:rsid w:val="0005727B"/>
    <w:rsid w:val="00076092"/>
    <w:rsid w:val="000976B6"/>
    <w:rsid w:val="000B491C"/>
    <w:rsid w:val="000B5DB3"/>
    <w:rsid w:val="000C469D"/>
    <w:rsid w:val="000D21A8"/>
    <w:rsid w:val="000D7E88"/>
    <w:rsid w:val="000E308B"/>
    <w:rsid w:val="000E7282"/>
    <w:rsid w:val="000F5350"/>
    <w:rsid w:val="00112FE6"/>
    <w:rsid w:val="001139BC"/>
    <w:rsid w:val="00125700"/>
    <w:rsid w:val="00142549"/>
    <w:rsid w:val="0014728F"/>
    <w:rsid w:val="00161BAD"/>
    <w:rsid w:val="00193D60"/>
    <w:rsid w:val="001B0BCA"/>
    <w:rsid w:val="001B3B6D"/>
    <w:rsid w:val="001D0051"/>
    <w:rsid w:val="001E67EA"/>
    <w:rsid w:val="001F1E11"/>
    <w:rsid w:val="001F4E1D"/>
    <w:rsid w:val="002042AC"/>
    <w:rsid w:val="00222FBF"/>
    <w:rsid w:val="002327E3"/>
    <w:rsid w:val="00272358"/>
    <w:rsid w:val="00275F29"/>
    <w:rsid w:val="002778C9"/>
    <w:rsid w:val="00281BC8"/>
    <w:rsid w:val="00285D1D"/>
    <w:rsid w:val="002872E9"/>
    <w:rsid w:val="002A61CA"/>
    <w:rsid w:val="002D417F"/>
    <w:rsid w:val="002F1429"/>
    <w:rsid w:val="002F6B63"/>
    <w:rsid w:val="00305826"/>
    <w:rsid w:val="00327D83"/>
    <w:rsid w:val="00331C8C"/>
    <w:rsid w:val="00341E8D"/>
    <w:rsid w:val="00344121"/>
    <w:rsid w:val="00347533"/>
    <w:rsid w:val="003632DB"/>
    <w:rsid w:val="00363B68"/>
    <w:rsid w:val="00365AC6"/>
    <w:rsid w:val="003728F4"/>
    <w:rsid w:val="003853B5"/>
    <w:rsid w:val="00392FB4"/>
    <w:rsid w:val="00396B68"/>
    <w:rsid w:val="00397FE4"/>
    <w:rsid w:val="003A0BC3"/>
    <w:rsid w:val="003A429D"/>
    <w:rsid w:val="003A49E5"/>
    <w:rsid w:val="003B28D7"/>
    <w:rsid w:val="003C3292"/>
    <w:rsid w:val="003C364F"/>
    <w:rsid w:val="003C3C09"/>
    <w:rsid w:val="003C42AD"/>
    <w:rsid w:val="003D0526"/>
    <w:rsid w:val="003D5DCD"/>
    <w:rsid w:val="003D68C0"/>
    <w:rsid w:val="00400B9D"/>
    <w:rsid w:val="00410226"/>
    <w:rsid w:val="00421BA0"/>
    <w:rsid w:val="00424D3D"/>
    <w:rsid w:val="00435801"/>
    <w:rsid w:val="004364E6"/>
    <w:rsid w:val="0044415A"/>
    <w:rsid w:val="004579FD"/>
    <w:rsid w:val="004613AB"/>
    <w:rsid w:val="00470C94"/>
    <w:rsid w:val="00487B24"/>
    <w:rsid w:val="004C66E1"/>
    <w:rsid w:val="004D4296"/>
    <w:rsid w:val="004E636E"/>
    <w:rsid w:val="004E65D8"/>
    <w:rsid w:val="004E6893"/>
    <w:rsid w:val="004F033E"/>
    <w:rsid w:val="004F222F"/>
    <w:rsid w:val="005038FF"/>
    <w:rsid w:val="0053139B"/>
    <w:rsid w:val="00533D8F"/>
    <w:rsid w:val="00537BD2"/>
    <w:rsid w:val="005462D7"/>
    <w:rsid w:val="00551E45"/>
    <w:rsid w:val="005564FD"/>
    <w:rsid w:val="00574EA7"/>
    <w:rsid w:val="0057620D"/>
    <w:rsid w:val="0057733A"/>
    <w:rsid w:val="005A3115"/>
    <w:rsid w:val="005A542F"/>
    <w:rsid w:val="005B1C3A"/>
    <w:rsid w:val="005B39AD"/>
    <w:rsid w:val="005B652B"/>
    <w:rsid w:val="00607EB1"/>
    <w:rsid w:val="00610962"/>
    <w:rsid w:val="00613380"/>
    <w:rsid w:val="006328AB"/>
    <w:rsid w:val="00632A22"/>
    <w:rsid w:val="00640E59"/>
    <w:rsid w:val="006676A2"/>
    <w:rsid w:val="00693A20"/>
    <w:rsid w:val="00695D1F"/>
    <w:rsid w:val="006977A3"/>
    <w:rsid w:val="006A0ADF"/>
    <w:rsid w:val="006A0C0C"/>
    <w:rsid w:val="006A126E"/>
    <w:rsid w:val="006A1D89"/>
    <w:rsid w:val="006A394C"/>
    <w:rsid w:val="006A3AE4"/>
    <w:rsid w:val="006B1C85"/>
    <w:rsid w:val="006B2D8E"/>
    <w:rsid w:val="006C526F"/>
    <w:rsid w:val="006E184E"/>
    <w:rsid w:val="006E40C3"/>
    <w:rsid w:val="006E76E6"/>
    <w:rsid w:val="007110EF"/>
    <w:rsid w:val="007138B4"/>
    <w:rsid w:val="007152E9"/>
    <w:rsid w:val="0079409C"/>
    <w:rsid w:val="007A1FA9"/>
    <w:rsid w:val="007A68E6"/>
    <w:rsid w:val="007B307D"/>
    <w:rsid w:val="007B4F5D"/>
    <w:rsid w:val="007B6EF3"/>
    <w:rsid w:val="007D0375"/>
    <w:rsid w:val="007D34D0"/>
    <w:rsid w:val="007D35B4"/>
    <w:rsid w:val="008407C9"/>
    <w:rsid w:val="008413F0"/>
    <w:rsid w:val="00844C90"/>
    <w:rsid w:val="00854811"/>
    <w:rsid w:val="0085671D"/>
    <w:rsid w:val="00856C4D"/>
    <w:rsid w:val="008673C6"/>
    <w:rsid w:val="00870636"/>
    <w:rsid w:val="00871C78"/>
    <w:rsid w:val="008A3156"/>
    <w:rsid w:val="008C0364"/>
    <w:rsid w:val="008C2EEC"/>
    <w:rsid w:val="008C66CC"/>
    <w:rsid w:val="008C733E"/>
    <w:rsid w:val="008F0751"/>
    <w:rsid w:val="00921EAD"/>
    <w:rsid w:val="00954A45"/>
    <w:rsid w:val="0096291C"/>
    <w:rsid w:val="0098756B"/>
    <w:rsid w:val="009C0C79"/>
    <w:rsid w:val="009C341D"/>
    <w:rsid w:val="009C695E"/>
    <w:rsid w:val="009D705B"/>
    <w:rsid w:val="009F375E"/>
    <w:rsid w:val="00A04DAD"/>
    <w:rsid w:val="00A37E6A"/>
    <w:rsid w:val="00A45089"/>
    <w:rsid w:val="00A56F5C"/>
    <w:rsid w:val="00A62BE9"/>
    <w:rsid w:val="00A62CE6"/>
    <w:rsid w:val="00A65E2D"/>
    <w:rsid w:val="00A70E10"/>
    <w:rsid w:val="00A7177C"/>
    <w:rsid w:val="00A85EA5"/>
    <w:rsid w:val="00A861D7"/>
    <w:rsid w:val="00AA60D0"/>
    <w:rsid w:val="00AA7B54"/>
    <w:rsid w:val="00AB5C00"/>
    <w:rsid w:val="00AC6F9E"/>
    <w:rsid w:val="00AD2CA6"/>
    <w:rsid w:val="00B00A77"/>
    <w:rsid w:val="00B04029"/>
    <w:rsid w:val="00B056A2"/>
    <w:rsid w:val="00B10EB5"/>
    <w:rsid w:val="00B24510"/>
    <w:rsid w:val="00B35B50"/>
    <w:rsid w:val="00B36DAF"/>
    <w:rsid w:val="00B7142C"/>
    <w:rsid w:val="00B75B3B"/>
    <w:rsid w:val="00B802E3"/>
    <w:rsid w:val="00B86D3A"/>
    <w:rsid w:val="00B8769B"/>
    <w:rsid w:val="00BB006E"/>
    <w:rsid w:val="00BB457B"/>
    <w:rsid w:val="00BB4AD8"/>
    <w:rsid w:val="00BB7868"/>
    <w:rsid w:val="00BD2ED6"/>
    <w:rsid w:val="00BD5613"/>
    <w:rsid w:val="00BD6648"/>
    <w:rsid w:val="00BE09AE"/>
    <w:rsid w:val="00BE6EC7"/>
    <w:rsid w:val="00BE7AB6"/>
    <w:rsid w:val="00BF4DB7"/>
    <w:rsid w:val="00C00E84"/>
    <w:rsid w:val="00C00F48"/>
    <w:rsid w:val="00C20D55"/>
    <w:rsid w:val="00C223F4"/>
    <w:rsid w:val="00C30F1D"/>
    <w:rsid w:val="00C33129"/>
    <w:rsid w:val="00C40055"/>
    <w:rsid w:val="00C44057"/>
    <w:rsid w:val="00C509DB"/>
    <w:rsid w:val="00C6548E"/>
    <w:rsid w:val="00C67661"/>
    <w:rsid w:val="00CA0BAD"/>
    <w:rsid w:val="00CA2EAB"/>
    <w:rsid w:val="00CC65BB"/>
    <w:rsid w:val="00CD109A"/>
    <w:rsid w:val="00CE21AC"/>
    <w:rsid w:val="00CF3847"/>
    <w:rsid w:val="00CF42EF"/>
    <w:rsid w:val="00D21CBF"/>
    <w:rsid w:val="00D42D5C"/>
    <w:rsid w:val="00DD5C84"/>
    <w:rsid w:val="00DD5D2E"/>
    <w:rsid w:val="00DD67BB"/>
    <w:rsid w:val="00DE233C"/>
    <w:rsid w:val="00DE30A5"/>
    <w:rsid w:val="00DF7DA0"/>
    <w:rsid w:val="00E429B4"/>
    <w:rsid w:val="00E53B5B"/>
    <w:rsid w:val="00E53D8C"/>
    <w:rsid w:val="00E64603"/>
    <w:rsid w:val="00E7082D"/>
    <w:rsid w:val="00EA3A09"/>
    <w:rsid w:val="00EB25B6"/>
    <w:rsid w:val="00EB4BB8"/>
    <w:rsid w:val="00EB6923"/>
    <w:rsid w:val="00EC40BE"/>
    <w:rsid w:val="00EE2845"/>
    <w:rsid w:val="00EE3389"/>
    <w:rsid w:val="00EE6952"/>
    <w:rsid w:val="00EE6E67"/>
    <w:rsid w:val="00EE7FDE"/>
    <w:rsid w:val="00EF60A5"/>
    <w:rsid w:val="00F112DE"/>
    <w:rsid w:val="00F12DA1"/>
    <w:rsid w:val="00F154B3"/>
    <w:rsid w:val="00F16B02"/>
    <w:rsid w:val="00F20FB7"/>
    <w:rsid w:val="00F23EA0"/>
    <w:rsid w:val="00F3036E"/>
    <w:rsid w:val="00F47B50"/>
    <w:rsid w:val="00F57D92"/>
    <w:rsid w:val="00F84309"/>
    <w:rsid w:val="00F9326F"/>
    <w:rsid w:val="00F9462A"/>
    <w:rsid w:val="00FB15B4"/>
    <w:rsid w:val="00FB3FE5"/>
    <w:rsid w:val="00FB5372"/>
    <w:rsid w:val="00FC530E"/>
    <w:rsid w:val="00FC7F13"/>
    <w:rsid w:val="00FE6A4F"/>
    <w:rsid w:val="00FE7221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93691-FCA7-483B-BAEC-433B538C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Aptekar</dc:creator>
  <cp:keywords/>
  <dc:description/>
  <cp:lastModifiedBy>Samuel Aptekar</cp:lastModifiedBy>
  <cp:revision>1</cp:revision>
  <dcterms:created xsi:type="dcterms:W3CDTF">2020-10-05T02:06:00Z</dcterms:created>
  <dcterms:modified xsi:type="dcterms:W3CDTF">2020-10-05T02:06:00Z</dcterms:modified>
</cp:coreProperties>
</file>